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CA5D67" w:rsidRDefault="00CA5D67" w:rsidP="00CA5D67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D15B48">
        <w:rPr>
          <w:b/>
          <w:sz w:val="24"/>
          <w:szCs w:val="24"/>
        </w:rPr>
        <w:t>2</w:t>
      </w:r>
      <w:r w:rsidR="009D07C7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» </w:t>
      </w:r>
      <w:r w:rsidR="009D07C7">
        <w:rPr>
          <w:b/>
          <w:sz w:val="24"/>
          <w:szCs w:val="24"/>
        </w:rPr>
        <w:t>апреля</w:t>
      </w:r>
      <w:r>
        <w:rPr>
          <w:b/>
          <w:sz w:val="24"/>
          <w:szCs w:val="24"/>
        </w:rPr>
        <w:t xml:space="preserve">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г.                                                                                                  №</w:t>
      </w:r>
      <w:r w:rsidR="009D07C7">
        <w:rPr>
          <w:b/>
          <w:sz w:val="24"/>
          <w:szCs w:val="24"/>
        </w:rPr>
        <w:t>53/285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</w:t>
      </w:r>
      <w:r w:rsidR="00D15B48">
        <w:rPr>
          <w:b/>
          <w:sz w:val="24"/>
          <w:szCs w:val="24"/>
        </w:rPr>
        <w:t>19.12.2019</w:t>
      </w:r>
      <w:r>
        <w:rPr>
          <w:b/>
          <w:sz w:val="24"/>
          <w:szCs w:val="24"/>
        </w:rPr>
        <w:t xml:space="preserve"> г.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</w:t>
      </w:r>
      <w:r w:rsidR="00D15B48">
        <w:rPr>
          <w:b/>
          <w:sz w:val="24"/>
          <w:szCs w:val="24"/>
        </w:rPr>
        <w:t>49/263</w:t>
      </w:r>
      <w:r>
        <w:rPr>
          <w:b/>
          <w:sz w:val="24"/>
          <w:szCs w:val="24"/>
        </w:rPr>
        <w:t xml:space="preserve"> «О бюджете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городского поселения на 20</w:t>
      </w:r>
      <w:r w:rsidR="00D15B48">
        <w:rPr>
          <w:b/>
          <w:sz w:val="24"/>
          <w:szCs w:val="24"/>
        </w:rPr>
        <w:t xml:space="preserve">20 </w:t>
      </w:r>
      <w:r>
        <w:rPr>
          <w:b/>
          <w:sz w:val="24"/>
          <w:szCs w:val="24"/>
        </w:rPr>
        <w:t xml:space="preserve">год и на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</w:t>
      </w:r>
      <w:r w:rsidR="00D15B4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и 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годов»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9D07C7" w:rsidRPr="004C7E7E" w:rsidRDefault="002E6F1E" w:rsidP="009D07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9D07C7" w:rsidRPr="004C7E7E">
        <w:rPr>
          <w:sz w:val="24"/>
          <w:szCs w:val="24"/>
        </w:rPr>
        <w:t>Рассмотрев письмо Администрации Котельников</w:t>
      </w:r>
      <w:r w:rsidR="009D07C7">
        <w:rPr>
          <w:sz w:val="24"/>
          <w:szCs w:val="24"/>
        </w:rPr>
        <w:t>ского городского поселения от  22.04.2020</w:t>
      </w:r>
      <w:r w:rsidR="009D07C7" w:rsidRPr="00965FE2">
        <w:rPr>
          <w:sz w:val="24"/>
          <w:szCs w:val="24"/>
        </w:rPr>
        <w:t xml:space="preserve"> года  №</w:t>
      </w:r>
      <w:r w:rsidR="009D07C7">
        <w:rPr>
          <w:sz w:val="24"/>
          <w:szCs w:val="24"/>
        </w:rPr>
        <w:t>1133-03</w:t>
      </w:r>
      <w:r w:rsidR="009D07C7" w:rsidRPr="004C7E7E">
        <w:rPr>
          <w:sz w:val="24"/>
          <w:szCs w:val="24"/>
        </w:rPr>
        <w:t xml:space="preserve"> с просьбой о внесении  изменений  в </w:t>
      </w:r>
      <w:r w:rsidR="009D07C7" w:rsidRPr="00DD28F6">
        <w:rPr>
          <w:bCs/>
          <w:sz w:val="24"/>
          <w:szCs w:val="24"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  <w:r w:rsidR="009D07C7">
        <w:rPr>
          <w:sz w:val="24"/>
          <w:szCs w:val="24"/>
        </w:rPr>
        <w:t xml:space="preserve">, </w:t>
      </w:r>
      <w:r w:rsidR="009D07C7" w:rsidRPr="004C7E7E">
        <w:rPr>
          <w:sz w:val="24"/>
          <w:szCs w:val="24"/>
        </w:rPr>
        <w:t xml:space="preserve">Совет народных депутатов Котельниковского городского поселения </w:t>
      </w:r>
    </w:p>
    <w:p w:rsidR="009D07C7" w:rsidRPr="004C7E7E" w:rsidRDefault="009D07C7" w:rsidP="009D07C7">
      <w:pPr>
        <w:jc w:val="both"/>
        <w:rPr>
          <w:sz w:val="24"/>
          <w:szCs w:val="24"/>
        </w:rPr>
      </w:pPr>
    </w:p>
    <w:p w:rsidR="009D07C7" w:rsidRPr="004C7E7E" w:rsidRDefault="009D07C7" w:rsidP="009D07C7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9D07C7" w:rsidRPr="004C7E7E" w:rsidRDefault="009D07C7" w:rsidP="009D07C7">
      <w:pPr>
        <w:jc w:val="center"/>
        <w:rPr>
          <w:b/>
          <w:sz w:val="24"/>
          <w:szCs w:val="24"/>
        </w:rPr>
      </w:pPr>
    </w:p>
    <w:p w:rsidR="009D07C7" w:rsidRPr="00FB7DFE" w:rsidRDefault="009D07C7" w:rsidP="009D07C7">
      <w:pPr>
        <w:pStyle w:val="ab"/>
        <w:numPr>
          <w:ilvl w:val="0"/>
          <w:numId w:val="10"/>
        </w:numPr>
        <w:jc w:val="both"/>
      </w:pPr>
      <w:r w:rsidRPr="00FB7DFE">
        <w:t xml:space="preserve">Внести изменения в изменений  в </w:t>
      </w:r>
      <w:r w:rsidRPr="00FB7DFE">
        <w:rPr>
          <w:bCs/>
        </w:rPr>
        <w:t xml:space="preserve">решение Совета народных депутатов  </w:t>
      </w:r>
    </w:p>
    <w:p w:rsidR="009D07C7" w:rsidRDefault="009D07C7" w:rsidP="009D07C7">
      <w:pPr>
        <w:jc w:val="both"/>
        <w:rPr>
          <w:bCs/>
          <w:sz w:val="24"/>
          <w:szCs w:val="24"/>
        </w:rPr>
      </w:pPr>
      <w:r w:rsidRPr="00FB7DFE">
        <w:rPr>
          <w:bCs/>
          <w:sz w:val="24"/>
          <w:szCs w:val="24"/>
        </w:rPr>
        <w:t>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</w:p>
    <w:p w:rsidR="009D07C7" w:rsidRPr="00CE1710" w:rsidRDefault="009D07C7" w:rsidP="009D07C7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9D07C7" w:rsidRPr="00CE1710" w:rsidRDefault="009D07C7" w:rsidP="009D07C7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год в </w:t>
      </w:r>
    </w:p>
    <w:p w:rsidR="009D07C7" w:rsidRPr="00CE1710" w:rsidRDefault="009D07C7" w:rsidP="009D07C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9D07C7" w:rsidRPr="00CE1710" w:rsidRDefault="009D07C7" w:rsidP="009D07C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151 431,3</w:t>
      </w:r>
      <w:r w:rsidRPr="00CE1710">
        <w:rPr>
          <w:sz w:val="24"/>
          <w:szCs w:val="24"/>
        </w:rPr>
        <w:t xml:space="preserve"> тыс. рублей;</w:t>
      </w:r>
    </w:p>
    <w:p w:rsidR="009D07C7" w:rsidRPr="00CE1710" w:rsidRDefault="009D07C7" w:rsidP="009D07C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153 076,9</w:t>
      </w:r>
      <w:r w:rsidRPr="00CE1710">
        <w:rPr>
          <w:sz w:val="24"/>
          <w:szCs w:val="24"/>
        </w:rPr>
        <w:t xml:space="preserve"> тыс. рублей;</w:t>
      </w:r>
    </w:p>
    <w:p w:rsidR="009D07C7" w:rsidRDefault="009D07C7" w:rsidP="009D07C7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1 645,6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г.</w:t>
      </w:r>
    </w:p>
    <w:p w:rsidR="009D07C7" w:rsidRDefault="009D07C7" w:rsidP="009D07C7">
      <w:pPr>
        <w:jc w:val="both"/>
        <w:rPr>
          <w:sz w:val="24"/>
          <w:szCs w:val="24"/>
        </w:rPr>
      </w:pPr>
    </w:p>
    <w:p w:rsidR="009D07C7" w:rsidRDefault="009D07C7" w:rsidP="009D07C7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3</w:t>
      </w:r>
      <w:r w:rsidRPr="004C7E7E">
        <w:t xml:space="preserve"> изложить в следующей редакции:</w:t>
      </w:r>
    </w:p>
    <w:p w:rsidR="009D07C7" w:rsidRDefault="009D07C7" w:rsidP="009D07C7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9D07C7" w:rsidRPr="005E1755" w:rsidRDefault="009D07C7" w:rsidP="009D07C7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3</w:t>
      </w:r>
    </w:p>
    <w:p w:rsidR="009D07C7" w:rsidRPr="005E1755" w:rsidRDefault="009D07C7" w:rsidP="009D07C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9D07C7" w:rsidRPr="005E1755" w:rsidRDefault="009D07C7" w:rsidP="009D07C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9D07C7" w:rsidRPr="005E1755" w:rsidRDefault="009D07C7" w:rsidP="009D07C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9D07C7" w:rsidRPr="00FB7DFE" w:rsidRDefault="009D07C7" w:rsidP="009D07C7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2E6F1E" w:rsidRPr="002E6F1E" w:rsidRDefault="002E6F1E" w:rsidP="002E6F1E">
      <w:pPr>
        <w:jc w:val="center"/>
        <w:outlineLvl w:val="0"/>
        <w:rPr>
          <w:b/>
          <w:sz w:val="22"/>
          <w:szCs w:val="22"/>
        </w:rPr>
      </w:pPr>
      <w:r w:rsidRPr="002E6F1E">
        <w:rPr>
          <w:b/>
          <w:sz w:val="22"/>
          <w:szCs w:val="22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2E6F1E" w:rsidRPr="002E6F1E" w:rsidRDefault="002E6F1E" w:rsidP="002E6F1E">
      <w:pPr>
        <w:jc w:val="center"/>
        <w:outlineLvl w:val="0"/>
        <w:rPr>
          <w:b/>
          <w:sz w:val="22"/>
          <w:szCs w:val="22"/>
        </w:rPr>
      </w:pPr>
      <w:r w:rsidRPr="002E6F1E">
        <w:rPr>
          <w:b/>
          <w:sz w:val="22"/>
          <w:szCs w:val="22"/>
        </w:rPr>
        <w:t>на 2020-2022 год</w:t>
      </w:r>
    </w:p>
    <w:p w:rsidR="002E6F1E" w:rsidRPr="002E6F1E" w:rsidRDefault="002E6F1E" w:rsidP="00641B7C">
      <w:pPr>
        <w:jc w:val="right"/>
        <w:rPr>
          <w:sz w:val="22"/>
          <w:szCs w:val="22"/>
        </w:rPr>
      </w:pPr>
    </w:p>
    <w:tbl>
      <w:tblPr>
        <w:tblW w:w="10080" w:type="dxa"/>
        <w:tblInd w:w="-176" w:type="dxa"/>
        <w:tblLook w:val="04A0"/>
      </w:tblPr>
      <w:tblGrid>
        <w:gridCol w:w="2000"/>
        <w:gridCol w:w="4252"/>
        <w:gridCol w:w="1276"/>
        <w:gridCol w:w="1276"/>
        <w:gridCol w:w="1276"/>
      </w:tblGrid>
      <w:tr w:rsidR="009D07C7" w:rsidRPr="009D07C7" w:rsidTr="009D07C7">
        <w:trPr>
          <w:trHeight w:val="99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9D07C7" w:rsidRPr="009D07C7" w:rsidTr="009D07C7">
        <w:trPr>
          <w:trHeight w:val="412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116 310,8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122 113,3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126 458,5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4 880,1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7 299,2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4 880,1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7 299,2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2 236,2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3 131,1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3 359,6</w:t>
            </w:r>
          </w:p>
        </w:tc>
      </w:tr>
      <w:tr w:rsidR="009D07C7" w:rsidRPr="009D07C7" w:rsidTr="009D07C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16,6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2 921,0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4 078,5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4 349,4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-288,6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-433,0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-426,4</w:t>
            </w:r>
          </w:p>
        </w:tc>
      </w:tr>
      <w:tr w:rsidR="009D07C7" w:rsidRPr="009D07C7" w:rsidTr="009D07C7">
        <w:trPr>
          <w:trHeight w:val="681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1 713,5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12 926,1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lastRenderedPageBreak/>
              <w:t>000 1 06 01000 00 0000 110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000 1 06 01030 13 0000 110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10 631,0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4 250,0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6 381,0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10 750,0</w:t>
            </w:r>
          </w:p>
        </w:tc>
      </w:tr>
      <w:tr w:rsidR="009D07C7" w:rsidRPr="009D07C7" w:rsidTr="009D07C7">
        <w:trPr>
          <w:trHeight w:val="20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9D07C7" w:rsidRPr="009D07C7" w:rsidTr="009D07C7">
        <w:trPr>
          <w:trHeight w:val="13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9D07C7" w:rsidRPr="009D07C7" w:rsidTr="009D07C7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345,3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</w:tr>
      <w:tr w:rsidR="009D07C7" w:rsidRPr="009D07C7" w:rsidTr="00B337C0">
        <w:trPr>
          <w:trHeight w:val="11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lastRenderedPageBreak/>
              <w:t>000 1 14 06000 00 0000 000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345,3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9D07C7" w:rsidRPr="009D07C7" w:rsidTr="009D07C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345,3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35 120,5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B337C0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337C0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35 120,5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B337C0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337C0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24 234,0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9D07C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9D07C7" w:rsidRPr="009D07C7" w:rsidTr="009D07C7">
        <w:trPr>
          <w:trHeight w:val="17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9D07C7" w:rsidRPr="009D07C7" w:rsidTr="00B337C0">
        <w:trPr>
          <w:trHeight w:val="273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lastRenderedPageBreak/>
              <w:t>000 2 02 49999 00 0000 150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3 456,5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</w:tr>
      <w:tr w:rsidR="009D07C7" w:rsidRPr="009D07C7" w:rsidTr="009D07C7">
        <w:trPr>
          <w:trHeight w:val="105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3 421,9</w:t>
            </w:r>
          </w:p>
        </w:tc>
      </w:tr>
      <w:tr w:rsidR="009D07C7" w:rsidRPr="009D07C7" w:rsidTr="009D07C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 из бюджета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9D07C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7C7" w:rsidRPr="009D07C7" w:rsidRDefault="009D07C7" w:rsidP="009D07C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151 431,3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2E6F1E" w:rsidRDefault="002E6F1E" w:rsidP="00641B7C">
      <w:pPr>
        <w:jc w:val="right"/>
        <w:rPr>
          <w:sz w:val="24"/>
          <w:szCs w:val="24"/>
        </w:rPr>
      </w:pPr>
    </w:p>
    <w:p w:rsidR="002E6F1E" w:rsidRDefault="002E6F1E" w:rsidP="002E6F1E">
      <w:pPr>
        <w:pStyle w:val="ab"/>
        <w:numPr>
          <w:ilvl w:val="1"/>
          <w:numId w:val="10"/>
        </w:numPr>
        <w:jc w:val="both"/>
      </w:pPr>
      <w:r w:rsidRPr="002E6F1E">
        <w:rPr>
          <w:b/>
        </w:rPr>
        <w:t xml:space="preserve">Приложение </w:t>
      </w:r>
      <w:r>
        <w:rPr>
          <w:b/>
        </w:rPr>
        <w:t>4</w:t>
      </w:r>
      <w:r w:rsidRPr="004C7E7E">
        <w:t xml:space="preserve"> изложить в следующей редакции:</w:t>
      </w:r>
    </w:p>
    <w:p w:rsidR="002E6F1E" w:rsidRPr="005E1755" w:rsidRDefault="002E6F1E" w:rsidP="002E6F1E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>Приложение №</w:t>
      </w:r>
      <w:r>
        <w:rPr>
          <w:sz w:val="24"/>
          <w:szCs w:val="24"/>
        </w:rPr>
        <w:t>4</w:t>
      </w:r>
    </w:p>
    <w:p w:rsidR="002E6F1E" w:rsidRPr="005E1755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2E6F1E" w:rsidRPr="005E1755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2E6F1E" w:rsidRPr="005E1755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2E6F1E" w:rsidRPr="00FB7DFE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2E6F1E" w:rsidRDefault="002E6F1E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63044" w:rsidRDefault="00641B7C" w:rsidP="001C41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-202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 </w:t>
      </w:r>
    </w:p>
    <w:p w:rsidR="00C34CE4" w:rsidRDefault="00C34CE4" w:rsidP="001C4133">
      <w:pPr>
        <w:jc w:val="center"/>
        <w:rPr>
          <w:b/>
          <w:sz w:val="24"/>
          <w:szCs w:val="24"/>
        </w:rPr>
      </w:pPr>
    </w:p>
    <w:tbl>
      <w:tblPr>
        <w:tblW w:w="9475" w:type="dxa"/>
        <w:tblInd w:w="93" w:type="dxa"/>
        <w:tblLook w:val="04A0"/>
      </w:tblPr>
      <w:tblGrid>
        <w:gridCol w:w="1219"/>
        <w:gridCol w:w="4608"/>
        <w:gridCol w:w="1097"/>
        <w:gridCol w:w="1275"/>
        <w:gridCol w:w="1276"/>
      </w:tblGrid>
      <w:tr w:rsidR="009D07C7" w:rsidRPr="009D07C7" w:rsidTr="00B337C0">
        <w:trPr>
          <w:trHeight w:val="7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Y32"/>
            <w:r w:rsidRPr="009D07C7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6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D07C7" w:rsidRPr="009D07C7" w:rsidTr="00B337C0">
        <w:trPr>
          <w:trHeight w:val="70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5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21 359,3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9D07C7" w:rsidRPr="009D07C7" w:rsidTr="009D07C7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9D07C7" w:rsidRPr="009D07C7" w:rsidTr="009D07C7">
        <w:trPr>
          <w:trHeight w:val="61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9D07C7" w:rsidRPr="009D07C7" w:rsidTr="009D07C7">
        <w:trPr>
          <w:trHeight w:val="33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6 361,5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9D07C7" w:rsidRPr="009D07C7" w:rsidTr="00B337C0">
        <w:trPr>
          <w:trHeight w:val="303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12 394,0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9D07C7" w:rsidRPr="009D07C7" w:rsidTr="009D07C7">
        <w:trPr>
          <w:trHeight w:val="5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1 190,0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9D07C7" w:rsidRPr="009D07C7" w:rsidTr="009D07C7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960,0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9D07C7" w:rsidRPr="009D07C7" w:rsidTr="00B337C0">
        <w:trPr>
          <w:trHeight w:val="131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lastRenderedPageBreak/>
              <w:t>0400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42 252,1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37 492,1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9D07C7" w:rsidRPr="009D07C7" w:rsidTr="009D07C7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66 003,1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50 948,0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5 496,7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14 970,0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45 536,4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37 020,0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9D07C7" w:rsidRPr="009D07C7" w:rsidTr="009D07C7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D07C7" w:rsidRPr="009D07C7" w:rsidTr="009D07C7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153 076,9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9D07C7" w:rsidRPr="009D07C7" w:rsidTr="009D07C7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1 645,6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C34CE4" w:rsidRDefault="00C34CE4" w:rsidP="00B63044">
      <w:pPr>
        <w:ind w:firstLine="708"/>
        <w:jc w:val="both"/>
        <w:rPr>
          <w:b/>
          <w:sz w:val="24"/>
          <w:szCs w:val="24"/>
        </w:rPr>
      </w:pPr>
    </w:p>
    <w:p w:rsidR="00B337C0" w:rsidRDefault="00B337C0" w:rsidP="00B63044">
      <w:pPr>
        <w:ind w:firstLine="708"/>
        <w:jc w:val="both"/>
        <w:rPr>
          <w:b/>
          <w:sz w:val="24"/>
          <w:szCs w:val="24"/>
        </w:rPr>
      </w:pPr>
    </w:p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6E32AA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D15B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E76E31" w:rsidRDefault="00B63044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</w:t>
      </w:r>
      <w:r w:rsidR="00D15B48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D15B48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34CE4" w:rsidRPr="00271673" w:rsidRDefault="00C34CE4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</w:p>
    <w:p w:rsidR="00B63044" w:rsidRPr="00C34CE4" w:rsidRDefault="00B63044" w:rsidP="00B63044">
      <w:pPr>
        <w:jc w:val="right"/>
        <w:rPr>
          <w:b/>
          <w:sz w:val="22"/>
          <w:szCs w:val="22"/>
        </w:rPr>
      </w:pPr>
      <w:r w:rsidRPr="00C34CE4">
        <w:rPr>
          <w:sz w:val="22"/>
          <w:szCs w:val="22"/>
        </w:rPr>
        <w:t>период 202</w:t>
      </w:r>
      <w:r w:rsidR="00D15B48" w:rsidRPr="00C34CE4">
        <w:rPr>
          <w:sz w:val="22"/>
          <w:szCs w:val="22"/>
        </w:rPr>
        <w:t>1</w:t>
      </w:r>
      <w:r w:rsidRPr="00C34CE4">
        <w:rPr>
          <w:sz w:val="22"/>
          <w:szCs w:val="22"/>
        </w:rPr>
        <w:t xml:space="preserve"> и 202</w:t>
      </w:r>
      <w:r w:rsidR="00D15B48" w:rsidRPr="00C34CE4">
        <w:rPr>
          <w:sz w:val="22"/>
          <w:szCs w:val="22"/>
        </w:rPr>
        <w:t>2</w:t>
      </w:r>
      <w:r w:rsidRPr="00C34CE4">
        <w:rPr>
          <w:sz w:val="22"/>
          <w:szCs w:val="22"/>
        </w:rPr>
        <w:t xml:space="preserve"> годов»</w:t>
      </w:r>
    </w:p>
    <w:p w:rsidR="00B63044" w:rsidRPr="00C34CE4" w:rsidRDefault="00B63044" w:rsidP="00B63044">
      <w:pPr>
        <w:jc w:val="right"/>
        <w:rPr>
          <w:sz w:val="22"/>
          <w:szCs w:val="22"/>
        </w:rPr>
      </w:pPr>
    </w:p>
    <w:tbl>
      <w:tblPr>
        <w:tblW w:w="10349" w:type="dxa"/>
        <w:tblInd w:w="-459" w:type="dxa"/>
        <w:tblLayout w:type="fixed"/>
        <w:tblLook w:val="04A0"/>
      </w:tblPr>
      <w:tblGrid>
        <w:gridCol w:w="3261"/>
        <w:gridCol w:w="1134"/>
        <w:gridCol w:w="1276"/>
        <w:gridCol w:w="851"/>
        <w:gridCol w:w="1275"/>
        <w:gridCol w:w="1276"/>
        <w:gridCol w:w="1276"/>
      </w:tblGrid>
      <w:tr w:rsidR="009D07C7" w:rsidRPr="009D07C7" w:rsidTr="00B337C0">
        <w:trPr>
          <w:trHeight w:val="7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Раздел, подраздел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9D07C7" w:rsidRPr="009D07C7" w:rsidTr="00B337C0">
        <w:trPr>
          <w:trHeight w:val="195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2021год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337C0">
              <w:rPr>
                <w:b/>
                <w:bCs/>
                <w:color w:val="000000"/>
                <w:sz w:val="20"/>
              </w:rPr>
              <w:t>2022 год</w:t>
            </w:r>
          </w:p>
        </w:tc>
      </w:tr>
      <w:tr w:rsidR="009D07C7" w:rsidRPr="009D07C7" w:rsidTr="00B337C0">
        <w:trPr>
          <w:trHeight w:val="3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7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lastRenderedPageBreak/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21 359,3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28 122,7</w:t>
            </w:r>
          </w:p>
        </w:tc>
      </w:tr>
      <w:tr w:rsidR="009D07C7" w:rsidRPr="009D07C7" w:rsidTr="00B337C0">
        <w:trPr>
          <w:trHeight w:val="67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9D07C7" w:rsidRPr="009D07C7" w:rsidTr="00B337C0">
        <w:trPr>
          <w:trHeight w:val="98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9D07C7" w:rsidRPr="009D07C7" w:rsidTr="00B337C0">
        <w:trPr>
          <w:trHeight w:val="18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1 412,8</w:t>
            </w:r>
          </w:p>
        </w:tc>
      </w:tr>
      <w:tr w:rsidR="009D07C7" w:rsidRPr="009D07C7" w:rsidTr="00B337C0">
        <w:trPr>
          <w:trHeight w:val="177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9D07C7" w:rsidRPr="009D07C7" w:rsidTr="00B337C0">
        <w:trPr>
          <w:trHeight w:val="8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9D07C7" w:rsidRPr="009D07C7" w:rsidTr="00B337C0">
        <w:trPr>
          <w:trHeight w:val="28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595,8</w:t>
            </w:r>
          </w:p>
        </w:tc>
      </w:tr>
      <w:tr w:rsidR="009D07C7" w:rsidRPr="009D07C7" w:rsidTr="00B337C0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101,7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9D07C7" w:rsidRPr="009D07C7" w:rsidTr="00B337C0">
        <w:trPr>
          <w:trHeight w:val="47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9D07C7" w:rsidRPr="009D07C7" w:rsidTr="00B337C0">
        <w:trPr>
          <w:trHeight w:val="7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9D07C7" w:rsidRPr="009D07C7" w:rsidTr="00B337C0">
        <w:trPr>
          <w:trHeight w:val="18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5 480,4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5 459,0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873,9</w:t>
            </w:r>
          </w:p>
        </w:tc>
      </w:tr>
      <w:tr w:rsidR="009D07C7" w:rsidRPr="009D07C7" w:rsidTr="00B337C0">
        <w:trPr>
          <w:trHeight w:val="3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72,0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12 394,0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19 506,0</w:t>
            </w:r>
          </w:p>
        </w:tc>
      </w:tr>
      <w:tr w:rsidR="009D07C7" w:rsidRPr="009D07C7" w:rsidTr="00B337C0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«Развитие и поддержка территориальных общественных самоуправлений в </w:t>
            </w: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Котельниковском городском поселении на период 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3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8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9D07C7" w:rsidRPr="009D07C7" w:rsidTr="00B337C0">
        <w:trPr>
          <w:trHeight w:val="1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9D07C7" w:rsidRPr="009D07C7" w:rsidTr="00B337C0">
        <w:trPr>
          <w:trHeight w:val="18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9D07C7" w:rsidRPr="009D07C7" w:rsidTr="00B337C0">
        <w:trPr>
          <w:trHeight w:val="2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11 939,0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19 466,0</w:t>
            </w:r>
          </w:p>
        </w:tc>
      </w:tr>
      <w:tr w:rsidR="009D07C7" w:rsidRPr="009D07C7" w:rsidTr="00B337C0">
        <w:trPr>
          <w:trHeight w:val="168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8 817,5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1 972,8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1 882,0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1 148,7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8 766,5</w:t>
            </w:r>
          </w:p>
        </w:tc>
      </w:tr>
      <w:tr w:rsidR="009D07C7" w:rsidRPr="009D07C7" w:rsidTr="00B337C0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</w:tr>
      <w:tr w:rsidR="009D07C7" w:rsidRPr="009D07C7" w:rsidTr="00B337C0">
        <w:trPr>
          <w:trHeight w:val="30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9D07C7" w:rsidRPr="009D07C7" w:rsidTr="00B337C0">
        <w:trPr>
          <w:trHeight w:val="105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1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2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9D07C7" w:rsidRPr="009D07C7" w:rsidTr="00B337C0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670,0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9D07C7" w:rsidRPr="009D07C7" w:rsidTr="00B337C0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55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42 252,1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52 489,7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9D07C7" w:rsidRPr="009D07C7" w:rsidTr="00B337C0">
        <w:trPr>
          <w:trHeight w:val="26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9D07C7" w:rsidRPr="009D07C7" w:rsidTr="00B337C0">
        <w:trPr>
          <w:trHeight w:val="19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9D07C7" w:rsidRPr="009D07C7" w:rsidTr="00B337C0">
        <w:trPr>
          <w:trHeight w:val="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37 492,1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48 329,7</w:t>
            </w:r>
          </w:p>
        </w:tc>
      </w:tr>
      <w:tr w:rsidR="009D07C7" w:rsidRPr="009D07C7" w:rsidTr="00B337C0">
        <w:trPr>
          <w:trHeight w:val="163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37 289,8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47 378,5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48 129,7</w:t>
            </w:r>
          </w:p>
        </w:tc>
      </w:tr>
      <w:tr w:rsidR="009D07C7" w:rsidRPr="009D07C7" w:rsidTr="00B337C0">
        <w:trPr>
          <w:trHeight w:val="13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32 485,9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42 138,5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42 889,7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4 803,9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5 240,0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9D07C7" w:rsidRPr="009D07C7" w:rsidTr="00B337C0">
        <w:trPr>
          <w:trHeight w:val="17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9D07C7" w:rsidRPr="009D07C7" w:rsidTr="00B337C0">
        <w:trPr>
          <w:trHeight w:val="34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9D07C7" w:rsidRPr="009D07C7" w:rsidTr="00B337C0">
        <w:trPr>
          <w:trHeight w:val="14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66 003,1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50 948,0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51 448,0</w:t>
            </w:r>
          </w:p>
        </w:tc>
      </w:tr>
      <w:tr w:rsidR="009D07C7" w:rsidRPr="009D07C7" w:rsidTr="00B337C0">
        <w:trPr>
          <w:trHeight w:val="5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5 496,7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9D07C7" w:rsidRPr="009D07C7" w:rsidTr="00B337C0">
        <w:trPr>
          <w:trHeight w:val="18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39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3 268,7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9D07C7" w:rsidRPr="009D07C7" w:rsidTr="00B337C0">
        <w:trPr>
          <w:trHeight w:val="26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9D07C7" w:rsidRPr="009D07C7" w:rsidTr="00B337C0">
        <w:trPr>
          <w:trHeight w:val="41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1 000,0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3 068,7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2 120,0</w:t>
            </w:r>
          </w:p>
        </w:tc>
      </w:tr>
      <w:tr w:rsidR="009D07C7" w:rsidRPr="009D07C7" w:rsidTr="00B337C0">
        <w:trPr>
          <w:trHeight w:val="44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14 970,0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11 906,0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6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5 332,8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6 573,2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9D07C7" w:rsidRPr="009D07C7" w:rsidTr="00B337C0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10 000,0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45 536,4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37 020,0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37 520,0</w:t>
            </w:r>
          </w:p>
        </w:tc>
      </w:tr>
      <w:tr w:rsidR="009D07C7" w:rsidRPr="009D07C7" w:rsidTr="00B337C0">
        <w:trPr>
          <w:trHeight w:val="66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4 651,7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2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17 984,2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14 034,2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4 550,0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3 950,0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19 844,7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29 020,0</w:t>
            </w:r>
          </w:p>
        </w:tc>
      </w:tr>
      <w:tr w:rsidR="009D07C7" w:rsidRPr="009D07C7" w:rsidTr="00B337C0">
        <w:trPr>
          <w:trHeight w:val="20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3 154,7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13 200,0</w:t>
            </w:r>
          </w:p>
        </w:tc>
      </w:tr>
      <w:tr w:rsidR="009D07C7" w:rsidRPr="009D07C7" w:rsidTr="00B337C0">
        <w:trPr>
          <w:trHeight w:val="5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16 190,0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14 620,0</w:t>
            </w:r>
          </w:p>
        </w:tc>
      </w:tr>
      <w:tr w:rsidR="009D07C7" w:rsidRPr="009D07C7" w:rsidTr="00B337C0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1 200,0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9D07C7" w:rsidRPr="009D07C7" w:rsidTr="00B337C0">
        <w:trPr>
          <w:trHeight w:val="2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24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9D07C7" w:rsidRPr="009D07C7" w:rsidTr="00B337C0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19 934,7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9D07C7" w:rsidRPr="009D07C7" w:rsidTr="00B337C0">
        <w:trPr>
          <w:trHeight w:val="18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2"/>
                <w:szCs w:val="22"/>
              </w:rPr>
            </w:pPr>
            <w:r w:rsidRPr="009D07C7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4 335,4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5 257,3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820,0</w:t>
            </w:r>
          </w:p>
        </w:tc>
      </w:tr>
      <w:tr w:rsidR="009D07C7" w:rsidRPr="009D07C7" w:rsidTr="00B337C0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15 855,7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13 855,7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9D07C7" w:rsidRPr="009D07C7" w:rsidTr="00B337C0">
        <w:trPr>
          <w:trHeight w:val="9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9D07C7" w:rsidRPr="009D07C7" w:rsidTr="00B337C0">
        <w:trPr>
          <w:trHeight w:val="3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9D07C7" w:rsidRPr="009D07C7" w:rsidTr="00B337C0">
        <w:trPr>
          <w:trHeight w:val="8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1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D07C7" w:rsidRPr="009D07C7" w:rsidTr="00B337C0">
        <w:trPr>
          <w:trHeight w:val="58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9D07C7" w:rsidRPr="009D07C7" w:rsidTr="00B337C0">
        <w:trPr>
          <w:trHeight w:val="9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9D07C7" w:rsidRPr="009D07C7" w:rsidTr="00B337C0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color w:val="000000"/>
                <w:sz w:val="24"/>
                <w:szCs w:val="24"/>
              </w:rPr>
            </w:pPr>
            <w:r w:rsidRPr="009D07C7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9D07C7" w:rsidRPr="009D07C7" w:rsidTr="00B337C0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153 076,9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D07C7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1.</w:t>
      </w:r>
      <w:r w:rsidR="0093197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framePr w:w="11221" w:h="1261" w:hRule="exact" w:hSpace="180" w:wrap="around" w:vAnchor="text" w:hAnchor="page" w:x="391" w:y="369"/>
        <w:jc w:val="right"/>
        <w:rPr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</w:t>
      </w:r>
      <w:r w:rsidR="004E58FE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4E58FE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</w:t>
      </w:r>
    </w:p>
    <w:tbl>
      <w:tblPr>
        <w:tblW w:w="10489" w:type="dxa"/>
        <w:tblInd w:w="-459" w:type="dxa"/>
        <w:tblLayout w:type="fixed"/>
        <w:tblLook w:val="04A0"/>
      </w:tblPr>
      <w:tblGrid>
        <w:gridCol w:w="2827"/>
        <w:gridCol w:w="859"/>
        <w:gridCol w:w="992"/>
        <w:gridCol w:w="992"/>
        <w:gridCol w:w="1107"/>
        <w:gridCol w:w="1161"/>
        <w:gridCol w:w="1276"/>
        <w:gridCol w:w="1275"/>
      </w:tblGrid>
      <w:tr w:rsidR="009D07C7" w:rsidRPr="009D07C7" w:rsidTr="00B337C0">
        <w:trPr>
          <w:trHeight w:val="70"/>
        </w:trPr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Ведомство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Раздел, подраздел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Группа видов расходов</w:t>
            </w:r>
          </w:p>
        </w:tc>
        <w:tc>
          <w:tcPr>
            <w:tcW w:w="3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Сумма (тыс. руб.)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sz w:val="20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sz w:val="20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7C7" w:rsidRPr="00B337C0" w:rsidRDefault="009D07C7" w:rsidP="009D07C7">
            <w:pPr>
              <w:rPr>
                <w:b/>
                <w:bCs/>
                <w:sz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2021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B337C0" w:rsidRDefault="009D07C7" w:rsidP="009D07C7">
            <w:pPr>
              <w:jc w:val="center"/>
              <w:rPr>
                <w:b/>
                <w:bCs/>
                <w:sz w:val="20"/>
              </w:rPr>
            </w:pPr>
            <w:r w:rsidRPr="00B337C0">
              <w:rPr>
                <w:b/>
                <w:bCs/>
                <w:sz w:val="20"/>
              </w:rPr>
              <w:t>2022 год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</w:t>
            </w:r>
          </w:p>
        </w:tc>
      </w:tr>
      <w:tr w:rsidR="009D07C7" w:rsidRPr="009D07C7" w:rsidTr="00B337C0">
        <w:trPr>
          <w:trHeight w:val="559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9D07C7" w:rsidRPr="009D07C7" w:rsidTr="00B337C0">
        <w:trPr>
          <w:trHeight w:val="1193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9D07C7" w:rsidRPr="009D07C7" w:rsidTr="00B337C0">
        <w:trPr>
          <w:trHeight w:val="1184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595,8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595,8</w:t>
            </w:r>
          </w:p>
        </w:tc>
      </w:tr>
      <w:tr w:rsidR="009D07C7" w:rsidRPr="009D07C7" w:rsidTr="00B337C0">
        <w:trPr>
          <w:trHeight w:val="418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101,7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1,5</w:t>
            </w:r>
          </w:p>
        </w:tc>
      </w:tr>
      <w:tr w:rsidR="009D07C7" w:rsidRPr="009D07C7" w:rsidTr="00B337C0">
        <w:trPr>
          <w:trHeight w:val="697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152 377,9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149 238,9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9D07C7" w:rsidRPr="009D07C7" w:rsidTr="00B337C0">
        <w:trPr>
          <w:trHeight w:val="5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20 660,3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9D07C7" w:rsidRPr="009D07C7" w:rsidTr="00B337C0">
        <w:trPr>
          <w:trHeight w:val="146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9D07C7" w:rsidRPr="009D07C7" w:rsidTr="00B337C0">
        <w:trPr>
          <w:trHeight w:val="15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9D07C7" w:rsidRPr="009D07C7" w:rsidTr="00B337C0">
        <w:trPr>
          <w:trHeight w:val="1448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1 412,8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6 361,5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6 361,5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5 480,4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5 459,0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5 459,0</w:t>
            </w:r>
          </w:p>
        </w:tc>
      </w:tr>
      <w:tr w:rsidR="009D07C7" w:rsidRPr="009D07C7" w:rsidTr="00B337C0">
        <w:trPr>
          <w:trHeight w:val="269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873,9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873,9</w:t>
            </w:r>
          </w:p>
        </w:tc>
      </w:tr>
      <w:tr w:rsidR="009D07C7" w:rsidRPr="009D07C7" w:rsidTr="00B337C0">
        <w:trPr>
          <w:trHeight w:val="363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9D07C7" w:rsidRPr="009D07C7" w:rsidTr="00B337C0">
        <w:trPr>
          <w:trHeight w:val="27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9D07C7" w:rsidRPr="009D07C7" w:rsidTr="00B337C0">
        <w:trPr>
          <w:trHeight w:val="248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72,0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9D07C7" w:rsidRPr="009D07C7" w:rsidTr="00B337C0">
        <w:trPr>
          <w:trHeight w:val="273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100,0</w:t>
            </w:r>
          </w:p>
        </w:tc>
      </w:tr>
      <w:tr w:rsidR="009D07C7" w:rsidRPr="009D07C7" w:rsidTr="00B337C0">
        <w:trPr>
          <w:trHeight w:val="428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12 394,0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9D07C7" w:rsidRPr="009D07C7" w:rsidTr="00B337C0">
        <w:trPr>
          <w:trHeight w:val="13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467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20,0</w:t>
            </w:r>
          </w:p>
        </w:tc>
      </w:tr>
      <w:tr w:rsidR="009D07C7" w:rsidRPr="009D07C7" w:rsidTr="00B337C0">
        <w:trPr>
          <w:trHeight w:val="74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9D07C7" w:rsidRPr="009D07C7" w:rsidTr="00B337C0">
        <w:trPr>
          <w:trHeight w:val="9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20,0</w:t>
            </w:r>
          </w:p>
        </w:tc>
      </w:tr>
      <w:tr w:rsidR="009D07C7" w:rsidRPr="009D07C7" w:rsidTr="00B337C0">
        <w:trPr>
          <w:trHeight w:val="363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11 939,0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9D07C7" w:rsidRPr="009D07C7" w:rsidTr="00B337C0">
        <w:trPr>
          <w:trHeight w:val="277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8 817,5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8 817,5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1 972,8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1 681,0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1 882,0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1 148,7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4 588,5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8 766,5</w:t>
            </w:r>
          </w:p>
        </w:tc>
      </w:tr>
      <w:tr w:rsidR="009D07C7" w:rsidRPr="009D07C7" w:rsidTr="00B337C0">
        <w:trPr>
          <w:trHeight w:val="114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9D07C7" w:rsidRPr="009D07C7" w:rsidTr="00B337C0">
        <w:trPr>
          <w:trHeight w:val="49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9D07C7" w:rsidRPr="009D07C7" w:rsidTr="00B337C0">
        <w:trPr>
          <w:trHeight w:val="1382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25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659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246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9D07C7" w:rsidRPr="009D07C7" w:rsidTr="00B337C0">
        <w:trPr>
          <w:trHeight w:val="7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670,0</w:t>
            </w:r>
          </w:p>
        </w:tc>
      </w:tr>
      <w:tr w:rsidR="009D07C7" w:rsidRPr="009D07C7" w:rsidTr="00B337C0">
        <w:trPr>
          <w:trHeight w:val="6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Межбюджетные трансферты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12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200,0</w:t>
            </w:r>
          </w:p>
        </w:tc>
      </w:tr>
      <w:tr w:rsidR="009D07C7" w:rsidRPr="009D07C7" w:rsidTr="00B337C0">
        <w:trPr>
          <w:trHeight w:val="472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9D07C7" w:rsidRPr="009D07C7" w:rsidTr="00B337C0">
        <w:trPr>
          <w:trHeight w:val="334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951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9D07C7" w:rsidRPr="009D07C7" w:rsidTr="00B337C0">
        <w:trPr>
          <w:trHeight w:val="428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280,0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42 252,1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51 788,5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9D07C7" w:rsidRPr="009D07C7" w:rsidTr="00B337C0">
        <w:trPr>
          <w:trHeight w:val="156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110,0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9D07C7" w:rsidRPr="009D07C7" w:rsidTr="00B337C0">
        <w:trPr>
          <w:trHeight w:val="122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3 000,0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37 492,1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47 578,5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9D07C7" w:rsidRPr="009D07C7" w:rsidTr="00B337C0">
        <w:trPr>
          <w:trHeight w:val="55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 xml:space="preserve">МП «Развитие транспортной системы и обеспечение безопасности </w:t>
            </w:r>
            <w:r w:rsidRPr="009D07C7">
              <w:rPr>
                <w:b/>
                <w:bCs/>
                <w:i/>
                <w:iCs/>
                <w:sz w:val="22"/>
                <w:szCs w:val="22"/>
              </w:rPr>
              <w:lastRenderedPageBreak/>
              <w:t>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37 289,8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47 378,5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32 485,9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42 138,5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42 889,7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4 803,9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5 240,0</w:t>
            </w:r>
          </w:p>
        </w:tc>
      </w:tr>
      <w:tr w:rsidR="009D07C7" w:rsidRPr="009D07C7" w:rsidTr="00B337C0">
        <w:trPr>
          <w:trHeight w:val="12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9D07C7" w:rsidRPr="009D07C7" w:rsidTr="00B337C0">
        <w:trPr>
          <w:trHeight w:val="254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8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9D07C7" w:rsidRPr="009D07C7" w:rsidTr="00B337C0">
        <w:trPr>
          <w:trHeight w:val="26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9D07C7" w:rsidRPr="009D07C7" w:rsidTr="00B337C0">
        <w:trPr>
          <w:trHeight w:val="9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650,0</w:t>
            </w:r>
          </w:p>
        </w:tc>
      </w:tr>
      <w:tr w:rsidR="009D07C7" w:rsidRPr="009D07C7" w:rsidTr="00B337C0">
        <w:trPr>
          <w:trHeight w:val="5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66 003,1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50 948,0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9D07C7" w:rsidRPr="009D07C7" w:rsidTr="00B337C0">
        <w:trPr>
          <w:trHeight w:val="178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5 496,7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9D07C7" w:rsidRPr="009D07C7" w:rsidTr="00B337C0">
        <w:trPr>
          <w:trHeight w:val="412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196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327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3 268,7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9D07C7" w:rsidRPr="009D07C7" w:rsidTr="00B337C0">
        <w:trPr>
          <w:trHeight w:val="144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308,0</w:t>
            </w:r>
          </w:p>
        </w:tc>
      </w:tr>
      <w:tr w:rsidR="009D07C7" w:rsidRPr="009D07C7" w:rsidTr="00B337C0">
        <w:trPr>
          <w:trHeight w:val="15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1 000,0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3 068,7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2 120,0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2 120,0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sz w:val="22"/>
                <w:szCs w:val="22"/>
              </w:rPr>
            </w:pPr>
            <w:r w:rsidRPr="009D07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sz w:val="22"/>
                <w:szCs w:val="22"/>
              </w:rPr>
            </w:pPr>
            <w:r w:rsidRPr="009D07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14 970,0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9D07C7" w:rsidRPr="009D07C7" w:rsidTr="00B337C0">
        <w:trPr>
          <w:trHeight w:val="484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sz w:val="22"/>
                <w:szCs w:val="22"/>
              </w:rPr>
            </w:pPr>
            <w:r w:rsidRPr="009D07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11 906,0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8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5 332,8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6 573,2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500,0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10 000,0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sz w:val="22"/>
                <w:szCs w:val="22"/>
              </w:rPr>
            </w:pPr>
            <w:r w:rsidRPr="009D07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sz w:val="22"/>
                <w:szCs w:val="22"/>
              </w:rPr>
            </w:pPr>
            <w:r w:rsidRPr="009D07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45 536,4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37 020,0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9D07C7" w:rsidRPr="009D07C7" w:rsidTr="00B337C0">
        <w:trPr>
          <w:trHeight w:val="10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4 651,7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377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4 651,7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98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sz w:val="22"/>
                <w:szCs w:val="22"/>
              </w:rPr>
            </w:pPr>
            <w:r w:rsidRPr="009D07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209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152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 xml:space="preserve">МП «Организация и содержание мест захоронения </w:t>
            </w:r>
            <w:r w:rsidRPr="009D07C7">
              <w:rPr>
                <w:b/>
                <w:bCs/>
                <w:i/>
                <w:iCs/>
                <w:sz w:val="22"/>
                <w:szCs w:val="22"/>
              </w:rPr>
              <w:lastRenderedPageBreak/>
              <w:t>Котельниковского городского поселения на период 2019-2021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897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17 984,2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8 000,0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9D07C7" w:rsidRPr="009D07C7" w:rsidTr="00B337C0">
        <w:trPr>
          <w:trHeight w:val="146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14 034,2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4 050,0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4 550,0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3 950,0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3 950,0</w:t>
            </w:r>
          </w:p>
        </w:tc>
      </w:tr>
      <w:tr w:rsidR="009D07C7" w:rsidRPr="009D07C7" w:rsidTr="00B337C0">
        <w:trPr>
          <w:trHeight w:val="136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19 844,7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28 320,0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9D07C7" w:rsidRPr="009D07C7" w:rsidTr="00B337C0">
        <w:trPr>
          <w:trHeight w:val="25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3 154,7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13 200,0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13 200,0</w:t>
            </w:r>
          </w:p>
        </w:tc>
      </w:tr>
      <w:tr w:rsidR="009D07C7" w:rsidRPr="009D07C7" w:rsidTr="00B337C0">
        <w:trPr>
          <w:trHeight w:val="473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4"/>
                <w:szCs w:val="24"/>
              </w:rPr>
            </w:pPr>
            <w:r w:rsidRPr="009D07C7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4"/>
                <w:szCs w:val="24"/>
              </w:rPr>
            </w:pPr>
            <w:r w:rsidRPr="009D07C7">
              <w:rPr>
                <w:sz w:val="24"/>
                <w:szCs w:val="24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4"/>
                <w:szCs w:val="24"/>
              </w:rPr>
            </w:pPr>
            <w:r w:rsidRPr="009D07C7">
              <w:rPr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16 190,0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14 620,0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14 620,0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1 200,0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9D07C7" w:rsidRPr="009D07C7" w:rsidTr="00B337C0">
        <w:trPr>
          <w:trHeight w:val="215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48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9D07C7" w:rsidRPr="009D07C7" w:rsidTr="00B337C0">
        <w:trPr>
          <w:trHeight w:val="9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308,0</w:t>
            </w:r>
          </w:p>
        </w:tc>
      </w:tr>
      <w:tr w:rsidR="009D07C7" w:rsidRPr="009D07C7" w:rsidTr="00B337C0">
        <w:trPr>
          <w:trHeight w:val="6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80,0</w:t>
            </w:r>
          </w:p>
        </w:tc>
      </w:tr>
      <w:tr w:rsidR="009D07C7" w:rsidRPr="009D07C7" w:rsidTr="00B337C0">
        <w:trPr>
          <w:trHeight w:val="5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9D07C7" w:rsidRPr="009D07C7" w:rsidTr="00B337C0">
        <w:trPr>
          <w:trHeight w:val="46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i/>
                <w:iCs/>
                <w:sz w:val="22"/>
                <w:szCs w:val="22"/>
              </w:rPr>
            </w:pPr>
            <w:r w:rsidRPr="009D07C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9D07C7" w:rsidRPr="009D07C7" w:rsidTr="00B337C0">
        <w:trPr>
          <w:trHeight w:val="316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4 335,4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5 257,3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5 257,3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820,0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15 855,7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14 355,7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13 855,7</w:t>
            </w:r>
          </w:p>
        </w:tc>
      </w:tr>
      <w:tr w:rsidR="009D07C7" w:rsidRPr="009D07C7" w:rsidTr="00B337C0">
        <w:trPr>
          <w:trHeight w:val="6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1,7</w:t>
            </w:r>
          </w:p>
        </w:tc>
      </w:tr>
      <w:tr w:rsidR="009D07C7" w:rsidRPr="009D07C7" w:rsidTr="00B337C0">
        <w:trPr>
          <w:trHeight w:val="11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9D07C7" w:rsidRPr="009D07C7" w:rsidTr="00B337C0">
        <w:trPr>
          <w:trHeight w:val="242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9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</w:tr>
      <w:tr w:rsidR="009D07C7" w:rsidRPr="009D07C7" w:rsidTr="00B337C0">
        <w:trPr>
          <w:trHeight w:val="489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9D07C7" w:rsidRPr="009D07C7" w:rsidTr="00B337C0">
        <w:trPr>
          <w:trHeight w:val="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350,0</w:t>
            </w:r>
          </w:p>
        </w:tc>
      </w:tr>
      <w:tr w:rsidR="009D07C7" w:rsidRPr="009D07C7" w:rsidTr="00B337C0">
        <w:trPr>
          <w:trHeight w:val="57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lastRenderedPageBreak/>
              <w:t>Средства массовой информации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9D07C7" w:rsidRPr="009D07C7" w:rsidTr="00B337C0">
        <w:trPr>
          <w:trHeight w:val="267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9D07C7" w:rsidRPr="009D07C7" w:rsidTr="00B337C0">
        <w:trPr>
          <w:trHeight w:val="409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D07C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9D07C7" w:rsidRPr="009D07C7" w:rsidTr="00B337C0">
        <w:trPr>
          <w:trHeight w:val="393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sz w:val="22"/>
                <w:szCs w:val="22"/>
              </w:rPr>
            </w:pPr>
            <w:r w:rsidRPr="009D07C7">
              <w:rPr>
                <w:sz w:val="22"/>
                <w:szCs w:val="22"/>
              </w:rPr>
              <w:t>400,0</w:t>
            </w:r>
          </w:p>
        </w:tc>
      </w:tr>
      <w:tr w:rsidR="009D07C7" w:rsidRPr="009D07C7" w:rsidTr="00B337C0">
        <w:trPr>
          <w:trHeight w:val="300"/>
        </w:trPr>
        <w:tc>
          <w:tcPr>
            <w:tcW w:w="2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153 076,9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7C7" w:rsidRPr="009D07C7" w:rsidRDefault="009D07C7" w:rsidP="009D07C7">
            <w:pPr>
              <w:jc w:val="center"/>
              <w:rPr>
                <w:b/>
                <w:bCs/>
                <w:sz w:val="22"/>
                <w:szCs w:val="22"/>
              </w:rPr>
            </w:pPr>
            <w:r w:rsidRPr="009D07C7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E05B42" w:rsidRDefault="00E05B42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B31E4F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>
        <w:rPr>
          <w:b/>
          <w:bCs/>
          <w:sz w:val="24"/>
          <w:szCs w:val="24"/>
        </w:rPr>
        <w:t>20</w:t>
      </w:r>
      <w:r w:rsidRPr="00271673">
        <w:rPr>
          <w:b/>
          <w:bCs/>
          <w:sz w:val="24"/>
          <w:szCs w:val="24"/>
        </w:rPr>
        <w:t xml:space="preserve"> - 202</w:t>
      </w:r>
      <w:r w:rsidR="004E58FE">
        <w:rPr>
          <w:b/>
          <w:bCs/>
          <w:sz w:val="24"/>
          <w:szCs w:val="24"/>
        </w:rPr>
        <w:t>2</w:t>
      </w:r>
      <w:r w:rsidRPr="00271673">
        <w:rPr>
          <w:b/>
          <w:bCs/>
          <w:sz w:val="24"/>
          <w:szCs w:val="24"/>
        </w:rPr>
        <w:t xml:space="preserve"> год</w:t>
      </w:r>
    </w:p>
    <w:p w:rsidR="00BF63C4" w:rsidRDefault="00BF63C4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434" w:type="dxa"/>
        <w:tblInd w:w="-601" w:type="dxa"/>
        <w:tblLayout w:type="fixed"/>
        <w:tblLook w:val="04A0"/>
      </w:tblPr>
      <w:tblGrid>
        <w:gridCol w:w="3537"/>
        <w:gridCol w:w="1425"/>
        <w:gridCol w:w="1026"/>
        <w:gridCol w:w="958"/>
        <w:gridCol w:w="1220"/>
        <w:gridCol w:w="1134"/>
        <w:gridCol w:w="1134"/>
      </w:tblGrid>
      <w:tr w:rsidR="0071657F" w:rsidRPr="0071657F" w:rsidTr="0071657F">
        <w:trPr>
          <w:trHeight w:val="540"/>
        </w:trPr>
        <w:tc>
          <w:tcPr>
            <w:tcW w:w="3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Сумма (тыс. руб.)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0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0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0"/>
              </w:rPr>
            </w:pPr>
            <w:r w:rsidRPr="0071657F">
              <w:rPr>
                <w:b/>
                <w:bCs/>
                <w:sz w:val="20"/>
              </w:rPr>
              <w:t>2022 год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7</w:t>
            </w:r>
          </w:p>
        </w:tc>
      </w:tr>
      <w:tr w:rsidR="0071657F" w:rsidRPr="0071657F" w:rsidTr="0071657F">
        <w:trPr>
          <w:trHeight w:val="89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11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114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lastRenderedPageBreak/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71657F" w:rsidRPr="0071657F" w:rsidTr="0071657F">
        <w:trPr>
          <w:trHeight w:val="9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20,0</w:t>
            </w:r>
          </w:p>
        </w:tc>
      </w:tr>
      <w:tr w:rsidR="0071657F" w:rsidRPr="0071657F" w:rsidTr="0071657F">
        <w:trPr>
          <w:trHeight w:val="17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114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2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11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1105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201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lastRenderedPageBreak/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9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437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4 651,7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98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96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89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136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78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B337C0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 xml:space="preserve">МП «Реформирование и модернизация муниципального жилищного фонда Котельниковского городского поселения на период 2018-2020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25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11 906,0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6 573,2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6 573,2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521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6 573,2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483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0707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361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0707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0707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447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71657F" w:rsidRPr="0071657F" w:rsidTr="0071657F">
        <w:trPr>
          <w:trHeight w:val="9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20,0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159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700,0</w:t>
            </w:r>
          </w:p>
        </w:tc>
      </w:tr>
      <w:tr w:rsidR="0071657F" w:rsidRPr="0071657F" w:rsidTr="00B337C0">
        <w:trPr>
          <w:trHeight w:val="96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71657F" w:rsidRPr="0071657F" w:rsidTr="0071657F">
        <w:trPr>
          <w:trHeight w:val="9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71657F" w:rsidRPr="0071657F" w:rsidTr="00624747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624747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 xml:space="preserve">Дорожное хозяйство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200,0</w:t>
            </w:r>
          </w:p>
        </w:tc>
      </w:tr>
      <w:tr w:rsidR="0071657F" w:rsidRPr="0071657F" w:rsidTr="00B337C0">
        <w:trPr>
          <w:trHeight w:val="693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17 984,2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4 550,0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71657F" w:rsidRPr="0071657F" w:rsidTr="00624747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3 950,0</w:t>
            </w:r>
          </w:p>
        </w:tc>
      </w:tr>
      <w:tr w:rsidR="0071657F" w:rsidRPr="0071657F" w:rsidTr="0071657F">
        <w:trPr>
          <w:trHeight w:val="228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37 289,8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71657F" w:rsidRPr="0071657F" w:rsidTr="00624747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30 385,9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30 385,9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71657F" w:rsidRPr="0071657F" w:rsidTr="0071657F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30 385,9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40 789,7</w:t>
            </w:r>
          </w:p>
        </w:tc>
      </w:tr>
      <w:tr w:rsidR="0071657F" w:rsidRPr="0071657F" w:rsidTr="0071657F">
        <w:trPr>
          <w:trHeight w:val="9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71657F" w:rsidRPr="0071657F" w:rsidTr="0071657F">
        <w:trPr>
          <w:trHeight w:val="40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2 100,0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4 803,9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4 803,9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71657F" w:rsidRPr="0071657F" w:rsidTr="0071657F">
        <w:trPr>
          <w:trHeight w:val="40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4 803,9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5 240,0</w:t>
            </w:r>
          </w:p>
        </w:tc>
      </w:tr>
      <w:tr w:rsidR="0071657F" w:rsidRPr="0071657F" w:rsidTr="00B337C0">
        <w:trPr>
          <w:trHeight w:val="547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8 473,3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1 412,8</w:t>
            </w:r>
          </w:p>
        </w:tc>
      </w:tr>
      <w:tr w:rsidR="0071657F" w:rsidRPr="0071657F" w:rsidTr="0071657F">
        <w:trPr>
          <w:trHeight w:val="18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595,8</w:t>
            </w:r>
          </w:p>
        </w:tc>
      </w:tr>
      <w:tr w:rsidR="0071657F" w:rsidRPr="0071657F" w:rsidTr="0071657F">
        <w:trPr>
          <w:trHeight w:val="12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5 459,0</w:t>
            </w:r>
          </w:p>
        </w:tc>
      </w:tr>
      <w:tr w:rsidR="0071657F" w:rsidRPr="0071657F" w:rsidTr="0071657F">
        <w:trPr>
          <w:trHeight w:val="9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71657F" w:rsidRPr="0071657F" w:rsidTr="0071657F">
        <w:trPr>
          <w:trHeight w:val="18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101,7</w:t>
            </w:r>
          </w:p>
        </w:tc>
      </w:tr>
      <w:tr w:rsidR="0071657F" w:rsidRPr="0071657F" w:rsidTr="0071657F">
        <w:trPr>
          <w:trHeight w:val="12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873,9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71657F" w:rsidRPr="0071657F" w:rsidTr="0071657F">
        <w:trPr>
          <w:trHeight w:val="18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1,5</w:t>
            </w:r>
          </w:p>
        </w:tc>
      </w:tr>
      <w:tr w:rsidR="0071657F" w:rsidRPr="0071657F" w:rsidTr="0071657F">
        <w:trPr>
          <w:trHeight w:val="12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64 995,1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84 479,7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71657F" w:rsidRPr="0071657F" w:rsidTr="00B337C0">
        <w:trPr>
          <w:trHeight w:val="687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13 152,9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8 817,5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Культура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0801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5 257,3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8 319,1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19 337,0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1 882,0</w:t>
            </w:r>
          </w:p>
        </w:tc>
      </w:tr>
      <w:tr w:rsidR="0071657F" w:rsidRPr="0071657F" w:rsidTr="0071657F">
        <w:trPr>
          <w:trHeight w:val="114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71657F" w:rsidRPr="0071657F" w:rsidTr="00B337C0">
        <w:trPr>
          <w:trHeight w:val="17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670,0</w:t>
            </w:r>
          </w:p>
        </w:tc>
      </w:tr>
      <w:tr w:rsidR="0071657F" w:rsidRPr="0071657F" w:rsidTr="00B337C0">
        <w:trPr>
          <w:trHeight w:val="1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280,0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400,0</w:t>
            </w:r>
          </w:p>
        </w:tc>
      </w:tr>
      <w:tr w:rsidR="0071657F" w:rsidRPr="0071657F" w:rsidTr="0071657F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650,0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3 354,7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14 008,0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308,0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13 200,0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0707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308,0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Культура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0801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820,0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71657F" w:rsidRPr="0071657F" w:rsidTr="0071657F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1105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350,0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71657F" w:rsidRPr="0071657F" w:rsidTr="0071657F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1204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400,0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1 000,0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484,3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71657F" w:rsidRPr="0071657F" w:rsidTr="0071657F">
        <w:trPr>
          <w:trHeight w:val="12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lastRenderedPageBreak/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72,0</w:t>
            </w:r>
          </w:p>
        </w:tc>
      </w:tr>
      <w:tr w:rsidR="0071657F" w:rsidRPr="0071657F" w:rsidTr="0071657F">
        <w:trPr>
          <w:trHeight w:val="114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162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B337C0">
        <w:trPr>
          <w:trHeight w:val="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32 045,7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14 620,0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46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Культура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600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0801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13 855,7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10 993,1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1657F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1 248,7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1 148,7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8 766,5</w:t>
            </w:r>
          </w:p>
        </w:tc>
      </w:tr>
      <w:tr w:rsidR="0071657F" w:rsidRPr="0071657F" w:rsidTr="0071657F">
        <w:trPr>
          <w:trHeight w:val="114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71657F" w:rsidRPr="0071657F" w:rsidTr="00B337C0">
        <w:trPr>
          <w:trHeight w:val="167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0309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110,0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Транспорт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3 000,0</w:t>
            </w:r>
          </w:p>
        </w:tc>
      </w:tr>
      <w:tr w:rsidR="0071657F" w:rsidRPr="0071657F" w:rsidTr="0071657F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</w:tr>
      <w:tr w:rsidR="0071657F" w:rsidRPr="0071657F" w:rsidTr="0071657F">
        <w:trPr>
          <w:trHeight w:val="57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6 632,7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3 068,7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2 120,0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lastRenderedPageBreak/>
              <w:t>Коммунальное хозяйство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10 000,0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0503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1 200,0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0707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80,0</w:t>
            </w:r>
          </w:p>
        </w:tc>
      </w:tr>
      <w:tr w:rsidR="0071657F" w:rsidRPr="0071657F" w:rsidTr="0071657F">
        <w:trPr>
          <w:trHeight w:val="43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Культура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800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0801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sz w:val="22"/>
                <w:szCs w:val="22"/>
              </w:rPr>
            </w:pPr>
            <w:r w:rsidRPr="0071657F">
              <w:rPr>
                <w:sz w:val="22"/>
                <w:szCs w:val="22"/>
              </w:rPr>
              <w:t>1,7</w:t>
            </w:r>
          </w:p>
        </w:tc>
      </w:tr>
      <w:tr w:rsidR="0071657F" w:rsidRPr="0071657F" w:rsidTr="0071657F">
        <w:trPr>
          <w:trHeight w:val="3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153 076,9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657F" w:rsidRPr="0071657F" w:rsidRDefault="0071657F" w:rsidP="0071657F">
            <w:pPr>
              <w:jc w:val="center"/>
              <w:rPr>
                <w:b/>
                <w:bCs/>
                <w:sz w:val="22"/>
                <w:szCs w:val="22"/>
              </w:rPr>
            </w:pPr>
            <w:r w:rsidRPr="0071657F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957F8B" w:rsidRDefault="00957F8B" w:rsidP="00B63044">
      <w:pPr>
        <w:jc w:val="both"/>
        <w:rPr>
          <w:b/>
          <w:bCs/>
          <w:sz w:val="24"/>
          <w:szCs w:val="24"/>
        </w:rPr>
      </w:pPr>
    </w:p>
    <w:p w:rsidR="00B63044" w:rsidRPr="004C7E7E" w:rsidRDefault="00B63044" w:rsidP="00957F8B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B31E4F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Pr="00110218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B63044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</w:t>
      </w:r>
      <w:r w:rsidR="005C7D00">
        <w:rPr>
          <w:b/>
          <w:sz w:val="24"/>
          <w:szCs w:val="24"/>
        </w:rPr>
        <w:t>20</w:t>
      </w:r>
      <w:r w:rsidRPr="00110218">
        <w:rPr>
          <w:b/>
          <w:sz w:val="24"/>
          <w:szCs w:val="24"/>
        </w:rPr>
        <w:t>-202</w:t>
      </w:r>
      <w:r w:rsidR="005C7D00">
        <w:rPr>
          <w:b/>
          <w:sz w:val="24"/>
          <w:szCs w:val="24"/>
        </w:rPr>
        <w:t>2</w:t>
      </w:r>
      <w:r w:rsidRPr="00110218">
        <w:rPr>
          <w:b/>
          <w:sz w:val="24"/>
          <w:szCs w:val="24"/>
        </w:rPr>
        <w:t xml:space="preserve"> год</w:t>
      </w:r>
    </w:p>
    <w:p w:rsidR="00F14915" w:rsidRDefault="00F14915" w:rsidP="00B63044">
      <w:pPr>
        <w:jc w:val="center"/>
        <w:outlineLvl w:val="0"/>
        <w:rPr>
          <w:b/>
          <w:sz w:val="24"/>
          <w:szCs w:val="24"/>
        </w:rPr>
      </w:pPr>
    </w:p>
    <w:tbl>
      <w:tblPr>
        <w:tblW w:w="9640" w:type="dxa"/>
        <w:tblInd w:w="-34" w:type="dxa"/>
        <w:tblLayout w:type="fixed"/>
        <w:tblLook w:val="04A0"/>
      </w:tblPr>
      <w:tblGrid>
        <w:gridCol w:w="4537"/>
        <w:gridCol w:w="1121"/>
        <w:gridCol w:w="1430"/>
        <w:gridCol w:w="1276"/>
        <w:gridCol w:w="1276"/>
      </w:tblGrid>
      <w:tr w:rsidR="00B337C0" w:rsidRPr="00B337C0" w:rsidTr="00624747">
        <w:trPr>
          <w:trHeight w:val="948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337C0" w:rsidRPr="00B337C0" w:rsidTr="00624747">
        <w:trPr>
          <w:trHeight w:val="300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37C0" w:rsidRPr="00B337C0" w:rsidRDefault="00B337C0" w:rsidP="00B337C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7C0" w:rsidRPr="00B337C0" w:rsidRDefault="00B337C0" w:rsidP="00B337C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B337C0" w:rsidRPr="00B337C0" w:rsidTr="00624747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B337C0" w:rsidRPr="00B337C0" w:rsidTr="00624747">
        <w:trPr>
          <w:trHeight w:val="300"/>
        </w:trPr>
        <w:tc>
          <w:tcPr>
            <w:tcW w:w="5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C0" w:rsidRPr="00B337C0" w:rsidRDefault="00B337C0" w:rsidP="00B337C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C0" w:rsidRPr="00B337C0" w:rsidRDefault="00B337C0" w:rsidP="00B337C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7C0" w:rsidRPr="00B337C0" w:rsidRDefault="00B337C0" w:rsidP="00B337C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337C0" w:rsidRPr="00B337C0" w:rsidTr="00624747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B337C0" w:rsidRPr="00B337C0" w:rsidTr="00624747">
        <w:trPr>
          <w:trHeight w:val="40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23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4 651,7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28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56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lastRenderedPageBreak/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29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11 906,0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31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B337C0" w:rsidRPr="00B337C0" w:rsidTr="00624747">
        <w:trPr>
          <w:trHeight w:val="6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337C0" w:rsidRPr="00B337C0" w:rsidTr="00624747">
        <w:trPr>
          <w:trHeight w:val="15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B337C0" w:rsidRPr="00B337C0" w:rsidTr="00624747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2018-2024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17 984,2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B337C0" w:rsidRPr="00B337C0" w:rsidTr="00624747">
        <w:trPr>
          <w:trHeight w:val="2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2020-2023 гг.»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37 289,8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47 378,5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color w:val="000000"/>
                <w:sz w:val="22"/>
                <w:szCs w:val="22"/>
              </w:rPr>
            </w:pPr>
            <w:r w:rsidRPr="00B337C0">
              <w:rPr>
                <w:color w:val="000000"/>
                <w:sz w:val="22"/>
                <w:szCs w:val="22"/>
              </w:rPr>
              <w:t>48 129,7</w:t>
            </w:r>
          </w:p>
        </w:tc>
      </w:tr>
      <w:tr w:rsidR="00B337C0" w:rsidRPr="00B337C0" w:rsidTr="00624747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79 608,5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57 013,5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7C0" w:rsidRPr="00B337C0" w:rsidRDefault="00B337C0" w:rsidP="00B337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337C0">
              <w:rPr>
                <w:b/>
                <w:bCs/>
                <w:color w:val="000000"/>
                <w:sz w:val="22"/>
                <w:szCs w:val="22"/>
              </w:rPr>
              <w:t>56 869,7</w:t>
            </w:r>
          </w:p>
        </w:tc>
      </w:tr>
    </w:tbl>
    <w:p w:rsidR="00E05B42" w:rsidRDefault="00E05B42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957F8B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B31E4F"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787A5E" w:rsidRPr="00D41F51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331102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</w:t>
      </w:r>
      <w:r w:rsidR="005C7D00">
        <w:rPr>
          <w:rFonts w:ascii="Times New Roman" w:hAnsi="Times New Roman"/>
          <w:b/>
          <w:lang w:val="ru-RU"/>
        </w:rPr>
        <w:t>20</w:t>
      </w:r>
      <w:r>
        <w:rPr>
          <w:rFonts w:ascii="Times New Roman" w:hAnsi="Times New Roman"/>
          <w:b/>
          <w:lang w:val="ru-RU"/>
        </w:rPr>
        <w:t>-202</w:t>
      </w:r>
      <w:r w:rsidR="005C7D00">
        <w:rPr>
          <w:rFonts w:ascii="Times New Roman" w:hAnsi="Times New Roman"/>
          <w:b/>
          <w:lang w:val="ru-RU"/>
        </w:rPr>
        <w:t>2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957F8B" w:rsidRDefault="00957F8B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738" w:type="dxa"/>
        <w:tblInd w:w="93" w:type="dxa"/>
        <w:tblLook w:val="04A0"/>
      </w:tblPr>
      <w:tblGrid>
        <w:gridCol w:w="960"/>
        <w:gridCol w:w="5718"/>
        <w:gridCol w:w="1020"/>
        <w:gridCol w:w="1020"/>
        <w:gridCol w:w="1020"/>
      </w:tblGrid>
      <w:tr w:rsidR="00BF63C4" w:rsidRPr="00BF63C4" w:rsidTr="00BF63C4">
        <w:trPr>
          <w:trHeight w:val="15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3C4" w:rsidRPr="00BF63C4" w:rsidRDefault="00BF63C4" w:rsidP="00BF63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RANGE!A1:T16"/>
            <w:r w:rsidRPr="00BF63C4">
              <w:rPr>
                <w:b/>
                <w:bCs/>
                <w:color w:val="000000"/>
                <w:sz w:val="22"/>
                <w:szCs w:val="22"/>
              </w:rPr>
              <w:t>N</w:t>
            </w:r>
            <w:bookmarkEnd w:id="1"/>
          </w:p>
        </w:tc>
        <w:tc>
          <w:tcPr>
            <w:tcW w:w="5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3C4" w:rsidRPr="00BF63C4" w:rsidRDefault="00BF63C4" w:rsidP="00BF63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63C4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3C4" w:rsidRPr="00BF63C4" w:rsidRDefault="00BF63C4" w:rsidP="00BF63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63C4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F63C4" w:rsidRPr="00BF63C4" w:rsidTr="00BF63C4">
        <w:trPr>
          <w:trHeight w:val="51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4" w:rsidRPr="00BF63C4" w:rsidRDefault="00BF63C4" w:rsidP="00BF63C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4" w:rsidRPr="00BF63C4" w:rsidRDefault="00BF63C4" w:rsidP="00BF63C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3C4" w:rsidRPr="00BF63C4" w:rsidRDefault="00BF63C4" w:rsidP="00BF63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63C4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3C4" w:rsidRPr="00BF63C4" w:rsidRDefault="00BF63C4" w:rsidP="00BF63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63C4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3C4" w:rsidRPr="00BF63C4" w:rsidRDefault="00BF63C4" w:rsidP="00BF63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63C4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</w:tbl>
    <w:p w:rsidR="00D66AAF" w:rsidRDefault="00660B06" w:rsidP="00660B0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AF" w:rsidSect="00B337C0">
      <w:footerReference w:type="default" r:id="rId1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86B" w:rsidRDefault="000B386B" w:rsidP="006936F8">
      <w:r>
        <w:separator/>
      </w:r>
    </w:p>
  </w:endnote>
  <w:endnote w:type="continuationSeparator" w:id="0">
    <w:p w:rsidR="000B386B" w:rsidRDefault="000B386B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71657F" w:rsidRDefault="00011782">
        <w:pPr>
          <w:pStyle w:val="af0"/>
          <w:jc w:val="right"/>
        </w:pPr>
        <w:r w:rsidRPr="00A3724F">
          <w:rPr>
            <w:b/>
          </w:rPr>
          <w:fldChar w:fldCharType="begin"/>
        </w:r>
        <w:r w:rsidR="0071657F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660B06">
          <w:rPr>
            <w:b/>
            <w:noProof/>
          </w:rPr>
          <w:t>36</w:t>
        </w:r>
        <w:r w:rsidRPr="00A3724F">
          <w:rPr>
            <w:b/>
          </w:rPr>
          <w:fldChar w:fldCharType="end"/>
        </w:r>
      </w:p>
    </w:sdtContent>
  </w:sdt>
  <w:p w:rsidR="0071657F" w:rsidRDefault="0071657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86B" w:rsidRDefault="000B386B" w:rsidP="006936F8">
      <w:r>
        <w:separator/>
      </w:r>
    </w:p>
  </w:footnote>
  <w:footnote w:type="continuationSeparator" w:id="0">
    <w:p w:rsidR="000B386B" w:rsidRDefault="000B386B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34CE0C07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8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9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4">
    <w:nsid w:val="507C6680"/>
    <w:multiLevelType w:val="hybridMultilevel"/>
    <w:tmpl w:val="323463EE"/>
    <w:lvl w:ilvl="0" w:tplc="EE68C014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7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8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1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1"/>
  </w:num>
  <w:num w:numId="2">
    <w:abstractNumId w:val="15"/>
  </w:num>
  <w:num w:numId="3">
    <w:abstractNumId w:val="11"/>
  </w:num>
  <w:num w:numId="4">
    <w:abstractNumId w:val="17"/>
  </w:num>
  <w:num w:numId="5">
    <w:abstractNumId w:val="9"/>
  </w:num>
  <w:num w:numId="6">
    <w:abstractNumId w:val="12"/>
  </w:num>
  <w:num w:numId="7">
    <w:abstractNumId w:val="1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8"/>
  </w:num>
  <w:num w:numId="11">
    <w:abstractNumId w:val="16"/>
  </w:num>
  <w:num w:numId="12">
    <w:abstractNumId w:val="13"/>
  </w:num>
  <w:num w:numId="13">
    <w:abstractNumId w:val="0"/>
  </w:num>
  <w:num w:numId="14">
    <w:abstractNumId w:val="8"/>
  </w:num>
  <w:num w:numId="15">
    <w:abstractNumId w:val="20"/>
  </w:num>
  <w:num w:numId="16">
    <w:abstractNumId w:val="1"/>
  </w:num>
  <w:num w:numId="17">
    <w:abstractNumId w:val="6"/>
  </w:num>
  <w:num w:numId="18">
    <w:abstractNumId w:val="4"/>
  </w:num>
  <w:num w:numId="19">
    <w:abstractNumId w:val="2"/>
  </w:num>
  <w:num w:numId="20">
    <w:abstractNumId w:val="19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7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1782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56E24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86B"/>
    <w:rsid w:val="000B3BFD"/>
    <w:rsid w:val="000B7BCC"/>
    <w:rsid w:val="000C0101"/>
    <w:rsid w:val="000C1C3D"/>
    <w:rsid w:val="000C3BCE"/>
    <w:rsid w:val="000C5E6D"/>
    <w:rsid w:val="000D4770"/>
    <w:rsid w:val="000D63EC"/>
    <w:rsid w:val="000D72B7"/>
    <w:rsid w:val="000E0D1A"/>
    <w:rsid w:val="000E1149"/>
    <w:rsid w:val="000E5683"/>
    <w:rsid w:val="000F0891"/>
    <w:rsid w:val="000F34F7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B2651"/>
    <w:rsid w:val="001C1321"/>
    <w:rsid w:val="001C325E"/>
    <w:rsid w:val="001C3E6E"/>
    <w:rsid w:val="001C4133"/>
    <w:rsid w:val="001C6011"/>
    <w:rsid w:val="001D4778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6F1E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5CFB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512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7CAA"/>
    <w:rsid w:val="005E01EB"/>
    <w:rsid w:val="005E12EC"/>
    <w:rsid w:val="005E1755"/>
    <w:rsid w:val="005E5092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4747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549E"/>
    <w:rsid w:val="006555D1"/>
    <w:rsid w:val="00656C41"/>
    <w:rsid w:val="00660B06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7F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44E44"/>
    <w:rsid w:val="00755D73"/>
    <w:rsid w:val="0075613F"/>
    <w:rsid w:val="00757747"/>
    <w:rsid w:val="0076121F"/>
    <w:rsid w:val="00763CE0"/>
    <w:rsid w:val="0077104C"/>
    <w:rsid w:val="00771ADF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21B1"/>
    <w:rsid w:val="007B246A"/>
    <w:rsid w:val="007B2D2D"/>
    <w:rsid w:val="007C003B"/>
    <w:rsid w:val="007C2476"/>
    <w:rsid w:val="007C2772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57F8B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07C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42EF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31E4F"/>
    <w:rsid w:val="00B337C0"/>
    <w:rsid w:val="00B436EC"/>
    <w:rsid w:val="00B4503D"/>
    <w:rsid w:val="00B50F9B"/>
    <w:rsid w:val="00B51556"/>
    <w:rsid w:val="00B5492D"/>
    <w:rsid w:val="00B63044"/>
    <w:rsid w:val="00B6453B"/>
    <w:rsid w:val="00B67C0B"/>
    <w:rsid w:val="00B726EB"/>
    <w:rsid w:val="00B73D38"/>
    <w:rsid w:val="00B767B9"/>
    <w:rsid w:val="00B83E2C"/>
    <w:rsid w:val="00B871E5"/>
    <w:rsid w:val="00B87C2B"/>
    <w:rsid w:val="00B90EEA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63C4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34CE4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7F5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4921D-4A38-4AD7-BD0F-89D6AAA7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4479</TotalTime>
  <Pages>1</Pages>
  <Words>8658</Words>
  <Characters>49354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274</cp:revision>
  <cp:lastPrinted>2020-04-30T12:27:00Z</cp:lastPrinted>
  <dcterms:created xsi:type="dcterms:W3CDTF">2016-10-24T07:39:00Z</dcterms:created>
  <dcterms:modified xsi:type="dcterms:W3CDTF">2020-04-30T12:57:00Z</dcterms:modified>
</cp:coreProperties>
</file>