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6342E" w:rsidRDefault="00C6342E" w:rsidP="00C6342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6342E" w:rsidRDefault="00147A49" w:rsidP="00C634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28.05.2020</w:t>
      </w:r>
      <w:r w:rsidR="00C6342E">
        <w:rPr>
          <w:rFonts w:ascii="Times New Roman" w:eastAsia="Times New Roman" w:hAnsi="Times New Roman"/>
          <w:b/>
          <w:sz w:val="24"/>
          <w:szCs w:val="24"/>
        </w:rPr>
        <w:t xml:space="preserve">г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№ 368</w:t>
      </w:r>
    </w:p>
    <w:p w:rsidR="00C6342E" w:rsidRDefault="00C6342E" w:rsidP="00C634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342E" w:rsidRPr="0040024E" w:rsidRDefault="00C6342E" w:rsidP="004002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проекту                                                              внесения изменений в Правила землепользования                                                                        и застройки Котель</w:t>
      </w:r>
      <w:r w:rsidR="0040024E">
        <w:rPr>
          <w:rFonts w:ascii="Times New Roman" w:eastAsia="Times New Roman" w:hAnsi="Times New Roman"/>
          <w:b/>
          <w:sz w:val="24"/>
          <w:szCs w:val="24"/>
        </w:rPr>
        <w:t>никовского городского поселения</w:t>
      </w:r>
    </w:p>
    <w:p w:rsidR="00C6342E" w:rsidRPr="0040024E" w:rsidRDefault="00C6342E" w:rsidP="00EE6A91">
      <w:pPr>
        <w:pStyle w:val="a3"/>
        <w:ind w:left="-426" w:hanging="141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0024E">
        <w:rPr>
          <w:rFonts w:ascii="Times New Roman" w:hAnsi="Times New Roman" w:cs="Times New Roman"/>
          <w:sz w:val="24"/>
          <w:szCs w:val="24"/>
        </w:rPr>
        <w:t xml:space="preserve">       </w:t>
      </w:r>
      <w:r w:rsidR="00147A49" w:rsidRPr="0040024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а основании: </w:t>
      </w:r>
      <w:proofErr w:type="gramStart"/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 w:rsidR="00CB556F" w:rsidRPr="0040024E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24E">
        <w:rPr>
          <w:rFonts w:ascii="Times New Roman" w:hAnsi="Times New Roman" w:cs="Times New Roman"/>
          <w:sz w:val="24"/>
          <w:szCs w:val="24"/>
        </w:rP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№41/232, заключения Комиссии по Правилам землепользования и застройки Котельниковского го</w:t>
      </w:r>
      <w:r w:rsidR="00CB556F" w:rsidRPr="0040024E">
        <w:rPr>
          <w:rFonts w:ascii="Times New Roman" w:hAnsi="Times New Roman" w:cs="Times New Roman"/>
          <w:sz w:val="24"/>
          <w:szCs w:val="24"/>
        </w:rPr>
        <w:t>родского поселения</w:t>
      </w:r>
      <w:proofErr w:type="gramEnd"/>
      <w:r w:rsidR="00CB556F" w:rsidRPr="0040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556F" w:rsidRPr="0040024E">
        <w:rPr>
          <w:rFonts w:ascii="Times New Roman" w:hAnsi="Times New Roman" w:cs="Times New Roman"/>
          <w:sz w:val="24"/>
          <w:szCs w:val="24"/>
        </w:rPr>
        <w:t xml:space="preserve">от </w:t>
      </w:r>
      <w:r w:rsidR="00582066" w:rsidRPr="0040024E">
        <w:rPr>
          <w:rFonts w:ascii="Times New Roman" w:hAnsi="Times New Roman" w:cs="Times New Roman"/>
          <w:sz w:val="24"/>
          <w:szCs w:val="24"/>
        </w:rPr>
        <w:t>28.05.2020</w:t>
      </w:r>
      <w:r w:rsidRPr="0040024E">
        <w:rPr>
          <w:rFonts w:ascii="Times New Roman" w:hAnsi="Times New Roman" w:cs="Times New Roman"/>
          <w:sz w:val="24"/>
          <w:szCs w:val="24"/>
        </w:rPr>
        <w:t>г.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>, рассмотрев проект</w:t>
      </w:r>
      <w:r w:rsidR="001B2418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«ПРАВИЛА ЗЕМЛЕПОЛЬЗОВАНИЯ И ЗАСТРОЙКИ  КОТЕЛЬНИКОВСКОГО ГОРОДСКОГО ПОСЕЛЕНИЯ КОТЕЛЬНИКОВСКОГО МУНИЦИПАЛЬНОГО РАЙОНА ВОЛГОГРАДСКОЙ ОБЛАСТИ», </w:t>
      </w:r>
      <w:r w:rsidR="001B2418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подготовленный</w:t>
      </w:r>
      <w:r w:rsidR="001B2418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6346B7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ИП </w:t>
      </w:r>
      <w:proofErr w:type="spellStart"/>
      <w:r w:rsidR="006346B7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Шангин</w:t>
      </w:r>
      <w:proofErr w:type="spellEnd"/>
      <w:r w:rsidR="006346B7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В. О.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1CC" w:rsidRPr="0040024E">
        <w:rPr>
          <w:rFonts w:ascii="Times New Roman" w:eastAsia="Times New Roman" w:hAnsi="Times New Roman" w:cs="Times New Roman"/>
          <w:sz w:val="24"/>
          <w:szCs w:val="24"/>
        </w:rPr>
        <w:t xml:space="preserve">размещенный на сайте </w:t>
      </w:r>
      <w:r w:rsidR="008F4614" w:rsidRPr="0040024E">
        <w:rPr>
          <w:rFonts w:ascii="Times New Roman" w:eastAsia="Times New Roman" w:hAnsi="Times New Roman" w:cs="Times New Roman"/>
          <w:sz w:val="24"/>
          <w:szCs w:val="24"/>
        </w:rPr>
        <w:t>администрации Котельниковского городского поселения 28.05.2020г.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>,  руководствуясь Федеральным Законом от 06.10.2003г. №131-ФЗ «Об общих принципах организации местного самоуправления в Российской Федерации»,  п. 3 ст. 4 Федерального Закона от 29.12.2004г. №191-ФЗ «О введении в</w:t>
      </w:r>
      <w:proofErr w:type="gramEnd"/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</w:p>
    <w:p w:rsidR="00C6342E" w:rsidRDefault="00C6342E" w:rsidP="0040024E">
      <w:pPr>
        <w:spacing w:after="0" w:line="240" w:lineRule="auto"/>
        <w:ind w:left="-426" w:hanging="14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6342E" w:rsidRDefault="00C6342E" w:rsidP="00C6342E">
      <w:pPr>
        <w:spacing w:after="0" w:line="240" w:lineRule="auto"/>
        <w:ind w:left="-284"/>
        <w:rPr>
          <w:rFonts w:ascii="Times New Roman" w:eastAsia="Times New Roman" w:hAnsi="Times New Roman"/>
          <w:b/>
        </w:rPr>
      </w:pPr>
    </w:p>
    <w:p w:rsidR="00C6342E" w:rsidRDefault="00005083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 07.07.2020</w:t>
      </w:r>
      <w:r w:rsidR="00C6342E">
        <w:rPr>
          <w:rFonts w:ascii="Times New Roman" w:eastAsia="Times New Roman" w:hAnsi="Times New Roman"/>
          <w:sz w:val="24"/>
          <w:szCs w:val="24"/>
        </w:rPr>
        <w:t>г.  в 14-00 по адресу: Волгоградская область, г. Котельниково,                        ул. Ленина, 9 публичные слушания по обсуждению проекта</w:t>
      </w:r>
      <w:r w:rsidR="00A90215">
        <w:rPr>
          <w:rFonts w:ascii="Times New Roman" w:eastAsia="Times New Roman" w:hAnsi="Times New Roman"/>
          <w:sz w:val="24"/>
          <w:szCs w:val="24"/>
        </w:rPr>
        <w:t xml:space="preserve"> </w:t>
      </w:r>
      <w:r w:rsidR="00A90215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«ПРАВИЛА ЗЕМЛЕПОЛЬЗОВАНИЯ И ЗАСТРОЙКИ  КОТЕЛЬНИКОВСКОГО ГОРОДСКОГО ПОСЕЛЕНИЯ КОТЕЛЬНИКОВСКОГО МУНИЦИПАЛЬНОГО РАЙОНА ВОЛГОГРАДСКОЙ ОБЛАСТИ», </w:t>
      </w:r>
      <w:r w:rsidR="00A9021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подготовленного</w:t>
      </w:r>
      <w:r w:rsidR="00A90215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A90215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ИП </w:t>
      </w:r>
      <w:proofErr w:type="spellStart"/>
      <w:r w:rsidR="00A90215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Шангин</w:t>
      </w:r>
      <w:proofErr w:type="spellEnd"/>
      <w:r w:rsidR="00A90215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В. О.</w:t>
      </w:r>
      <w:r w:rsidR="004020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</w:t>
      </w:r>
      <w:r w:rsidR="00C6342E">
        <w:rPr>
          <w:rFonts w:ascii="Times New Roman" w:eastAsia="Times New Roman" w:hAnsi="Times New Roman"/>
          <w:sz w:val="24"/>
          <w:szCs w:val="24"/>
        </w:rPr>
        <w:t xml:space="preserve">  </w:t>
      </w:r>
      <w:r w:rsidR="00A90215">
        <w:rPr>
          <w:rFonts w:ascii="Times New Roman" w:eastAsia="Times New Roman" w:hAnsi="Times New Roman" w:cs="Times New Roman"/>
          <w:sz w:val="24"/>
          <w:szCs w:val="24"/>
        </w:rPr>
        <w:t>размещенного</w:t>
      </w:r>
      <w:r w:rsidRPr="0040024E">
        <w:rPr>
          <w:rFonts w:ascii="Times New Roman" w:eastAsia="Times New Roman" w:hAnsi="Times New Roman" w:cs="Times New Roman"/>
          <w:sz w:val="24"/>
          <w:szCs w:val="24"/>
        </w:rPr>
        <w:t xml:space="preserve"> на сайте администрации Котельниковского г</w:t>
      </w:r>
      <w:r w:rsidR="00A90215">
        <w:rPr>
          <w:rFonts w:ascii="Times New Roman" w:eastAsia="Times New Roman" w:hAnsi="Times New Roman" w:cs="Times New Roman"/>
          <w:sz w:val="24"/>
          <w:szCs w:val="24"/>
        </w:rPr>
        <w:t>ородского поселения 28.05.2020г</w:t>
      </w:r>
      <w:r w:rsidR="00C6342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6342E" w:rsidRDefault="00C6342E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Предложения и замечания по проекту  </w:t>
      </w:r>
      <w:r w:rsidR="00402029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«ПРАВИЛА ЗЕМЛЕПОЛЬЗОВАНИЯ И ЗАСТРОЙКИ  КОТЕЛЬНИКОВСКОГО ГОРОДСКОГО ПОСЕЛЕНИЯ КОТЕЛЬНИКОВСКОГО МУНИЦИПАЛЬНОГО РАЙОНА ВОЛГОГРАДСКОЙ ОБЛАСТИ», </w:t>
      </w:r>
      <w:r w:rsidR="0040202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подготовленному</w:t>
      </w:r>
      <w:r w:rsidR="00402029" w:rsidRPr="0040024E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402029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ИП </w:t>
      </w:r>
      <w:proofErr w:type="spellStart"/>
      <w:r w:rsidR="00402029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Шангин</w:t>
      </w:r>
      <w:proofErr w:type="spellEnd"/>
      <w:r w:rsidR="00402029" w:rsidRPr="004002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В. О.</w:t>
      </w:r>
      <w:r w:rsidR="00BA5E9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</w:t>
      </w:r>
      <w:r w:rsidR="00402029">
        <w:rPr>
          <w:rFonts w:ascii="Times New Roman" w:eastAsia="Times New Roman" w:hAnsi="Times New Roman"/>
          <w:sz w:val="24"/>
          <w:szCs w:val="24"/>
        </w:rPr>
        <w:t xml:space="preserve"> </w:t>
      </w:r>
      <w:r w:rsidR="00BA5E97">
        <w:rPr>
          <w:rFonts w:ascii="Times New Roman" w:eastAsia="Times New Roman" w:hAnsi="Times New Roman" w:cs="Times New Roman"/>
          <w:sz w:val="24"/>
          <w:szCs w:val="24"/>
        </w:rPr>
        <w:t>размещенному</w:t>
      </w:r>
      <w:r w:rsidR="00402029" w:rsidRPr="0040024E">
        <w:rPr>
          <w:rFonts w:ascii="Times New Roman" w:eastAsia="Times New Roman" w:hAnsi="Times New Roman" w:cs="Times New Roman"/>
          <w:sz w:val="24"/>
          <w:szCs w:val="24"/>
        </w:rPr>
        <w:t xml:space="preserve"> на сайте администрации Котельниковского г</w:t>
      </w:r>
      <w:r w:rsidR="00402029">
        <w:rPr>
          <w:rFonts w:ascii="Times New Roman" w:eastAsia="Times New Roman" w:hAnsi="Times New Roman" w:cs="Times New Roman"/>
          <w:sz w:val="24"/>
          <w:szCs w:val="24"/>
        </w:rPr>
        <w:t>ородского поселения 28.05.2020г</w:t>
      </w:r>
      <w:r w:rsidR="00BA5E97">
        <w:rPr>
          <w:rFonts w:ascii="Times New Roman" w:eastAsia="Times New Roman" w:hAnsi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/>
          <w:sz w:val="24"/>
          <w:szCs w:val="24"/>
        </w:rPr>
        <w:t>принимаются  с</w:t>
      </w:r>
      <w:r w:rsidR="00BA5E97">
        <w:rPr>
          <w:rFonts w:ascii="Times New Roman" w:eastAsia="Times New Roman" w:hAnsi="Times New Roman"/>
          <w:sz w:val="24"/>
          <w:szCs w:val="24"/>
        </w:rPr>
        <w:t xml:space="preserve"> 8-00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A5E97">
        <w:rPr>
          <w:rFonts w:ascii="Times New Roman" w:eastAsia="Times New Roman" w:hAnsi="Times New Roman"/>
          <w:sz w:val="24"/>
          <w:szCs w:val="24"/>
        </w:rPr>
        <w:t>03.06.2020</w:t>
      </w:r>
      <w:r>
        <w:rPr>
          <w:rFonts w:ascii="Times New Roman" w:eastAsia="Times New Roman" w:hAnsi="Times New Roman"/>
          <w:sz w:val="24"/>
          <w:szCs w:val="24"/>
        </w:rPr>
        <w:t xml:space="preserve">г. до 17 -00  </w:t>
      </w:r>
      <w:r w:rsidR="00BA5E97">
        <w:rPr>
          <w:rFonts w:ascii="Times New Roman" w:eastAsia="Times New Roman" w:hAnsi="Times New Roman"/>
          <w:sz w:val="24"/>
          <w:szCs w:val="24"/>
        </w:rPr>
        <w:t>03.07.2020</w:t>
      </w:r>
      <w:r>
        <w:rPr>
          <w:rFonts w:ascii="Times New Roman" w:eastAsia="Times New Roman" w:hAnsi="Times New Roman"/>
          <w:sz w:val="24"/>
          <w:szCs w:val="24"/>
        </w:rPr>
        <w:t xml:space="preserve">г. отделом архитектуры и землеустройства администрации Котельниковского городского поселения  (15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2 этаж здания администрации по ул. Ленина, 9 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Котельниково.</w:t>
      </w:r>
      <w:proofErr w:type="gramEnd"/>
    </w:p>
    <w:p w:rsidR="00C6342E" w:rsidRDefault="00C6342E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Утвердить Порядок участия граждан в обсуждении 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№1).</w:t>
      </w:r>
    </w:p>
    <w:p w:rsidR="00C6342E" w:rsidRDefault="00C6342E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Утвердить Порядок учета предложений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(приложение №2).</w:t>
      </w:r>
    </w:p>
    <w:p w:rsidR="00C6342E" w:rsidRDefault="0028049D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Разместить на сайте и о</w:t>
      </w:r>
      <w:r w:rsidR="00C6342E">
        <w:rPr>
          <w:rFonts w:ascii="Times New Roman" w:eastAsia="Times New Roman" w:hAnsi="Times New Roman"/>
          <w:sz w:val="24"/>
          <w:szCs w:val="24"/>
        </w:rPr>
        <w:t>публиковать данное постановление в средствах массовой информации.</w:t>
      </w:r>
    </w:p>
    <w:p w:rsidR="00C6342E" w:rsidRDefault="00C6342E" w:rsidP="00C6342E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342E" w:rsidRDefault="00C6342E" w:rsidP="00C634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6342E" w:rsidRDefault="00C6342E" w:rsidP="00C634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6342E" w:rsidRDefault="00C6342E" w:rsidP="00C634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городского поселения                                                     </w:t>
      </w:r>
      <w:r w:rsidR="0028049D">
        <w:rPr>
          <w:rFonts w:ascii="Times New Roman" w:eastAsia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А. Л. Федоров</w:t>
      </w: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приложение №1 к                                                                                                                                                 постановлению</w:t>
      </w: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администрации                                                                                                                        Котельниковского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от </w:t>
      </w:r>
      <w:r w:rsidR="0028049D">
        <w:rPr>
          <w:rFonts w:ascii="Times New Roman" w:eastAsia="Times New Roman" w:hAnsi="Times New Roman"/>
          <w:b/>
          <w:sz w:val="20"/>
          <w:szCs w:val="20"/>
        </w:rPr>
        <w:t>28.05.2020г. №368</w:t>
      </w: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342E" w:rsidRDefault="00C6342E" w:rsidP="00C63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6342E" w:rsidRDefault="00C6342E" w:rsidP="00C63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граждан в обсуждении проекта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C6342E" w:rsidRDefault="00C6342E" w:rsidP="00C634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представители общественных объединений и организаций всех организационн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выступления на публичных слушаниях подаются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 (тел. Для справок:                    3-16-08).</w:t>
      </w:r>
      <w:proofErr w:type="gramEnd"/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прениях выступают лица. Подавшие устные или письменные заявки на выступления. В соответствии с очередностью, определяемой председательствующим при проведении публичных слушаний.</w:t>
      </w: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получают слово только с разрешения председательствующего.</w:t>
      </w: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внеочередное выступление на публичных слушаниях имеют: прокурор. Представители органов юстиции. Правовых служб государственной власти и органов местного самоуправления, если их выступления посвящены оценке соответствия обсуждаемого проекта Федеральным законам и законам Волгоградской области.</w:t>
      </w: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предоставляется объективная и полная информация по предмету обсуждения.</w:t>
      </w:r>
    </w:p>
    <w:p w:rsidR="00C6342E" w:rsidRDefault="00C6342E" w:rsidP="00C634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публичных слушаний проводится регистрация его участников. В регистрационном листе указываются: фамилия, имя, отчество, год рождения (в возрасте 18 и более лет – дополнительно день и месяц рождения), а также  адрес местожительства. Подпись гражданином ставится собственноручно.</w:t>
      </w: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6DB6" w:rsidRDefault="00F36DB6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6DB6" w:rsidRDefault="00F36DB6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36DB6" w:rsidRDefault="00F36DB6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приложение №2 к                                                                                                                                                 постановлению</w:t>
      </w:r>
    </w:p>
    <w:p w:rsidR="00C6342E" w:rsidRDefault="00C6342E" w:rsidP="00C6342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администрации                                                                                                                        Котельниковского                           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</w:t>
      </w:r>
      <w:r w:rsidR="00F36DB6">
        <w:rPr>
          <w:rFonts w:ascii="Times New Roman" w:eastAsia="Times New Roman" w:hAnsi="Times New Roman"/>
          <w:b/>
          <w:sz w:val="20"/>
          <w:szCs w:val="20"/>
        </w:rPr>
        <w:t xml:space="preserve">                   от 28.06.2020г. №368</w:t>
      </w:r>
    </w:p>
    <w:p w:rsidR="00C6342E" w:rsidRDefault="00C6342E" w:rsidP="00C6342E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6342E" w:rsidRDefault="00C6342E" w:rsidP="00C6342E">
      <w:pPr>
        <w:pStyle w:val="a3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</w:t>
      </w:r>
      <w:bookmarkStart w:id="0" w:name="_GoBack"/>
      <w:bookmarkEnd w:id="0"/>
    </w:p>
    <w:p w:rsidR="00C6342E" w:rsidRDefault="00C6342E" w:rsidP="00C6342E">
      <w:pPr>
        <w:pStyle w:val="a3"/>
        <w:ind w:left="-28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учета предложений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</w:t>
      </w:r>
    </w:p>
    <w:p w:rsidR="00C6342E" w:rsidRDefault="00C6342E" w:rsidP="00C6342E">
      <w:pPr>
        <w:pStyle w:val="a3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C6342E" w:rsidRDefault="00C6342E" w:rsidP="00C6342E">
      <w:pPr>
        <w:pStyle w:val="a3"/>
        <w:ind w:left="-284"/>
        <w:rPr>
          <w:rFonts w:ascii="Times New Roman" w:eastAsia="Times New Roman" w:hAnsi="Times New Roman"/>
          <w:b/>
          <w:sz w:val="24"/>
          <w:szCs w:val="24"/>
        </w:rPr>
      </w:pPr>
    </w:p>
    <w:p w:rsidR="00C6342E" w:rsidRDefault="00C6342E" w:rsidP="00C6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направляются  ими  в администрацию Котельниковского городского поселения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Ленина, д. 9 (тел. Для справок: 3-16-08).</w:t>
      </w:r>
      <w:proofErr w:type="gramEnd"/>
    </w:p>
    <w:p w:rsidR="00C6342E" w:rsidRDefault="00C6342E" w:rsidP="00C6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Предложения субъектов обсуждения по проекту 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 включаются в протокол публичных слушаний с указанием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- текста предложения; - фамилии, имени, отчества лица (или названия организации) внесшего предложения;                                                                                                                                         - даты внесения предложения. </w:t>
      </w:r>
    </w:p>
    <w:p w:rsidR="00C6342E" w:rsidRDefault="00C6342E" w:rsidP="00C634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и заключение публичных слушаний с указанием всех предложений направляются в Совет народных депутатов Котельниковского городского поселения.</w:t>
      </w:r>
    </w:p>
    <w:p w:rsidR="00F50E7D" w:rsidRDefault="00F50E7D"/>
    <w:sectPr w:rsidR="00F50E7D" w:rsidSect="002804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66E"/>
    <w:multiLevelType w:val="hybridMultilevel"/>
    <w:tmpl w:val="F078DCFE"/>
    <w:lvl w:ilvl="0" w:tplc="27DEBD0C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04033CD"/>
    <w:multiLevelType w:val="hybridMultilevel"/>
    <w:tmpl w:val="93B4FAB6"/>
    <w:lvl w:ilvl="0" w:tplc="9CA4BD66">
      <w:start w:val="1"/>
      <w:numFmt w:val="decimal"/>
      <w:lvlText w:val="%1."/>
      <w:lvlJc w:val="left"/>
      <w:pPr>
        <w:ind w:left="76" w:hanging="360"/>
      </w:pPr>
      <w:rPr>
        <w:rFonts w:eastAsia="Times New Roman" w:cstheme="minorBidi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1E"/>
    <w:rsid w:val="00005083"/>
    <w:rsid w:val="0002311E"/>
    <w:rsid w:val="00147A49"/>
    <w:rsid w:val="001B2418"/>
    <w:rsid w:val="0028049D"/>
    <w:rsid w:val="0040024E"/>
    <w:rsid w:val="00402029"/>
    <w:rsid w:val="00582066"/>
    <w:rsid w:val="006346B7"/>
    <w:rsid w:val="008F4614"/>
    <w:rsid w:val="009961CC"/>
    <w:rsid w:val="00A90215"/>
    <w:rsid w:val="00BA5E97"/>
    <w:rsid w:val="00C6342E"/>
    <w:rsid w:val="00CB556F"/>
    <w:rsid w:val="00EE6A91"/>
    <w:rsid w:val="00F36DB6"/>
    <w:rsid w:val="00F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4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91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432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2020-06-02T08:11:00Z</cp:lastPrinted>
  <dcterms:created xsi:type="dcterms:W3CDTF">2020-06-02T04:46:00Z</dcterms:created>
  <dcterms:modified xsi:type="dcterms:W3CDTF">2020-06-02T08:12:00Z</dcterms:modified>
</cp:coreProperties>
</file>