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3B03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01.07.2020 </w:t>
      </w:r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вознекновения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установленных огранечениях</w:t>
            </w:r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  <w:r w:rsidR="00CA16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A30B08" w:rsidP="000A5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0F76B3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27307,02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23279,30</w:t>
            </w:r>
          </w:p>
          <w:p w:rsidR="0040036A" w:rsidRPr="005C692F" w:rsidRDefault="0040036A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css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css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54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Sound 18 сабвуфер 1000Вт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Panasonic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Sony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80275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бензиновый СОЮЗ ЭГС 87700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  <w:r w:rsidR="008415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Sandisk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Samsung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120мВТ,крас.зел.желдмХ512-9к. Involight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с прцессором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 Canon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FE430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C692F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</w:tr>
      <w:tr w:rsidR="00FE430D" w:rsidRPr="005C692F" w:rsidTr="00FE430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F93B76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17.3 HP Pavilion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Lenovo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 меррилок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аккустическую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поселения </w:t>
            </w:r>
          </w:p>
        </w:tc>
      </w:tr>
      <w:tr w:rsidR="00FE430D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 SONY VPL-EW348 ll в комплекте с кабелем Kramer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54684,94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Распределительная коробка 12 входов-4 выхода, 30 м Invotene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r w:rsidRPr="001A5A78"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810C4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Распределительная коробка 12 входов-4 выхода, 30 м Invotene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r w:rsidRPr="001A5A78"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аппрат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в комплекте Pentium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Стиральная машина ignis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Invotene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Invotene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Panasonic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 встроенным процеммором эффективов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процеммором эффективов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F93B76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Obey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CHAUVET-DJ Swarm 5FX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Динамический кардиоидный вокальный микрофон Shure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Динамический кардиоидный вокальный микрофон Shure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"Армагедон"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лестница 3-х секц. универсальная ал.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х1,2м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MOTOROLA T80, до 10 км, шумоподавление, 8 каналов, брызгозащита,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MOTOROLA T80, до 10 км, шумоподавление, 8 каналов, брызгозащита,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Арго + прист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Арго + прист + опора мет А 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Студийный конденсаторный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стандарт-плюс бордо кожзаменитель Dollaro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Угловая шливмашина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Benro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Басовый комбо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r w:rsidRPr="00447270">
              <w:t>МБУК «Дом культуры» Котельниковского городского поселения</w:t>
            </w:r>
          </w:p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r w:rsidRPr="00447270">
              <w:t>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детский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323F2B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Моделирующий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комбоусилитель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Перкусин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циркуляционный "Патриот" 1200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215B05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E430D"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Активный сабвуфер, 18» встроенный усилитель 1500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0A59DA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Активный сабвуфер, 18» встроенный усилитель 1500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Динамический суперкардиоидный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Динамический суперкардиоидный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</w:tr>
      <w:tr w:rsidR="00FE430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0A59DA" w:rsidRDefault="00FE430D" w:rsidP="00FE430D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7422EE" w:rsidRDefault="00FE430D" w:rsidP="00FE430D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7422EE" w:rsidRDefault="00FE430D" w:rsidP="00FE430D"/>
        </w:tc>
      </w:tr>
      <w:tr w:rsidR="00FE430D" w:rsidRPr="005C692F" w:rsidTr="00A66C28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2х полос АС со встроенным усилителем класса D, 1500 Вт, 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Активная 15" 2х полос АС со встроенным усилителем класса D, 1500 Вт,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максимальны пиковый уровень звук JBL PRX815W\230D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</w:t>
            </w:r>
            <w:r w:rsidRPr="00F072A9">
              <w:rPr>
                <w:rFonts w:ascii="Times New Roman" w:hAnsi="Times New Roman" w:cs="Times New Roman"/>
              </w:rPr>
              <w:lastRenderedPageBreak/>
              <w:t>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10134202000005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5C692F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15" 3х полос АС со встроенным усилителем класса D, 1500 Вт, максимальный пиковый уровень звук. JBL PRX835W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10134202000006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5C692F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F708F3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Аналоговый микшерный пульт, 22 входа, 16 х preamps.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8x dbx Lim. 2x USB in\out.100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фейдер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4-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полосный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EQ Soundcraft Signature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10134202000009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F708F3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Светодиодная "вращающаяся голова" заливающего типа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SVET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Light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MH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3709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Светодиодная "вращающаяся голова" заливающего типа PRO SVET Light MH 3709WR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Светодиодный прибор с полным вращением типа Sport Led 1х75Вт с DMX и ИК-управлением, 1х75 Вт белый светодиод, 8\14 канал CHAUVET-DG Intimidator Spot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Светодиодный прибор с полным вращением типа Sport Led 1х75Вт с DMX и ИК-</w:t>
            </w: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управлением, 1х75 Вт белый светодиод, 8\14 канал CHAUVET-DG Intimidator Spot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10134202000002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Pr="00B5426C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 xml:space="preserve">МБУК "Дом культуры" Котельниковского городского поселения </w:t>
            </w:r>
            <w:r w:rsidRPr="00F072A9">
              <w:rPr>
                <w:rFonts w:ascii="Times New Roman" w:hAnsi="Times New Roman" w:cs="Times New Roman"/>
              </w:rPr>
              <w:lastRenderedPageBreak/>
              <w:t>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42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с машущей рукой Петрушка 3 м ПР2СТ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Ростовая кукла Медведь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10138202000002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Баннер 9*4,65 м с проклейкой и люверсами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Default="00FE430D" w:rsidP="00FE430D">
            <w:r w:rsidRPr="00F072A9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Флажная лента П6 (Домик) 20*30см (Ш10см – 25м) 9 мая георгиевская лента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/>
        </w:tc>
      </w:tr>
      <w:tr w:rsidR="00FE430D" w:rsidRPr="00B5426C" w:rsidTr="00A66C28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фигура Ворота, Звезда, 9 мая (8*4м)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9849A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10138202000005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FE430D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30D" w:rsidRPr="00B5426C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30D" w:rsidRPr="00F072A9" w:rsidRDefault="00FE430D" w:rsidP="00FE430D">
            <w:pPr>
              <w:rPr>
                <w:rFonts w:ascii="Times New Roman" w:hAnsi="Times New Roman" w:cs="Times New Roman"/>
              </w:rPr>
            </w:pPr>
            <w:r w:rsidRPr="00A66C28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30D" w:rsidRDefault="002A2199" w:rsidP="00FE430D">
            <w:r w:rsidRPr="002A2199">
              <w:t>Оперативное управление МБУК «Дом культуры» Котельниковского городского поселения</w:t>
            </w:r>
          </w:p>
        </w:tc>
      </w:tr>
      <w:tr w:rsidR="00FE430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A61AA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B0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</w:t>
            </w:r>
            <w:r w:rsidR="003B0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A61AAF" w:rsidP="00FE4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  <w:r w:rsidR="003B03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A61A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0D" w:rsidRPr="005C692F" w:rsidRDefault="00FE430D" w:rsidP="00FE4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870F3"/>
    <w:rsid w:val="000A59DA"/>
    <w:rsid w:val="000B5DAB"/>
    <w:rsid w:val="000F76B3"/>
    <w:rsid w:val="00185006"/>
    <w:rsid w:val="00215B05"/>
    <w:rsid w:val="002A2199"/>
    <w:rsid w:val="002C5B77"/>
    <w:rsid w:val="002C7FDB"/>
    <w:rsid w:val="00323F2B"/>
    <w:rsid w:val="003314FA"/>
    <w:rsid w:val="00364C22"/>
    <w:rsid w:val="00397D05"/>
    <w:rsid w:val="003B03D3"/>
    <w:rsid w:val="0040036A"/>
    <w:rsid w:val="004D2826"/>
    <w:rsid w:val="0053155D"/>
    <w:rsid w:val="005C692F"/>
    <w:rsid w:val="005D74E7"/>
    <w:rsid w:val="00676F4A"/>
    <w:rsid w:val="007422EE"/>
    <w:rsid w:val="00752D3B"/>
    <w:rsid w:val="0077371F"/>
    <w:rsid w:val="007838D7"/>
    <w:rsid w:val="007D6A91"/>
    <w:rsid w:val="007E0026"/>
    <w:rsid w:val="00802757"/>
    <w:rsid w:val="00810C4D"/>
    <w:rsid w:val="00841512"/>
    <w:rsid w:val="009B0EAC"/>
    <w:rsid w:val="00A30B08"/>
    <w:rsid w:val="00A61AAF"/>
    <w:rsid w:val="00A66C28"/>
    <w:rsid w:val="00AA3191"/>
    <w:rsid w:val="00B510A8"/>
    <w:rsid w:val="00B60F72"/>
    <w:rsid w:val="00C24CCA"/>
    <w:rsid w:val="00C61448"/>
    <w:rsid w:val="00CA16C2"/>
    <w:rsid w:val="00CA743E"/>
    <w:rsid w:val="00D17EFC"/>
    <w:rsid w:val="00D4377A"/>
    <w:rsid w:val="00D852C7"/>
    <w:rsid w:val="00D965F7"/>
    <w:rsid w:val="00DB63D6"/>
    <w:rsid w:val="00DE4375"/>
    <w:rsid w:val="00E33B7B"/>
    <w:rsid w:val="00E92B8D"/>
    <w:rsid w:val="00E9352B"/>
    <w:rsid w:val="00F25E87"/>
    <w:rsid w:val="00F708F3"/>
    <w:rsid w:val="00F93B76"/>
    <w:rsid w:val="00FE430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54</Pages>
  <Words>8362</Words>
  <Characters>47667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17</cp:revision>
  <dcterms:created xsi:type="dcterms:W3CDTF">2020-07-03T07:32:00Z</dcterms:created>
  <dcterms:modified xsi:type="dcterms:W3CDTF">2020-07-03T11:28:00Z</dcterms:modified>
</cp:coreProperties>
</file>