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395" w:type="dxa"/>
        <w:tblInd w:w="93" w:type="dxa"/>
        <w:tblLook w:val="04A0" w:firstRow="1" w:lastRow="0" w:firstColumn="1" w:lastColumn="0" w:noHBand="0" w:noVBand="1"/>
      </w:tblPr>
      <w:tblGrid>
        <w:gridCol w:w="824"/>
        <w:gridCol w:w="1459"/>
        <w:gridCol w:w="1843"/>
        <w:gridCol w:w="1701"/>
        <w:gridCol w:w="1559"/>
        <w:gridCol w:w="1560"/>
        <w:gridCol w:w="1275"/>
        <w:gridCol w:w="1276"/>
        <w:gridCol w:w="1559"/>
        <w:gridCol w:w="2025"/>
        <w:gridCol w:w="16"/>
        <w:gridCol w:w="4143"/>
        <w:gridCol w:w="2155"/>
      </w:tblGrid>
      <w:tr w:rsidR="00942A2D" w:rsidRPr="00942A2D" w:rsidTr="00942A2D">
        <w:trPr>
          <w:trHeight w:val="450"/>
        </w:trPr>
        <w:tc>
          <w:tcPr>
            <w:tcW w:w="213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Сведения о муниципальном недвижимом имуществе МКУК "Центральная библиотека" на 01 июля 2020 г.</w:t>
            </w:r>
          </w:p>
        </w:tc>
      </w:tr>
      <w:tr w:rsidR="00942A2D" w:rsidRPr="00942A2D" w:rsidTr="00942A2D">
        <w:trPr>
          <w:trHeight w:val="45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8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2A2D" w:rsidRPr="00942A2D" w:rsidTr="00942A2D">
        <w:trPr>
          <w:gridAfter w:val="2"/>
          <w:wAfter w:w="6298" w:type="dxa"/>
          <w:trHeight w:val="450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Реест</w:t>
            </w:r>
            <w:proofErr w:type="spellEnd"/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Кадастровый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Площадь,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Первона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Остаточная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возникно</w:t>
            </w:r>
            <w:proofErr w:type="spellEnd"/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2A2D" w:rsidRPr="00942A2D" w:rsidTr="00125796">
        <w:trPr>
          <w:gridAfter w:val="2"/>
          <w:wAfter w:w="6298" w:type="dxa"/>
          <w:trHeight w:val="450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ровый</w:t>
            </w:r>
            <w:proofErr w:type="spellEnd"/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(местоположение)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протяженность,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чальная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венния</w:t>
            </w:r>
            <w:proofErr w:type="spellEnd"/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права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правообла</w:t>
            </w:r>
            <w:proofErr w:type="spellEnd"/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42A2D" w:rsidRPr="00942A2D" w:rsidTr="00942A2D">
        <w:trPr>
          <w:trHeight w:val="45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(или) иные параметры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дателе</w:t>
            </w:r>
            <w:proofErr w:type="spellEnd"/>
          </w:p>
        </w:tc>
        <w:tc>
          <w:tcPr>
            <w:tcW w:w="41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ограничениях</w:t>
            </w:r>
            <w:proofErr w:type="gramEnd"/>
          </w:p>
        </w:tc>
      </w:tr>
      <w:tr w:rsidR="00942A2D" w:rsidRPr="00942A2D" w:rsidTr="00FF3CEA">
        <w:trPr>
          <w:trHeight w:val="615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Встроенное нежилое помещение</w:t>
            </w:r>
          </w:p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Волгоградская область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34-34-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167252,4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06.10.2014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A2D" w:rsidRPr="00942A2D" w:rsidRDefault="00942A2D" w:rsidP="00942A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42A2D">
              <w:rPr>
                <w:rFonts w:ascii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942A2D">
              <w:rPr>
                <w:rFonts w:ascii="Times New Roman" w:hAnsi="Times New Roman" w:cs="Times New Roman"/>
                <w:lang w:eastAsia="ru-RU"/>
              </w:rPr>
              <w:t xml:space="preserve"> городское</w:t>
            </w: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Закрепленно</w:t>
            </w:r>
            <w:proofErr w:type="spellEnd"/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праве </w:t>
            </w:r>
            <w:proofErr w:type="gramStart"/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оперативного</w:t>
            </w:r>
            <w:proofErr w:type="gramEnd"/>
          </w:p>
        </w:tc>
      </w:tr>
      <w:tr w:rsidR="00942A2D" w:rsidRPr="00942A2D" w:rsidTr="00FF3CEA">
        <w:trPr>
          <w:trHeight w:val="783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vMerge/>
            <w:tcBorders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Котельниковский район,           г. Котельниково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18/020/201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942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A2D" w:rsidRPr="00942A2D" w:rsidRDefault="00942A2D" w:rsidP="00942A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42A2D">
              <w:rPr>
                <w:rFonts w:ascii="Times New Roman" w:hAnsi="Times New Roman" w:cs="Times New Roman"/>
                <w:lang w:eastAsia="ru-RU"/>
              </w:rPr>
              <w:t>поселение Котельниковского</w:t>
            </w: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управления за МКУК "</w:t>
            </w:r>
            <w:proofErr w:type="gramStart"/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</w:p>
        </w:tc>
      </w:tr>
      <w:tr w:rsidR="00942A2D" w:rsidRPr="00942A2D" w:rsidTr="00FF3CEA">
        <w:trPr>
          <w:trHeight w:val="300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Ленина, 12.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4-475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2D" w:rsidRPr="00942A2D" w:rsidRDefault="00942A2D" w:rsidP="00942A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42A2D">
              <w:rPr>
                <w:rFonts w:ascii="Times New Roman" w:hAnsi="Times New Roman" w:cs="Times New Roman"/>
                <w:lang w:eastAsia="ru-RU"/>
              </w:rPr>
              <w:t>муниципального</w:t>
            </w: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библиотека"</w:t>
            </w:r>
          </w:p>
        </w:tc>
      </w:tr>
      <w:tr w:rsidR="00942A2D" w:rsidRPr="00942A2D" w:rsidTr="00FF3CEA">
        <w:trPr>
          <w:trHeight w:val="585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2D" w:rsidRPr="00942A2D" w:rsidRDefault="00942A2D" w:rsidP="00942A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42A2D">
              <w:rPr>
                <w:rFonts w:ascii="Times New Roman" w:hAnsi="Times New Roman" w:cs="Times New Roman"/>
                <w:lang w:eastAsia="ru-RU"/>
              </w:rPr>
              <w:t xml:space="preserve">района </w:t>
            </w:r>
            <w:proofErr w:type="gramStart"/>
            <w:r w:rsidRPr="00942A2D">
              <w:rPr>
                <w:rFonts w:ascii="Times New Roman" w:hAnsi="Times New Roman" w:cs="Times New Roman"/>
                <w:lang w:eastAsia="ru-RU"/>
              </w:rPr>
              <w:t>Волгоградской</w:t>
            </w:r>
            <w:proofErr w:type="gramEnd"/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2A2D" w:rsidRPr="00942A2D" w:rsidTr="00FF3CEA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2D" w:rsidRPr="00942A2D" w:rsidRDefault="00942A2D" w:rsidP="00942A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42A2D">
              <w:rPr>
                <w:rFonts w:ascii="Times New Roman" w:hAnsi="Times New Roman" w:cs="Times New Roman"/>
                <w:lang w:eastAsia="ru-RU"/>
              </w:rPr>
              <w:t>области</w:t>
            </w: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2A2D" w:rsidRPr="00942A2D" w:rsidTr="00FF3CEA">
        <w:trPr>
          <w:trHeight w:val="1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2A2D" w:rsidRPr="00942A2D" w:rsidTr="00FF3CEA">
        <w:trPr>
          <w:trHeight w:val="615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Библиотека</w:t>
            </w:r>
          </w:p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Волгоградская область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34:13:13002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122,2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57947</w:t>
            </w:r>
          </w:p>
          <w:p w:rsidR="00942A2D" w:rsidRPr="00942A2D" w:rsidRDefault="00942A2D" w:rsidP="0094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42A2D" w:rsidRPr="00942A2D" w:rsidRDefault="00942A2D" w:rsidP="0094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04.10.2016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городское</w:t>
            </w: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Закрепленно</w:t>
            </w:r>
            <w:proofErr w:type="spellEnd"/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праве </w:t>
            </w:r>
            <w:proofErr w:type="gramStart"/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оперативного</w:t>
            </w:r>
            <w:proofErr w:type="gramEnd"/>
          </w:p>
        </w:tc>
      </w:tr>
      <w:tr w:rsidR="00942A2D" w:rsidRPr="00942A2D" w:rsidTr="00FF3CEA">
        <w:trPr>
          <w:trHeight w:val="645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vMerge/>
            <w:tcBorders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Котельниковский район,               г. Котельниково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1:1758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поселения Котельниковского</w:t>
            </w: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управления за МКУК "</w:t>
            </w:r>
            <w:proofErr w:type="gramStart"/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</w:p>
        </w:tc>
      </w:tr>
      <w:tr w:rsidR="00942A2D" w:rsidRPr="00942A2D" w:rsidTr="00FF3CEA">
        <w:trPr>
          <w:trHeight w:val="330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Пролетарская, д.1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библиотека"</w:t>
            </w:r>
          </w:p>
        </w:tc>
      </w:tr>
      <w:tr w:rsidR="00942A2D" w:rsidRPr="00942A2D" w:rsidTr="00FF3CEA">
        <w:trPr>
          <w:trHeight w:val="570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района </w:t>
            </w:r>
            <w:proofErr w:type="gramStart"/>
            <w:r w:rsidRPr="00942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Волгоградской</w:t>
            </w:r>
            <w:proofErr w:type="gramEnd"/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2A2D" w:rsidRPr="00942A2D" w:rsidTr="00942A2D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2A2D" w:rsidRPr="00942A2D" w:rsidTr="003652D4">
        <w:trPr>
          <w:trHeight w:val="45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225 199,4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Pr="003652D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2A2D" w:rsidRPr="00942A2D" w:rsidRDefault="00942A2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2D" w:rsidRPr="00942A2D" w:rsidRDefault="00942A2D" w:rsidP="009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8245F" w:rsidRPr="00942A2D" w:rsidRDefault="00F8245F">
      <w:pPr>
        <w:rPr>
          <w:rFonts w:ascii="Times New Roman" w:hAnsi="Times New Roman" w:cs="Times New Roman"/>
          <w:sz w:val="18"/>
          <w:szCs w:val="18"/>
        </w:rPr>
      </w:pPr>
    </w:p>
    <w:sectPr w:rsidR="00F8245F" w:rsidRPr="00942A2D" w:rsidSect="00942A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BC"/>
    <w:rsid w:val="003652D4"/>
    <w:rsid w:val="00415FBC"/>
    <w:rsid w:val="00942A2D"/>
    <w:rsid w:val="00F8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A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</cp:revision>
  <dcterms:created xsi:type="dcterms:W3CDTF">2020-07-03T06:54:00Z</dcterms:created>
  <dcterms:modified xsi:type="dcterms:W3CDTF">2020-07-03T07:05:00Z</dcterms:modified>
</cp:coreProperties>
</file>