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418"/>
        <w:gridCol w:w="222"/>
        <w:gridCol w:w="912"/>
        <w:gridCol w:w="128"/>
        <w:gridCol w:w="1289"/>
        <w:gridCol w:w="135"/>
        <w:gridCol w:w="1276"/>
        <w:gridCol w:w="6"/>
        <w:gridCol w:w="993"/>
        <w:gridCol w:w="135"/>
        <w:gridCol w:w="1140"/>
        <w:gridCol w:w="1405"/>
        <w:gridCol w:w="722"/>
      </w:tblGrid>
      <w:tr w:rsidR="00ED0797" w:rsidRPr="007A50AC" w:rsidTr="00391E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391E98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казне администрации Котельниковского</w:t>
            </w:r>
            <w:r w:rsidR="00134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на   01.07</w:t>
            </w:r>
            <w:bookmarkStart w:id="0" w:name="_GoBack"/>
            <w:bookmarkEnd w:id="0"/>
            <w:r w:rsidR="00391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A50AC" w:rsidTr="00204DBF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797" w:rsidRPr="007A50AC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797" w:rsidRPr="00752FCD" w:rsidTr="00204DBF">
        <w:trPr>
          <w:trHeight w:val="102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г. Котельниково Волгоградской области (уличный газопровод)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отельниково,ул.Октябрьская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южнойчасти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797" w:rsidRPr="00752FCD" w:rsidTr="00204DB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 34:13:130020:1645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отельниково,ул.Ломоносова,д.4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отельниково.Газоснабжение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улДонская,ул.Юбилейная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Орлова,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пер.Октябрьский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пер.Малиновского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пер.Садовый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ул.Горького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 установкой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1 244 287,47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улицам:ул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артизанская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ул.Донская,ул.Пушкина,ул.Куйбышева,ул.Орлова,ул.Садовая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пер.Орлова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34:13:130027:2105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4 095 788,56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ришина,4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отельниково,ул.Гришина,д.4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885969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ул.Михайлова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ул.Кирова,пер.Кирова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 Михайлова,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ул.Кирова,ул.Калинина,ул.Войкова,ул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6 770 853,85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оммунистическая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ул.Воровского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ул.Крестьянская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ул.Гоголя,ул.Петрова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ул.Павлика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Морозова,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ул.Лыкова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область,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14 117 118,54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Котельниковский район,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ул.Родина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ул.Железнодорожная,ул.Беловицкого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ул.Карла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Маркса,ул.Урицкого,ул.Кравченко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пер.Аксай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-Степной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8B483A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1 391 020,98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жилого дома по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оветская,6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</w:t>
            </w:r>
            <w:proofErr w:type="gram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.Л</w:t>
            </w:r>
            <w:proofErr w:type="gram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ипова,16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</w:t>
            </w:r>
            <w:proofErr w:type="gramStart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</w:t>
            </w:r>
            <w:proofErr w:type="spellEnd"/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ул.Липова,д.16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24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D32474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D32474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D3247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12-ти квартирных жилых домов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п.Мелиораторов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р/д к ж/д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ул.Пугачева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ерафимовича,3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отельниково,ул.Серафимовича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,д.3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омоносова,9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ул.Ломоносова,д.9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205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отельниково,ул.Калинина,д.205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заменой ГРПШ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области,1шт.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отельниково,ул.Калинина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271 986,05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ихайлова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ул.Освобождения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ул.3-я Гвардейская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C759A1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5 730 295,86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.Г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ришина,12 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г</w:t>
            </w:r>
            <w:proofErr w:type="gramStart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.К</w:t>
            </w:r>
            <w:proofErr w:type="gramEnd"/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отельниковоул.Гришина,д.12а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289 846,00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E2C4F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E2C4F" w:rsidRDefault="00ED0797" w:rsidP="00203E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2E2C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 Котельниково. Газоснабжение жилых домов по улицам: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Липова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438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824,24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жилых домов по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ул.Баранова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ул.Ротмистрова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ул.Беловицкого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169</w:t>
            </w:r>
            <w:r w:rsidR="002E2C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996,41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Автодорожный путепровод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="002E2C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204884,16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389 108 123,30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отельниково,ул.Гришина,12б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34-34/018-34/018/005/2016-724/1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E2C4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Хозяйственно-питьевой водопровод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  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34-34/018-34/0118/043/2015-193/2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34-34/018-34/0118/043/2015-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195/2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13 500м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26322D" w:rsidRDefault="007405F5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. Котельниково, ул. </w:t>
            </w:r>
            <w:proofErr w:type="spell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Пролетарскаяа</w:t>
            </w:r>
            <w:proofErr w:type="spellEnd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26322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</w:t>
            </w:r>
            <w:proofErr w:type="gramStart"/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26322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26322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137 394,43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B54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54477,08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68 992,97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70 188,32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22,4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138 232,54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54033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4 303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95 987,44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137 737,74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102 395,00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3D27B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3D27BA">
              <w:rPr>
                <w:rFonts w:ascii="Times New Roman" w:hAnsi="Times New Roman"/>
                <w:sz w:val="20"/>
                <w:szCs w:val="20"/>
                <w:lang w:eastAsia="ru-RU"/>
              </w:rPr>
              <w:t>106994,35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72 520,94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583 273,59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t>34:13:130021:1032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227 591,33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40,4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200 736,84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147 571,46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3D27BA" w:rsidP="00B54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5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00 984,97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231 404,87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134 802,61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отельниково,,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Гришина, д.22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366 784,60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213 666,87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63,8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847 312,78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636 485,24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54033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</w:t>
            </w:r>
            <w:r w:rsidR="003D27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1 305 714,21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851 315,77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702 032,14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34:13:130021:1403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47,4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1049726,25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3D27BA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1017061,54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204DBF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690 958,98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E31B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очистных сооружений хозяйственно-</w:t>
            </w: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4. Сооружение</w:t>
            </w:r>
            <w:proofErr w:type="gramStart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водопровод, кадастровый номер 34.13.000000:1044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кадастровый    номер 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34:13:000000:1043 6.Сооружение модульная котельная, кадастровый номер 34:13:130014:310 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8. Сооружение: водопровод очищенных вод и канализация, кадастровый номер 34:13:000000:1042.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Котельниково,ул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1130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.;                                  </w:t>
            </w: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4177,8 </w:t>
            </w:r>
            <w:proofErr w:type="spellStart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B23551" w:rsidRDefault="00ED0797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2890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204DBF" w:rsidP="00204D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204DBF" w:rsidP="00BE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Передано в аренду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МУП Водоканал</w:t>
            </w:r>
          </w:p>
        </w:tc>
      </w:tr>
      <w:tr w:rsidR="00ED0797" w:rsidRPr="00752FCD" w:rsidTr="00204DBF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Пимено-Чернянского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Х.Пимено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р-н Котельниковский,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7,8км от                            ориентира по 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Черни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олгоградская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1,9                                   от ориентира по направлению на северо-восток.     Почтовый адрес ориентира: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Гремячая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Котельниковский,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                                                              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Пимен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Чернянского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35 м по направлению на запад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58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506по направлению на северо-восток от жилого дома по ул.Береговая,9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34:13:130012:194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г.Котельниково,примерно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1427 м по направлению на северо-запад от нежилого дома по ул.Северная,10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отельниково,ул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 Советская,31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</w:t>
            </w:r>
            <w:proofErr w:type="spell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область,г</w:t>
            </w:r>
            <w:proofErr w:type="gramStart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отельниково,примерно</w:t>
            </w:r>
            <w:proofErr w:type="spellEnd"/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в 1060 м по направлению на север от жилого дома по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ул.Береговая,13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34:13:130012:207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34:13:130020:542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372,9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насосной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подьема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Котельниковский,гКотельниково,ул.Ленина,9д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50 м по направлению на северо-восток от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многоквартиного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ришина,143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1427м по направлению на северо-запад от нежилого дома по ул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еверная,10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272488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отельной,хоз.пит.водопро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вода,водолпровода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г.Котельниково,ул.Ротмистрова,2д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г.Котельниково,ул.Ленина,9е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г.Котельниково,ул.Родина,д.1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F03A80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BE31B0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BE31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BE31B0" w:rsidRDefault="00B0268E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999,3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BE31B0" w:rsidRDefault="00BE31B0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B0268E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BE31B0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B0268E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№001101020000004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ED0797" w:rsidRPr="00A8477A" w:rsidRDefault="00ED0797" w:rsidP="00203E9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Ротмистрова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98251,38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гтс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р-н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34:13:130018:781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34-34-18/008/2011-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2012г.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34:13:130017:127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</w:t>
            </w:r>
            <w:r w:rsidRPr="00A847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proofErr w:type="spell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34:13:130021:2030-34/117/2018-1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</w:t>
            </w: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(газ, ГРПШ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ктярьская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ED0797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gram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797" w:rsidRPr="00A8477A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  </w:t>
            </w:r>
            <w:proofErr w:type="spellStart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84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A8477A" w:rsidRDefault="00ED0797" w:rsidP="00203E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A8477A" w:rsidRDefault="00ED0797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ED0797" w:rsidRPr="00752FCD" w:rsidRDefault="00ED0797" w:rsidP="00203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797" w:rsidRPr="00752FCD" w:rsidRDefault="00ED0797" w:rsidP="00203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797" w:rsidRPr="00752FCD" w:rsidRDefault="00ED0797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785188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A8477A" w:rsidRDefault="0078518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785188" w:rsidRPr="00B2163E" w:rsidRDefault="00785188" w:rsidP="0078518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отмистрова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(парк культуры и отдыха)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7851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8 380 029,08</w:t>
            </w:r>
          </w:p>
          <w:p w:rsidR="00785188" w:rsidRPr="00B2163E" w:rsidRDefault="00785188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78518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188" w:rsidRPr="00B2163E" w:rsidRDefault="00785188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188" w:rsidRPr="00B2163E" w:rsidRDefault="00785188" w:rsidP="0020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204DB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B2163E" w:rsidRDefault="00EE66F9" w:rsidP="00203E9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2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203E9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>34:13:130019:2923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82 270,08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10462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462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A44C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</w:t>
            </w:r>
            <w:proofErr w:type="gramEnd"/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обл., Котельниковский р-он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 xml:space="preserve">, 2 «д»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отмистрова,15а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43 875,30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191 964,56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аранова,55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164 540,16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 xml:space="preserve">20.04.2016 г. сделана запись </w:t>
            </w:r>
            <w:r w:rsidRPr="007F0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№ 34-34^#®^4»^</w:t>
            </w:r>
            <w:proofErr w:type="gramStart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отмистрова,2 «г»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3,5м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137 115,76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ерафимовича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197 445,08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325,6м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353 000,00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293218,04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561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Мемориальная </w:t>
            </w:r>
            <w:r w:rsidRPr="00A44C80">
              <w:rPr>
                <w:rFonts w:ascii="Times New Roman" w:hAnsi="Times New Roman"/>
                <w:sz w:val="18"/>
                <w:szCs w:val="18"/>
              </w:rPr>
              <w:lastRenderedPageBreak/>
              <w:t>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Волгоградская обл., </w:t>
            </w: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>г. Котельниково, 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A44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23 480,00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19 958,30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A44C80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Мраморная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EE66F9" w:rsidRPr="00A44C80" w:rsidRDefault="00EE66F9" w:rsidP="00B026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C80">
              <w:rPr>
                <w:rFonts w:ascii="Times New Roman" w:hAnsi="Times New Roman"/>
                <w:sz w:val="18"/>
                <w:szCs w:val="18"/>
              </w:rPr>
              <w:t xml:space="preserve">г. Котельниково, </w:t>
            </w:r>
            <w:proofErr w:type="spellStart"/>
            <w:r w:rsidRPr="00A44C80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A44C80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A44C80">
              <w:rPr>
                <w:rFonts w:ascii="Times New Roman" w:hAnsi="Times New Roman"/>
                <w:sz w:val="18"/>
                <w:szCs w:val="18"/>
              </w:rPr>
              <w:t>отмистрова</w:t>
            </w:r>
            <w:proofErr w:type="spellEnd"/>
            <w:r w:rsidRPr="00A44C80">
              <w:rPr>
                <w:rFonts w:ascii="Times New Roman" w:hAnsi="Times New Roman"/>
                <w:sz w:val="18"/>
                <w:szCs w:val="18"/>
              </w:rPr>
              <w:t>, (кафе Гвоздика)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A8477A" w:rsidRDefault="00EE66F9" w:rsidP="00203E9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Default="00EE66F9" w:rsidP="00B026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98 784,00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83966,40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752FCD" w:rsidRDefault="00EE66F9" w:rsidP="00203E9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752FCD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3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34:13:130021:2083-34/117/2020-1  от 13.01.2020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34:13:130021:2085-34/117/2020-1  от 05.02.2020 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34:13:130021:2086-34/117/2020-1  от 05.02.2020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(техническое перевооружение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алинина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7723,26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EE66F9" w:rsidRPr="00752FCD" w:rsidTr="00B0268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A8477A" w:rsidRDefault="00EE66F9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EE66F9" w:rsidRPr="00EE66F9" w:rsidRDefault="00EE66F9" w:rsidP="00B0268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EE66F9" w:rsidRDefault="00EE66F9" w:rsidP="00B0268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66F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EE66F9" w:rsidRDefault="00EE66F9" w:rsidP="00203E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F9" w:rsidRPr="00B2163E" w:rsidRDefault="00EE66F9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6F9" w:rsidRPr="00B2163E" w:rsidRDefault="00EE66F9" w:rsidP="00B0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D20F03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A8477A" w:rsidRDefault="00D20F03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ТП-31(трансформаторная подстанция)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ул.Полегалова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27,м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</w:t>
            </w:r>
          </w:p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D20F03" w:rsidRDefault="00D20F03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-34/117/2020-2 от 30.04.2020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B2163E" w:rsidRDefault="00D20F03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</w:t>
            </w: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Default="00D20F03">
            <w:r w:rsidRPr="00897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D20F03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A8477A" w:rsidRDefault="00D20F03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Сооружение ВЛ-04от КТП-59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ул.Лесная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846A28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800 м. год </w:t>
            </w:r>
          </w:p>
          <w:p w:rsidR="00D20F03" w:rsidRPr="00D20F03" w:rsidRDefault="00D20F03" w:rsidP="00D20F03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Pr="00D20F03" w:rsidRDefault="00D20F03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D20F03" w:rsidRDefault="00D20F03" w:rsidP="00D20F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F03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34:13:130032:2314—34/117/2020-2 от 30.04.2020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Pr="00B2163E" w:rsidRDefault="00D20F03" w:rsidP="00B026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F03" w:rsidRDefault="00D20F03">
            <w:r w:rsidRPr="008975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846A28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A8477A" w:rsidRDefault="00846A2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орького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4 979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EE66F9" w:rsidRDefault="00846A28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EE66F9" w:rsidRDefault="00846A28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Default="00846A28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846A28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A8477A" w:rsidRDefault="00846A28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846A28" w:rsidRPr="00846A28" w:rsidRDefault="00846A28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846A28" w:rsidRPr="00846A28" w:rsidRDefault="00846A28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олегалова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31 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EE66F9" w:rsidRDefault="00846A28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Pr="00EE66F9" w:rsidRDefault="00846A28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Pr="00846A28" w:rsidRDefault="00846A28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13 301,17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A28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A28" w:rsidRDefault="00846A28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4079F5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есная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5 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2 145,35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</w:t>
            </w:r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67677F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1055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D20F0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1154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394621,84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2847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4B714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FD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67677F" w:rsidRPr="00752FCD" w:rsidTr="004B714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A8477A" w:rsidRDefault="0067677F" w:rsidP="00203E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7677F" w:rsidRPr="00846A28" w:rsidRDefault="0067677F" w:rsidP="0013521E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олгоградская</w:t>
            </w:r>
            <w:proofErr w:type="spellEnd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р-н Котельниковский,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46 </w:t>
            </w:r>
            <w:proofErr w:type="spell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EE66F9" w:rsidRDefault="0067677F" w:rsidP="00B026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Pr="00EE66F9" w:rsidRDefault="0067677F" w:rsidP="00203E9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Pr="00846A28" w:rsidRDefault="0067677F" w:rsidP="001352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15730,16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7F" w:rsidRDefault="0067677F" w:rsidP="00203E9A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proofErr w:type="spell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</w:t>
            </w:r>
            <w:proofErr w:type="gramEnd"/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Котельниковского муниципально</w:t>
            </w:r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77F" w:rsidRDefault="0067677F">
            <w:r w:rsidRPr="00FD4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</w:tbl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ED0797" w:rsidRPr="00752FCD" w:rsidRDefault="00ED0797" w:rsidP="00ED0797">
      <w:pPr>
        <w:rPr>
          <w:rFonts w:ascii="Times New Roman" w:hAnsi="Times New Roman" w:cs="Times New Roman"/>
          <w:sz w:val="20"/>
          <w:szCs w:val="20"/>
        </w:rPr>
      </w:pPr>
    </w:p>
    <w:p w:rsidR="00702177" w:rsidRDefault="00702177"/>
    <w:sectPr w:rsidR="00702177" w:rsidSect="0020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97"/>
    <w:rsid w:val="000C6297"/>
    <w:rsid w:val="00134C76"/>
    <w:rsid w:val="00203E9A"/>
    <w:rsid w:val="00204DBF"/>
    <w:rsid w:val="0026322D"/>
    <w:rsid w:val="002E2C4F"/>
    <w:rsid w:val="00391E98"/>
    <w:rsid w:val="003D27BA"/>
    <w:rsid w:val="005426FD"/>
    <w:rsid w:val="005D2474"/>
    <w:rsid w:val="0067677F"/>
    <w:rsid w:val="006774D7"/>
    <w:rsid w:val="006C46B3"/>
    <w:rsid w:val="00702177"/>
    <w:rsid w:val="007405F5"/>
    <w:rsid w:val="007755D2"/>
    <w:rsid w:val="00785188"/>
    <w:rsid w:val="007F0561"/>
    <w:rsid w:val="00846A28"/>
    <w:rsid w:val="0085174A"/>
    <w:rsid w:val="00885969"/>
    <w:rsid w:val="008B483A"/>
    <w:rsid w:val="00912D48"/>
    <w:rsid w:val="009757B4"/>
    <w:rsid w:val="00A44C80"/>
    <w:rsid w:val="00A8477A"/>
    <w:rsid w:val="00B0268E"/>
    <w:rsid w:val="00B10462"/>
    <w:rsid w:val="00B2163E"/>
    <w:rsid w:val="00B54033"/>
    <w:rsid w:val="00BE31B0"/>
    <w:rsid w:val="00C41FBF"/>
    <w:rsid w:val="00C759A1"/>
    <w:rsid w:val="00D20F03"/>
    <w:rsid w:val="00D32474"/>
    <w:rsid w:val="00D77384"/>
    <w:rsid w:val="00ED0797"/>
    <w:rsid w:val="00EE66F9"/>
    <w:rsid w:val="00F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1C3E-F8B1-4393-824E-D30E6E90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24</cp:revision>
  <dcterms:created xsi:type="dcterms:W3CDTF">2019-07-10T10:03:00Z</dcterms:created>
  <dcterms:modified xsi:type="dcterms:W3CDTF">2020-07-06T10:32:00Z</dcterms:modified>
</cp:coreProperties>
</file>