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D21F09">
      <w:pPr>
        <w:tabs>
          <w:tab w:val="left" w:pos="684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D21F09">
      <w:pPr>
        <w:pBdr>
          <w:bottom w:val="double" w:sz="18" w:space="1" w:color="auto"/>
        </w:pBdr>
        <w:tabs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A6D85" w:rsidRDefault="003A6D85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E82" w:rsidRPr="00F01829" w:rsidRDefault="003965F0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B282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</w:p>
    <w:p w:rsid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городского поселения №53 от 28.01.2020 г. </w:t>
      </w:r>
    </w:p>
    <w:p w:rsidR="003965F0" w:rsidRDefault="003965F0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27F3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</w:t>
      </w:r>
      <w:r w:rsidR="00F01829">
        <w:rPr>
          <w:rFonts w:ascii="Times New Roman" w:hAnsi="Times New Roman"/>
          <w:b/>
          <w:sz w:val="24"/>
          <w:szCs w:val="24"/>
        </w:rPr>
        <w:t>свободного от прав</w:t>
      </w:r>
    </w:p>
    <w:p w:rsidR="003965F0" w:rsidRDefault="00F01829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третьих лиц, </w:t>
      </w:r>
      <w:r w:rsidR="00CE27F3"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 для предоставления во владение</w:t>
      </w:r>
      <w:proofErr w:type="gramEnd"/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и (или) в пользование на долгосрочной основе субъектам малого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 среднего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предпринимательства и организациям, образующим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среднего 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3965F0">
        <w:rPr>
          <w:rFonts w:ascii="Times New Roman" w:hAnsi="Times New Roman"/>
          <w:b/>
          <w:sz w:val="24"/>
          <w:szCs w:val="24"/>
        </w:rPr>
        <w:t>»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F01829">
      <w:pPr>
        <w:pStyle w:val="a5"/>
        <w:ind w:firstLine="708"/>
        <w:jc w:val="both"/>
      </w:pP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Pr="00074E82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074E82">
        <w:rPr>
          <w:rFonts w:ascii="Times New Roman" w:eastAsia="Times New Roman" w:hAnsi="Times New Roman"/>
          <w:b/>
          <w:lang w:eastAsia="ru-RU"/>
        </w:rPr>
        <w:t>П</w:t>
      </w:r>
      <w:proofErr w:type="gramEnd"/>
      <w:r w:rsidRPr="00074E82">
        <w:rPr>
          <w:rFonts w:ascii="Times New Roman" w:eastAsia="Times New Roman" w:hAnsi="Times New Roman"/>
          <w:b/>
          <w:lang w:eastAsia="ru-RU"/>
        </w:rPr>
        <w:t xml:space="preserve"> О С Т А Н О В Л Я Е Т:</w:t>
      </w: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F0F" w:rsidRDefault="00074E82" w:rsidP="00923FBE">
      <w:pPr>
        <w:pStyle w:val="a5"/>
        <w:jc w:val="both"/>
        <w:rPr>
          <w:rStyle w:val="Bodytext4NotBoldNotItalic"/>
          <w:b w:val="0"/>
          <w:i w:val="0"/>
          <w:sz w:val="24"/>
          <w:szCs w:val="24"/>
        </w:rPr>
      </w:pPr>
      <w:r w:rsidRPr="00074E82">
        <w:t xml:space="preserve">1. </w:t>
      </w:r>
      <w:r w:rsidR="003965F0">
        <w:t>Внести изменение в постановление администрации Котельниковского городского поселения №53 от 28.01.2020 г. «Об у</w:t>
      </w:r>
      <w:r w:rsidRPr="00074E82">
        <w:t>твер</w:t>
      </w:r>
      <w:r w:rsidR="003965F0">
        <w:t>ж</w:t>
      </w:r>
      <w:r w:rsidRPr="00074E82">
        <w:t>д</w:t>
      </w:r>
      <w:r w:rsidR="003965F0">
        <w:t>ении</w:t>
      </w:r>
      <w:r w:rsidRPr="00074E82">
        <w:t xml:space="preserve"> </w:t>
      </w:r>
      <w:r>
        <w:t>переч</w:t>
      </w:r>
      <w:r w:rsidR="00CE27F3">
        <w:t>н</w:t>
      </w:r>
      <w:r w:rsidR="003965F0">
        <w:t>я</w:t>
      </w:r>
      <w:r w:rsidRPr="00074E82">
        <w:t xml:space="preserve"> 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E00FC3" w:rsidRPr="00E00FC3">
        <w:rPr>
          <w:rStyle w:val="Bodytext4NotBold"/>
          <w:b w:val="0"/>
          <w:i w:val="0"/>
          <w:sz w:val="24"/>
          <w:szCs w:val="24"/>
        </w:rPr>
        <w:t>,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16F0F">
        <w:rPr>
          <w:rStyle w:val="Bodytext4NotBoldNotItalic"/>
          <w:b w:val="0"/>
          <w:i w:val="0"/>
          <w:sz w:val="24"/>
          <w:szCs w:val="24"/>
        </w:rPr>
        <w:t>».</w:t>
      </w:r>
    </w:p>
    <w:p w:rsidR="00E00FC3" w:rsidRPr="00816F0F" w:rsidRDefault="00BA14DF" w:rsidP="0092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 w:rsidR="00816F0F" w:rsidRPr="00816F0F">
        <w:rPr>
          <w:rFonts w:ascii="Times New Roman" w:hAnsi="Times New Roman"/>
        </w:rPr>
        <w:t>приложени</w:t>
      </w:r>
      <w:r w:rsidR="00816F0F">
        <w:rPr>
          <w:rFonts w:ascii="Times New Roman" w:hAnsi="Times New Roman"/>
        </w:rPr>
        <w:t>е</w:t>
      </w:r>
      <w:r w:rsidR="00816F0F" w:rsidRPr="00816F0F">
        <w:rPr>
          <w:rFonts w:ascii="Times New Roman" w:hAnsi="Times New Roman"/>
        </w:rPr>
        <w:t xml:space="preserve"> №1</w:t>
      </w:r>
      <w:r w:rsidR="00816F0F">
        <w:rPr>
          <w:rFonts w:ascii="Times New Roman" w:hAnsi="Times New Roman"/>
        </w:rPr>
        <w:t xml:space="preserve"> постановления </w:t>
      </w:r>
      <w:r w:rsidR="00816F0F" w:rsidRPr="00816F0F">
        <w:rPr>
          <w:rFonts w:ascii="Times New Roman" w:hAnsi="Times New Roman"/>
          <w:sz w:val="24"/>
          <w:szCs w:val="24"/>
        </w:rPr>
        <w:t xml:space="preserve">администрации Котельниковского городского поселения №53 от 28.01.2020 г. «Об утверждении перечня 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816F0F" w:rsidRPr="00816F0F">
        <w:rPr>
          <w:rStyle w:val="Bodytext4NotBold"/>
          <w:rFonts w:eastAsia="Calibri"/>
          <w:b w:val="0"/>
          <w:i w:val="0"/>
          <w:sz w:val="24"/>
          <w:szCs w:val="24"/>
        </w:rPr>
        <w:t>,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в следующей редакции:</w:t>
      </w:r>
    </w:p>
    <w:p w:rsidR="00D42D25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D42D25" w:rsidRDefault="00D42D25" w:rsidP="00D42D25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  <w:sectPr w:rsidR="00D42D25" w:rsidSect="00AC2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4DF" w:rsidRPr="003333D6" w:rsidRDefault="0051613B" w:rsidP="00D42D25">
      <w:pPr>
        <w:spacing w:after="0" w:line="240" w:lineRule="auto"/>
        <w:ind w:left="113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3803D3">
        <w:rPr>
          <w:rFonts w:ascii="Times New Roman" w:eastAsia="Times New Roman" w:hAnsi="Times New Roman"/>
          <w:sz w:val="20"/>
          <w:szCs w:val="20"/>
          <w:lang w:eastAsia="ru-RU"/>
        </w:rPr>
        <w:t xml:space="preserve"> №1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постановлению администрации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Котельниковского городского                 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пос</w:t>
      </w:r>
      <w:r w:rsidRPr="003333D6">
        <w:rPr>
          <w:rFonts w:ascii="Times New Roman" w:eastAsia="Times New Roman" w:hAnsi="Times New Roman"/>
          <w:sz w:val="20"/>
          <w:szCs w:val="20"/>
          <w:lang w:eastAsia="ru-RU"/>
        </w:rPr>
        <w:t>еления от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7723E9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210118" w:rsidRPr="003333D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>01.2020 г.  №</w:t>
      </w:r>
      <w:r w:rsidR="007723E9">
        <w:rPr>
          <w:rFonts w:ascii="Times New Roman" w:eastAsia="Times New Roman" w:hAnsi="Times New Roman"/>
          <w:sz w:val="20"/>
          <w:szCs w:val="20"/>
          <w:lang w:eastAsia="ru-RU"/>
        </w:rPr>
        <w:t>53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3333D6" w:rsidRPr="003333D6" w:rsidRDefault="00BA14DF" w:rsidP="003333D6">
      <w:pPr>
        <w:pStyle w:val="Bodytext40"/>
        <w:shd w:val="clear" w:color="auto" w:fill="auto"/>
        <w:tabs>
          <w:tab w:val="left" w:leader="underscore" w:pos="5778"/>
        </w:tabs>
        <w:spacing w:line="306" w:lineRule="exact"/>
        <w:rPr>
          <w:i w:val="0"/>
          <w:sz w:val="24"/>
          <w:szCs w:val="24"/>
        </w:rPr>
      </w:pPr>
      <w:r>
        <w:rPr>
          <w:lang w:eastAsia="ru-RU"/>
        </w:rPr>
        <w:t xml:space="preserve">   </w:t>
      </w:r>
      <w:r w:rsidR="00E00FC3">
        <w:rPr>
          <w:i w:val="0"/>
          <w:sz w:val="24"/>
          <w:szCs w:val="24"/>
          <w:lang w:eastAsia="ru-RU"/>
        </w:rPr>
        <w:t>П</w:t>
      </w:r>
      <w:r w:rsidR="003333D6" w:rsidRPr="003333D6">
        <w:rPr>
          <w:i w:val="0"/>
          <w:sz w:val="24"/>
          <w:szCs w:val="24"/>
          <w:lang w:eastAsia="ru-RU"/>
        </w:rPr>
        <w:t xml:space="preserve">еречень  </w:t>
      </w:r>
      <w:r w:rsidR="003333D6" w:rsidRPr="003333D6">
        <w:rPr>
          <w:i w:val="0"/>
          <w:sz w:val="24"/>
          <w:szCs w:val="24"/>
          <w:lang w:eastAsia="ru-RU"/>
        </w:rPr>
        <w:br/>
        <w:t xml:space="preserve">           </w:t>
      </w:r>
      <w:bookmarkStart w:id="0" w:name="_GoBack"/>
      <w:bookmarkEnd w:id="0"/>
      <w:r w:rsidR="003333D6" w:rsidRPr="003333D6">
        <w:rPr>
          <w:i w:val="0"/>
          <w:sz w:val="24"/>
          <w:szCs w:val="24"/>
          <w:lang w:eastAsia="ru-RU"/>
        </w:rPr>
        <w:t xml:space="preserve">  </w:t>
      </w:r>
      <w:r w:rsidR="003333D6" w:rsidRPr="003333D6">
        <w:rPr>
          <w:rStyle w:val="Bodytext4NotBoldNotItalic"/>
          <w:sz w:val="24"/>
          <w:szCs w:val="24"/>
        </w:rPr>
        <w:t xml:space="preserve">муниципального имущества </w:t>
      </w:r>
      <w:r w:rsidR="003333D6">
        <w:rPr>
          <w:rStyle w:val="Bodytext4NotBoldNotItalic"/>
          <w:sz w:val="24"/>
          <w:szCs w:val="24"/>
        </w:rPr>
        <w:t>К</w:t>
      </w:r>
      <w:r w:rsidR="003333D6" w:rsidRPr="003333D6">
        <w:rPr>
          <w:rStyle w:val="Bodytext4NotBoldNotItalic"/>
          <w:sz w:val="24"/>
          <w:szCs w:val="24"/>
        </w:rPr>
        <w:t>отельниковского городского поселения</w:t>
      </w:r>
      <w:r w:rsidR="003333D6" w:rsidRPr="003333D6">
        <w:rPr>
          <w:rStyle w:val="Bodytext4NotBold"/>
          <w:sz w:val="24"/>
          <w:szCs w:val="24"/>
        </w:rPr>
        <w:t>,</w:t>
      </w:r>
      <w:r w:rsidR="003333D6" w:rsidRPr="003333D6">
        <w:rPr>
          <w:rStyle w:val="Bodytext4NotBoldNotItalic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Overlap w:val="never"/>
        <w:tblW w:w="13994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2266FF" w:rsidRPr="001261AD" w:rsidTr="0035456D">
        <w:trPr>
          <w:trHeight w:val="29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№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местоположен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 xml:space="preserve">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ие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</w:tr>
      <w:tr w:rsidR="002266FF" w:rsidRPr="001261AD" w:rsidTr="0035456D">
        <w:trPr>
          <w:trHeight w:val="277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2266FF" w:rsidRPr="001261AD" w:rsidTr="0035456D">
        <w:trPr>
          <w:trHeight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474D33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Фактическое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значеиие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Проектируе</w:t>
            </w:r>
            <w:r w:rsidR="00474D33">
              <w:rPr>
                <w:rStyle w:val="Bodytext115pt"/>
                <w:sz w:val="20"/>
                <w:szCs w:val="20"/>
              </w:rPr>
              <w:t>-</w:t>
            </w:r>
            <w:r w:rsidRPr="001261AD">
              <w:rPr>
                <w:rStyle w:val="Bodytext115pt"/>
                <w:sz w:val="20"/>
                <w:szCs w:val="20"/>
              </w:rPr>
              <w:t>мое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266FF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7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3C18D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примерно в 1427 м по направлению на северо-запад от нежилого дома по ул. северная 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 w:rsidR="00127E1F">
              <w:rPr>
                <w:sz w:val="20"/>
                <w:szCs w:val="20"/>
              </w:rPr>
              <w:t xml:space="preserve"> 34:13:130002:57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272488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836BC4" w:rsidP="00836BC4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ул. Советская 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34:13:130018:40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162,63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7723E9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836BC4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обл. Волгоградская, р-н Котельниковский, г. Котельниково, ж.р. «Дубовая роща»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D609BD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7723E9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34:13:13003</w:t>
            </w:r>
            <w:r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2279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4339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</w:tbl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14027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2266FF" w:rsidRPr="001261AD" w:rsidTr="0035456D">
        <w:trPr>
          <w:trHeight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движимом имуществе</w:t>
            </w:r>
          </w:p>
        </w:tc>
      </w:tr>
      <w:tr w:rsidR="002266FF" w:rsidRPr="001261AD" w:rsidTr="0035456D">
        <w:trPr>
          <w:trHeight w:val="284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Категория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земель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разрешенного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использования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</w:tr>
      <w:tr w:rsidR="002266FF" w:rsidRPr="001261AD" w:rsidTr="0035456D">
        <w:trPr>
          <w:trHeight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(кадастровый,</w:t>
            </w:r>
            <w:proofErr w:type="gramEnd"/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условный,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Марка,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Состав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(принадлежнос</w:t>
            </w:r>
            <w:r w:rsidRPr="001261AD">
              <w:rPr>
                <w:rStyle w:val="Bodytext115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2266FF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16</w:t>
            </w: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34:13:130002:57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и эксплуатации тепличного комплекса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C43ADC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эксплуатации гаража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B51CB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34:13:13003</w:t>
            </w:r>
            <w:r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2279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Предпринимательство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</w:tbl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2266FF" w:rsidRPr="001261AD" w:rsidTr="00C43ADC">
        <w:trPr>
          <w:trHeight w:val="306"/>
        </w:trPr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Сведения о </w:t>
            </w:r>
            <w:r>
              <w:rPr>
                <w:rStyle w:val="Bodytext115pt"/>
                <w:sz w:val="20"/>
                <w:szCs w:val="20"/>
              </w:rPr>
              <w:t>п</w:t>
            </w:r>
            <w:r w:rsidRPr="001261AD">
              <w:rPr>
                <w:rStyle w:val="Bodytext115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2266FF" w:rsidRPr="001261AD" w:rsidTr="00C43ADC">
        <w:trPr>
          <w:trHeight w:val="52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Наименование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ИНН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электронной почты &lt;15&gt;</w:t>
            </w:r>
          </w:p>
        </w:tc>
      </w:tr>
      <w:tr w:rsidR="002266FF" w:rsidRPr="001261AD" w:rsidTr="00C43ADC">
        <w:trPr>
          <w:trHeight w:val="134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</w:tr>
      <w:tr w:rsidR="002266FF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23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Котельниковское </w:t>
            </w:r>
            <w:proofErr w:type="gramStart"/>
            <w:r>
              <w:rPr>
                <w:rStyle w:val="Bodytext115pt"/>
                <w:sz w:val="20"/>
                <w:szCs w:val="20"/>
              </w:rPr>
              <w:t>городского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930A97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B51CB2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Котельниковское </w:t>
            </w:r>
            <w:proofErr w:type="gramStart"/>
            <w:r>
              <w:rPr>
                <w:rStyle w:val="Bodytext115pt"/>
                <w:sz w:val="20"/>
                <w:szCs w:val="20"/>
              </w:rPr>
              <w:t>городского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 </w:t>
            </w:r>
            <w:r>
              <w:rPr>
                <w:rStyle w:val="Bodytext115pt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B51CB2" w:rsidRPr="00930A97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Котельниковское </w:t>
            </w:r>
            <w:proofErr w:type="gramStart"/>
            <w:r>
              <w:rPr>
                <w:rStyle w:val="Bodytext115pt"/>
                <w:sz w:val="20"/>
                <w:szCs w:val="20"/>
              </w:rPr>
              <w:t>городского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1261AD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</w:tbl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&lt;3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недвижимости,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&lt;6</w:t>
      </w:r>
      <w:proofErr w:type="gramStart"/>
      <w:r w:rsidRPr="00AB33D8">
        <w:rPr>
          <w:sz w:val="20"/>
          <w:szCs w:val="20"/>
        </w:rPr>
        <w:t>&gt; Н</w:t>
      </w:r>
      <w:proofErr w:type="gramEnd"/>
      <w:r w:rsidRPr="00AB33D8">
        <w:rPr>
          <w:sz w:val="20"/>
          <w:szCs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AB33D8">
        <w:rPr>
          <w:sz w:val="20"/>
          <w:szCs w:val="20"/>
        </w:rPr>
        <w:t>,</w:t>
      </w:r>
      <w:proofErr w:type="gramEnd"/>
      <w:r w:rsidRPr="00AB33D8">
        <w:rPr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&lt;7&gt;, &lt;8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&lt;9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&lt;10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«Да» или «Нет».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 11</w:t>
      </w:r>
      <w:proofErr w:type="gramStart"/>
      <w:r w:rsidRPr="00AB33D8">
        <w:rPr>
          <w:sz w:val="20"/>
          <w:szCs w:val="20"/>
        </w:rPr>
        <w:t xml:space="preserve"> &gt; Д</w:t>
      </w:r>
      <w:proofErr w:type="gramEnd"/>
      <w:r w:rsidRPr="00AB33D8">
        <w:rPr>
          <w:sz w:val="20"/>
          <w:szCs w:val="20"/>
        </w:rPr>
        <w:t>ля имущества казны указывается наименование публично</w:t>
      </w:r>
      <w:r w:rsidRPr="00AB33D8">
        <w:rPr>
          <w:sz w:val="20"/>
          <w:szCs w:val="20"/>
        </w:rPr>
        <w:softHyphen/>
        <w:t>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&lt;14&gt;, &lt;15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266FF" w:rsidRDefault="002266F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816F0F" w:rsidRDefault="00816F0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816F0F" w:rsidRDefault="00816F0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B410D3" w:rsidRDefault="00B410D3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  <w:sectPr w:rsidR="00B410D3" w:rsidSect="007723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6F0F" w:rsidRPr="00074E82" w:rsidRDefault="00B410D3" w:rsidP="00816F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EF496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и подлежит 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>обнародовани</w:t>
      </w:r>
      <w:r w:rsidR="00EF49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Котельниковского городского поселения.</w:t>
      </w:r>
    </w:p>
    <w:p w:rsidR="00816F0F" w:rsidRDefault="00B410D3" w:rsidP="00816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6F0F" w:rsidRDefault="00816F0F" w:rsidP="00816F0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F0F" w:rsidRPr="0051613B" w:rsidRDefault="00B410D3" w:rsidP="00816F0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И.о. г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А.Б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Страх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EF3250" w:rsidRDefault="00EF3250" w:rsidP="00816F0F">
      <w:pPr>
        <w:tabs>
          <w:tab w:val="right" w:pos="9355"/>
        </w:tabs>
      </w:pPr>
    </w:p>
    <w:sectPr w:rsidR="00EF3250" w:rsidSect="00B41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5B2"/>
    <w:rsid w:val="00074E82"/>
    <w:rsid w:val="000B26E8"/>
    <w:rsid w:val="00127E1F"/>
    <w:rsid w:val="00210118"/>
    <w:rsid w:val="002266FF"/>
    <w:rsid w:val="00297B90"/>
    <w:rsid w:val="002A4011"/>
    <w:rsid w:val="002D48F0"/>
    <w:rsid w:val="003259A6"/>
    <w:rsid w:val="003333D6"/>
    <w:rsid w:val="00347A90"/>
    <w:rsid w:val="0035456D"/>
    <w:rsid w:val="003803D3"/>
    <w:rsid w:val="0038297E"/>
    <w:rsid w:val="003965F0"/>
    <w:rsid w:val="003A6D85"/>
    <w:rsid w:val="003C18D2"/>
    <w:rsid w:val="00474D33"/>
    <w:rsid w:val="004A06E3"/>
    <w:rsid w:val="004B2823"/>
    <w:rsid w:val="0051613B"/>
    <w:rsid w:val="005727C2"/>
    <w:rsid w:val="006B2CA8"/>
    <w:rsid w:val="006D3F80"/>
    <w:rsid w:val="00703A8F"/>
    <w:rsid w:val="007723E9"/>
    <w:rsid w:val="007A2905"/>
    <w:rsid w:val="00816F0F"/>
    <w:rsid w:val="00836BC4"/>
    <w:rsid w:val="00923FBE"/>
    <w:rsid w:val="00930A97"/>
    <w:rsid w:val="009371CF"/>
    <w:rsid w:val="009915B2"/>
    <w:rsid w:val="009F3D66"/>
    <w:rsid w:val="00AB33D8"/>
    <w:rsid w:val="00AC2DFF"/>
    <w:rsid w:val="00B410D3"/>
    <w:rsid w:val="00B51CB2"/>
    <w:rsid w:val="00BA14DF"/>
    <w:rsid w:val="00C43ADC"/>
    <w:rsid w:val="00CE27F3"/>
    <w:rsid w:val="00D01B54"/>
    <w:rsid w:val="00D125F3"/>
    <w:rsid w:val="00D21F09"/>
    <w:rsid w:val="00D25743"/>
    <w:rsid w:val="00D42569"/>
    <w:rsid w:val="00D42D25"/>
    <w:rsid w:val="00D441D2"/>
    <w:rsid w:val="00D82923"/>
    <w:rsid w:val="00E00FC3"/>
    <w:rsid w:val="00E82FB5"/>
    <w:rsid w:val="00EF3250"/>
    <w:rsid w:val="00EF4968"/>
    <w:rsid w:val="00F01829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3333D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33D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Bodytext4NotBoldNotItalic">
    <w:name w:val="Body text (4) + Not Bold;Not Italic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4NotBold">
    <w:name w:val="Body text (4) + Not Bold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">
    <w:name w:val="Body text_"/>
    <w:basedOn w:val="a0"/>
    <w:link w:val="Bodytext0"/>
    <w:rsid w:val="002266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2266FF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Bodytext0">
    <w:name w:val="Body text"/>
    <w:basedOn w:val="a"/>
    <w:link w:val="Bodytext"/>
    <w:rsid w:val="002266FF"/>
    <w:pPr>
      <w:widowControl w:val="0"/>
      <w:shd w:val="clear" w:color="auto" w:fill="FFFFFF"/>
      <w:spacing w:after="0" w:line="320" w:lineRule="exact"/>
      <w:ind w:hanging="28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Customer</cp:lastModifiedBy>
  <cp:revision>15</cp:revision>
  <cp:lastPrinted>2020-01-29T09:59:00Z</cp:lastPrinted>
  <dcterms:created xsi:type="dcterms:W3CDTF">2020-01-28T10:27:00Z</dcterms:created>
  <dcterms:modified xsi:type="dcterms:W3CDTF">2020-08-17T04:38:00Z</dcterms:modified>
</cp:coreProperties>
</file>