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6C" w:rsidRDefault="001B6A6C" w:rsidP="00126A47">
      <w:pPr>
        <w:rPr>
          <w:rFonts w:eastAsia="Times New Roman"/>
          <w:b/>
          <w:sz w:val="28"/>
          <w:szCs w:val="28"/>
        </w:rPr>
      </w:pPr>
    </w:p>
    <w:p w:rsidR="00126A47" w:rsidRPr="00126A47" w:rsidRDefault="00126A47" w:rsidP="00126A47">
      <w:pPr>
        <w:suppressAutoHyphens w:val="0"/>
        <w:jc w:val="center"/>
        <w:rPr>
          <w:rFonts w:eastAsia="Times New Roman"/>
          <w:lang w:eastAsia="en-US"/>
        </w:rPr>
      </w:pPr>
      <w:r w:rsidRPr="00126A47">
        <w:rPr>
          <w:rFonts w:eastAsia="Times New Roman"/>
          <w:noProof/>
          <w:lang w:eastAsia="ru-RU"/>
        </w:rPr>
        <w:drawing>
          <wp:inline distT="0" distB="0" distL="0" distR="0" wp14:anchorId="15AEFE82" wp14:editId="75668AE1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47" w:rsidRPr="00126A47" w:rsidRDefault="00126A47" w:rsidP="00126A47">
      <w:pPr>
        <w:suppressAutoHyphens w:val="0"/>
        <w:jc w:val="center"/>
        <w:rPr>
          <w:rFonts w:eastAsia="Times New Roman"/>
          <w:b/>
          <w:noProof/>
          <w:lang w:eastAsia="en-US"/>
        </w:rPr>
      </w:pPr>
      <w:r w:rsidRPr="00126A47">
        <w:rPr>
          <w:rFonts w:eastAsia="Times New Roman"/>
          <w:b/>
          <w:noProof/>
          <w:lang w:eastAsia="en-US"/>
        </w:rPr>
        <w:t>ПОСТАНОВЛЕНИЕ</w:t>
      </w:r>
    </w:p>
    <w:p w:rsidR="00126A47" w:rsidRPr="00126A47" w:rsidRDefault="00126A47" w:rsidP="00126A47">
      <w:pPr>
        <w:suppressAutoHyphens w:val="0"/>
        <w:jc w:val="center"/>
        <w:rPr>
          <w:rFonts w:eastAsia="Times New Roman"/>
          <w:b/>
          <w:noProof/>
          <w:lang w:eastAsia="en-US"/>
        </w:rPr>
      </w:pPr>
      <w:r w:rsidRPr="00126A47">
        <w:rPr>
          <w:rFonts w:eastAsia="Times New Roman"/>
          <w:b/>
          <w:noProof/>
          <w:lang w:eastAsia="en-US"/>
        </w:rPr>
        <w:t xml:space="preserve">АДМИНИСТРАЦИИ </w:t>
      </w:r>
    </w:p>
    <w:p w:rsidR="00126A47" w:rsidRPr="00126A47" w:rsidRDefault="00126A47" w:rsidP="00126A47">
      <w:pPr>
        <w:suppressAutoHyphens w:val="0"/>
        <w:jc w:val="center"/>
        <w:rPr>
          <w:rFonts w:eastAsia="Times New Roman"/>
          <w:b/>
          <w:noProof/>
          <w:lang w:eastAsia="en-US"/>
        </w:rPr>
      </w:pPr>
      <w:r w:rsidRPr="00126A47">
        <w:rPr>
          <w:rFonts w:eastAsia="Times New Roman"/>
          <w:b/>
          <w:noProof/>
          <w:lang w:eastAsia="en-US"/>
        </w:rPr>
        <w:t>КОТЕЛЬНИКОВСКОГО ГОРОДСКОГО ПОСЕЛЕНИЯ</w:t>
      </w:r>
    </w:p>
    <w:p w:rsidR="00126A47" w:rsidRPr="00126A47" w:rsidRDefault="00126A47" w:rsidP="00126A47">
      <w:pPr>
        <w:suppressAutoHyphens w:val="0"/>
        <w:jc w:val="center"/>
        <w:rPr>
          <w:rFonts w:eastAsia="Times New Roman"/>
          <w:b/>
          <w:lang w:eastAsia="en-US"/>
        </w:rPr>
      </w:pPr>
      <w:r w:rsidRPr="00126A47">
        <w:rPr>
          <w:rFonts w:eastAsia="Times New Roman"/>
          <w:b/>
          <w:lang w:eastAsia="en-US"/>
        </w:rPr>
        <w:t>КОТЕЛЬНИКОВСКОГО МУНИЦИПАЛЬНОГО   РАЙОНА</w:t>
      </w:r>
    </w:p>
    <w:p w:rsidR="00126A47" w:rsidRPr="00126A47" w:rsidRDefault="00126A47" w:rsidP="00126A47">
      <w:pPr>
        <w:suppressAutoHyphens w:val="0"/>
        <w:jc w:val="center"/>
        <w:rPr>
          <w:rFonts w:eastAsia="Times New Roman"/>
          <w:b/>
          <w:lang w:eastAsia="en-US"/>
        </w:rPr>
      </w:pPr>
      <w:r w:rsidRPr="00126A47">
        <w:rPr>
          <w:rFonts w:eastAsia="Times New Roman"/>
          <w:b/>
          <w:lang w:eastAsia="en-US"/>
        </w:rPr>
        <w:t>ВОЛГОГРАДСКОЙ ОБЛАСТИ</w:t>
      </w:r>
    </w:p>
    <w:p w:rsidR="00126A47" w:rsidRPr="00126A47" w:rsidRDefault="00126A47" w:rsidP="00126A47">
      <w:pPr>
        <w:pBdr>
          <w:bottom w:val="double" w:sz="18" w:space="3" w:color="auto"/>
        </w:pBdr>
        <w:suppressAutoHyphens w:val="0"/>
        <w:rPr>
          <w:rFonts w:eastAsia="Times New Roman"/>
          <w:b/>
          <w:sz w:val="20"/>
          <w:lang w:eastAsia="en-US"/>
        </w:rPr>
      </w:pPr>
    </w:p>
    <w:p w:rsidR="00126A47" w:rsidRPr="0089001F" w:rsidRDefault="008B54A2" w:rsidP="00B9208D">
      <w:pPr>
        <w:ind w:left="-142" w:hanging="142"/>
      </w:pPr>
      <w:r>
        <w:rPr>
          <w:rFonts w:eastAsia="Times New Roman"/>
          <w:b/>
        </w:rPr>
        <w:t xml:space="preserve">     </w:t>
      </w:r>
      <w:r w:rsidR="00160DE3">
        <w:rPr>
          <w:rFonts w:eastAsia="Times New Roman"/>
          <w:b/>
        </w:rPr>
        <w:t>от 14.09.2020</w:t>
      </w:r>
      <w:r w:rsidR="006459BD" w:rsidRPr="0089001F">
        <w:rPr>
          <w:rFonts w:eastAsia="Times New Roman"/>
          <w:b/>
        </w:rPr>
        <w:tab/>
        <w:t xml:space="preserve">               </w:t>
      </w:r>
      <w:r w:rsidR="006459BD" w:rsidRPr="0089001F">
        <w:rPr>
          <w:rFonts w:eastAsia="Times New Roman"/>
          <w:b/>
        </w:rPr>
        <w:tab/>
        <w:t xml:space="preserve">                             № 651</w:t>
      </w:r>
    </w:p>
    <w:p w:rsidR="00126A47" w:rsidRPr="0089001F" w:rsidRDefault="001D4B74" w:rsidP="00B9208D">
      <w:pPr>
        <w:tabs>
          <w:tab w:val="left" w:pos="4678"/>
          <w:tab w:val="left" w:pos="5760"/>
        </w:tabs>
        <w:ind w:left="-142" w:right="4677" w:hanging="142"/>
        <w:jc w:val="both"/>
        <w:rPr>
          <w:color w:val="000000"/>
        </w:rPr>
      </w:pPr>
      <w:r>
        <w:rPr>
          <w:color w:val="000000"/>
        </w:rPr>
        <w:t xml:space="preserve">  </w:t>
      </w:r>
      <w:r w:rsidR="00D11017">
        <w:rPr>
          <w:color w:val="000000"/>
        </w:rPr>
        <w:t xml:space="preserve">О </w:t>
      </w:r>
      <w:r w:rsidR="00126A47" w:rsidRPr="0089001F">
        <w:rPr>
          <w:color w:val="000000"/>
        </w:rPr>
        <w:t>проведении публичных слушаний по вопросу утверждения проекта планировки территории и проекта межевания территории</w:t>
      </w:r>
      <w:r w:rsidR="00795A55" w:rsidRPr="0089001F">
        <w:rPr>
          <w:color w:val="000000"/>
        </w:rPr>
        <w:t>, расположенной в г. Котельниково, ограниченной ул. Первомайская, ул. Горького, ул. Юбилейная, ул. Сербина с целью установления границ территорий общего пользования</w:t>
      </w:r>
      <w:r w:rsidR="00126A47" w:rsidRPr="0089001F">
        <w:rPr>
          <w:color w:val="000000"/>
        </w:rPr>
        <w:t>.</w:t>
      </w:r>
    </w:p>
    <w:p w:rsidR="00126A47" w:rsidRPr="0089001F" w:rsidRDefault="00126A47" w:rsidP="00B9208D">
      <w:pPr>
        <w:pStyle w:val="headertexttopleveltextcentertext"/>
        <w:spacing w:before="0" w:after="0"/>
        <w:ind w:left="-142" w:hanging="142"/>
        <w:jc w:val="both"/>
      </w:pPr>
    </w:p>
    <w:p w:rsidR="00126A47" w:rsidRPr="0089001F" w:rsidRDefault="001D4B74" w:rsidP="00B9208D">
      <w:pPr>
        <w:pStyle w:val="headertexttopleveltextcentertext"/>
        <w:spacing w:before="0" w:after="0"/>
        <w:ind w:left="-142" w:hanging="142"/>
        <w:jc w:val="both"/>
      </w:pPr>
      <w:r>
        <w:t xml:space="preserve">       </w:t>
      </w:r>
      <w:r w:rsidR="00126A47" w:rsidRPr="0089001F">
        <w:t xml:space="preserve">Рассмотрев </w:t>
      </w:r>
      <w:r w:rsidR="00FB4C48" w:rsidRPr="0089001F">
        <w:t xml:space="preserve">заявление Алимовой Л. С. от 10.09.2020г. </w:t>
      </w:r>
      <w:proofErr w:type="spellStart"/>
      <w:r w:rsidR="00FB4C48" w:rsidRPr="0089001F">
        <w:t>вх</w:t>
      </w:r>
      <w:proofErr w:type="spellEnd"/>
      <w:r w:rsidR="00FB4C48" w:rsidRPr="0089001F">
        <w:t>. №855-ог</w:t>
      </w:r>
      <w:r w:rsidR="00126A47" w:rsidRPr="0089001F">
        <w:t xml:space="preserve">, </w:t>
      </w:r>
      <w:r w:rsidR="00936DEB" w:rsidRPr="0089001F">
        <w:t>руководствуясь Федеральным законом</w:t>
      </w:r>
      <w:r w:rsidR="00126A47" w:rsidRPr="0089001F">
        <w:t xml:space="preserve"> от 06.10.2003 № 131-ФЗ «Об общих принципах организации местного самоуправления в Российско</w:t>
      </w:r>
      <w:r w:rsidR="00936DEB" w:rsidRPr="0089001F">
        <w:t>й Федерации», Градостроительным</w:t>
      </w:r>
      <w:r w:rsidR="00126A47" w:rsidRPr="0089001F">
        <w:t xml:space="preserve"> кодек</w:t>
      </w:r>
      <w:r w:rsidR="00936DEB" w:rsidRPr="0089001F">
        <w:t>сом</w:t>
      </w:r>
      <w:r w:rsidR="00FB4C48" w:rsidRPr="0089001F">
        <w:t xml:space="preserve"> Российской Федерации</w:t>
      </w:r>
      <w:r w:rsidR="006B13DC" w:rsidRPr="0089001F">
        <w:t>,</w:t>
      </w:r>
      <w:proofErr w:type="gramStart"/>
      <w:r w:rsidR="006B13DC" w:rsidRPr="0089001F">
        <w:t xml:space="preserve"> </w:t>
      </w:r>
      <w:r w:rsidR="00126A47" w:rsidRPr="0089001F">
        <w:t>,</w:t>
      </w:r>
      <w:proofErr w:type="gramEnd"/>
      <w:r w:rsidR="00126A47" w:rsidRPr="0089001F">
        <w:t xml:space="preserve"> </w:t>
      </w:r>
      <w:r w:rsidR="00FE228B" w:rsidRPr="0089001F">
        <w:rPr>
          <w:rFonts w:eastAsia="Times New Roman"/>
        </w:rPr>
        <w:t>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</w:t>
      </w:r>
      <w:r w:rsidR="00126A47" w:rsidRPr="0089001F">
        <w:t>,</w:t>
      </w:r>
      <w:r w:rsidR="00FE228B" w:rsidRPr="0089001F">
        <w:t xml:space="preserve"> Устава Котельниковского городского поселения</w:t>
      </w:r>
      <w:r w:rsidR="00483132" w:rsidRPr="0089001F">
        <w:t>,</w:t>
      </w:r>
    </w:p>
    <w:p w:rsidR="00483132" w:rsidRPr="0089001F" w:rsidRDefault="00483132" w:rsidP="00B9208D">
      <w:pPr>
        <w:pStyle w:val="headertexttopleveltextcentertext"/>
        <w:spacing w:before="0" w:after="0"/>
        <w:ind w:left="-142" w:hanging="142"/>
        <w:jc w:val="both"/>
      </w:pPr>
    </w:p>
    <w:p w:rsidR="00126A47" w:rsidRPr="0089001F" w:rsidRDefault="00126A47" w:rsidP="00B9208D">
      <w:pPr>
        <w:pStyle w:val="headertexttopleveltextcentertext"/>
        <w:spacing w:before="0" w:after="0"/>
        <w:ind w:left="-142" w:hanging="142"/>
        <w:jc w:val="both"/>
      </w:pPr>
      <w:r w:rsidRPr="0089001F">
        <w:t>ПОСТАНОВЛЯЮ:</w:t>
      </w:r>
    </w:p>
    <w:p w:rsidR="00483132" w:rsidRPr="0089001F" w:rsidRDefault="00483132" w:rsidP="00B9208D">
      <w:pPr>
        <w:pStyle w:val="headertexttopleveltextcentertext"/>
        <w:spacing w:before="0" w:after="0"/>
        <w:ind w:left="-142" w:hanging="142"/>
        <w:jc w:val="both"/>
      </w:pPr>
    </w:p>
    <w:p w:rsidR="00126A47" w:rsidRPr="0089001F" w:rsidRDefault="00126A47" w:rsidP="00B9208D">
      <w:pPr>
        <w:tabs>
          <w:tab w:val="left" w:pos="-284"/>
        </w:tabs>
        <w:ind w:left="-142" w:hanging="142"/>
        <w:jc w:val="both"/>
      </w:pPr>
      <w:r w:rsidRPr="0089001F">
        <w:t>1. Провести</w:t>
      </w:r>
      <w:r w:rsidRPr="0089001F">
        <w:rPr>
          <w:color w:val="7030A0"/>
        </w:rPr>
        <w:t xml:space="preserve"> </w:t>
      </w:r>
      <w:r w:rsidR="00CD6346" w:rsidRPr="0089001F">
        <w:t>15.10.2020г. в 14</w:t>
      </w:r>
      <w:r w:rsidRPr="0089001F">
        <w:t>-00 собрание участников публичных слушаний по вопросу утверждения проекта планировки территории и проекта межевания территории</w:t>
      </w:r>
      <w:r w:rsidR="00CD6346" w:rsidRPr="0089001F">
        <w:rPr>
          <w:color w:val="000000"/>
        </w:rPr>
        <w:t xml:space="preserve">, расположенной в г. Котельниково, ограниченной ул. Первомайская, ул. Горького, </w:t>
      </w:r>
      <w:r w:rsidR="0089001F">
        <w:rPr>
          <w:color w:val="000000"/>
        </w:rPr>
        <w:t xml:space="preserve">                             </w:t>
      </w:r>
      <w:r w:rsidR="00CD6346" w:rsidRPr="0089001F">
        <w:rPr>
          <w:color w:val="000000"/>
        </w:rPr>
        <w:t>ул. Юбилейная, ул. Сербина с целью установления границ территорий общего пользования</w:t>
      </w:r>
      <w:r w:rsidR="00C33260" w:rsidRPr="0089001F">
        <w:rPr>
          <w:color w:val="000000"/>
        </w:rPr>
        <w:t>, подготовленных ИП</w:t>
      </w:r>
      <w:r w:rsidR="0094423E" w:rsidRPr="0089001F">
        <w:rPr>
          <w:color w:val="000000"/>
        </w:rPr>
        <w:t xml:space="preserve"> </w:t>
      </w:r>
      <w:proofErr w:type="spellStart"/>
      <w:r w:rsidR="0094423E" w:rsidRPr="0089001F">
        <w:rPr>
          <w:color w:val="000000"/>
        </w:rPr>
        <w:t>Зимницкий</w:t>
      </w:r>
      <w:proofErr w:type="spellEnd"/>
      <w:r w:rsidR="0094423E" w:rsidRPr="0089001F">
        <w:rPr>
          <w:color w:val="000000"/>
        </w:rPr>
        <w:t xml:space="preserve"> Олег Сергеевич</w:t>
      </w:r>
      <w:r w:rsidRPr="0089001F">
        <w:rPr>
          <w:color w:val="7030A0"/>
        </w:rPr>
        <w:t xml:space="preserve"> </w:t>
      </w:r>
      <w:r w:rsidRPr="0089001F">
        <w:t>(далее – Проект), (проект решения - приложение 1).</w:t>
      </w:r>
    </w:p>
    <w:p w:rsidR="00126A47" w:rsidRPr="0089001F" w:rsidRDefault="00126A47" w:rsidP="00B9208D">
      <w:pPr>
        <w:widowControl w:val="0"/>
        <w:tabs>
          <w:tab w:val="left" w:pos="6804"/>
        </w:tabs>
        <w:ind w:left="-142" w:right="-2" w:hanging="142"/>
        <w:jc w:val="both"/>
      </w:pPr>
      <w:r w:rsidRPr="0089001F">
        <w:t>2. Утвердить текст оповещения о начале публичных слушаний, согласно приложению 2 к настоящему Постановлению.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 xml:space="preserve">3. Поручить организацию публичных слушаний по Проекту Комиссии по подготовке проектов правил землепользования </w:t>
      </w:r>
      <w:r w:rsidR="0022351E" w:rsidRPr="0089001F">
        <w:t>и застройки Котельниковского городского поселения</w:t>
      </w:r>
      <w:r w:rsidRPr="0089001F">
        <w:t xml:space="preserve"> (далее - Организатор публичных слушаний).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>4. Установить: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 xml:space="preserve">4.1. Публичные слушания по Проекту проводятся на территории </w:t>
      </w:r>
      <w:r w:rsidR="0022351E" w:rsidRPr="0089001F">
        <w:t>Котельниковского городского поселения Котельниковского муниципального района Волгог</w:t>
      </w:r>
      <w:r w:rsidR="009D54EA" w:rsidRPr="0089001F">
        <w:t>радской области</w:t>
      </w:r>
      <w:r w:rsidRPr="0089001F">
        <w:t>;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 xml:space="preserve">4.2. Дату, время и место проведения собрания участников публичных слушаний по Проекту – </w:t>
      </w:r>
      <w:r w:rsidR="001F0CDB" w:rsidRPr="0089001F">
        <w:t>15.10.2020г. в 14</w:t>
      </w:r>
      <w:r w:rsidRPr="0089001F">
        <w:t xml:space="preserve">-00, по адресу: </w:t>
      </w:r>
      <w:r w:rsidR="001F0CDB" w:rsidRPr="0089001F">
        <w:t xml:space="preserve">Волгоградская </w:t>
      </w:r>
      <w:r w:rsidR="001D4B74">
        <w:t>область, Котельниковский район,</w:t>
      </w:r>
      <w:r w:rsidR="001A2E6C">
        <w:t xml:space="preserve"> </w:t>
      </w:r>
      <w:r w:rsidR="001D4B74">
        <w:t xml:space="preserve">                                   </w:t>
      </w:r>
      <w:r w:rsidR="001F0CDB" w:rsidRPr="0089001F">
        <w:t>г. Котельниково, ул. Ленина, д. 9</w:t>
      </w:r>
      <w:r w:rsidRPr="0089001F">
        <w:t>.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 xml:space="preserve">4.3. Участниками публичных слушаний по Проекту являются граждане, постоянно проживающие на территории, в отношении которой подготовлен данный Проект, </w:t>
      </w:r>
      <w:r w:rsidRPr="0089001F">
        <w:lastRenderedPageBreak/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 xml:space="preserve">4.4. </w:t>
      </w:r>
      <w:proofErr w:type="gramStart"/>
      <w:r w:rsidRPr="0089001F"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9001F">
        <w:t xml:space="preserve"> </w:t>
      </w:r>
      <w:proofErr w:type="gramStart"/>
      <w:r w:rsidRPr="0089001F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9001F">
        <w:t>, объекты капитального строительства, помещения, являющиеся частью указанных объектов капитального строительства.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>5. Уполномочить Организатора публичных слушаний:</w:t>
      </w:r>
    </w:p>
    <w:p w:rsidR="00126A47" w:rsidRPr="0089001F" w:rsidRDefault="00126A47" w:rsidP="00B9208D">
      <w:pPr>
        <w:widowControl w:val="0"/>
        <w:tabs>
          <w:tab w:val="left" w:pos="6804"/>
        </w:tabs>
        <w:ind w:left="-142" w:right="-284" w:hanging="142"/>
        <w:jc w:val="both"/>
      </w:pPr>
      <w:r w:rsidRPr="0089001F">
        <w:t xml:space="preserve">5.1. Разместить оповещение о начале публичных слушаний не </w:t>
      </w:r>
      <w:proofErr w:type="gramStart"/>
      <w:r w:rsidRPr="0089001F">
        <w:t>позднее</w:t>
      </w:r>
      <w:proofErr w:type="gramEnd"/>
      <w:r w:rsidRPr="0089001F">
        <w:t xml:space="preserve"> чем за семь дней до дня размещения Проекта и информационных материалов к нему на официальном сайте </w:t>
      </w:r>
      <w:r w:rsidR="00E9177C" w:rsidRPr="0089001F">
        <w:t>Котельниковского городского поселения</w:t>
      </w:r>
      <w:r w:rsidRPr="0089001F">
        <w:t xml:space="preserve"> по адресу: </w:t>
      </w:r>
      <w:r w:rsidR="00E936B2" w:rsidRPr="0089001F">
        <w:t>https://akgp.ru</w:t>
      </w:r>
      <w:r w:rsidRPr="0089001F">
        <w:t xml:space="preserve"> и в сети «ИНТЕРНЕТ»;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и (или) в границах территориальных зон и (или) земельных участков, указанных в </w:t>
      </w:r>
      <w:hyperlink r:id="rId6" w:anchor="dst2107" w:history="1">
        <w:r w:rsidRPr="0089001F">
          <w:rPr>
            <w:rStyle w:val="a3"/>
            <w:color w:val="000000" w:themeColor="text1"/>
          </w:rPr>
          <w:t>пункте 4.3</w:t>
        </w:r>
      </w:hyperlink>
      <w:r w:rsidRPr="0089001F">
        <w:rPr>
          <w:color w:val="000000" w:themeColor="text1"/>
        </w:rPr>
        <w:t>.</w:t>
      </w:r>
      <w:r w:rsidRPr="0089001F">
        <w:t xml:space="preserve"> настоящего Постановления; в здании администрации </w:t>
      </w:r>
      <w:r w:rsidR="00AD1D76" w:rsidRPr="0089001F">
        <w:t xml:space="preserve">Котельниковского </w:t>
      </w:r>
      <w:r w:rsidRPr="0089001F">
        <w:t>мун</w:t>
      </w:r>
      <w:r w:rsidR="00AD1D76" w:rsidRPr="0089001F">
        <w:t>иципального района Волгоградской</w:t>
      </w:r>
      <w:r w:rsidRPr="0089001F">
        <w:t xml:space="preserve"> области по адресу: </w:t>
      </w:r>
      <w:proofErr w:type="gramStart"/>
      <w:r w:rsidR="00AD1D76" w:rsidRPr="0089001F">
        <w:t>Волгоградская область, Котельниковский район, г. Котельниково, ул. Ленина, д. 9</w:t>
      </w:r>
      <w:r w:rsidRPr="0089001F">
        <w:t>;</w:t>
      </w:r>
      <w:proofErr w:type="gramEnd"/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 xml:space="preserve">5.3. Обеспечить размещение Проекта и информационных материалов к нему на </w:t>
      </w:r>
      <w:proofErr w:type="gramStart"/>
      <w:r w:rsidRPr="0089001F">
        <w:t>официальном</w:t>
      </w:r>
      <w:proofErr w:type="gramEnd"/>
      <w:r w:rsidRPr="0089001F">
        <w:t xml:space="preserve"> </w:t>
      </w:r>
      <w:r w:rsidR="002735DB" w:rsidRPr="0089001F">
        <w:t>Котельниковского городского поселения по адресу: https://akgp.ru</w:t>
      </w:r>
      <w:r w:rsidRPr="0089001F">
        <w:t xml:space="preserve"> в сети «ИНТЕРНЕТ;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 xml:space="preserve">5.4.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до </w:t>
      </w:r>
      <w:r w:rsidR="009C2F8C" w:rsidRPr="0089001F">
        <w:t>15.10.2020г.</w:t>
      </w:r>
      <w:r w:rsidR="00FB0393" w:rsidRPr="0089001F">
        <w:t xml:space="preserve"> по рабочим дням с 8</w:t>
      </w:r>
      <w:r w:rsidRPr="0089001F">
        <w:t>-00 до 1</w:t>
      </w:r>
      <w:r w:rsidR="009C2F8C" w:rsidRPr="0089001F">
        <w:t>2</w:t>
      </w:r>
      <w:r w:rsidRPr="0089001F">
        <w:t>-00 и с 1</w:t>
      </w:r>
      <w:r w:rsidR="009C2F8C" w:rsidRPr="0089001F">
        <w:t>3</w:t>
      </w:r>
      <w:r w:rsidRPr="0089001F">
        <w:t xml:space="preserve">-00 до 17-00 в отделе </w:t>
      </w:r>
      <w:r w:rsidR="00DF552F" w:rsidRPr="0089001F">
        <w:t>архитектуры и землеустройства администрации Котельниковского городского поселения</w:t>
      </w:r>
      <w:r w:rsidRPr="0089001F">
        <w:t xml:space="preserve"> по адресу: </w:t>
      </w:r>
      <w:r w:rsidR="00A0375C" w:rsidRPr="0089001F">
        <w:t xml:space="preserve">Волгоградская область, Котельниковский район, г. Котельниково, </w:t>
      </w:r>
      <w:r w:rsidR="001A2E6C">
        <w:t xml:space="preserve">                 </w:t>
      </w:r>
      <w:r w:rsidR="00A0375C" w:rsidRPr="0089001F">
        <w:t xml:space="preserve">ул. Ленина, д. 9, 2 этаж, 15 </w:t>
      </w:r>
      <w:proofErr w:type="spellStart"/>
      <w:r w:rsidR="00A0375C" w:rsidRPr="0089001F">
        <w:t>каб</w:t>
      </w:r>
      <w:proofErr w:type="spellEnd"/>
      <w:r w:rsidR="00A0375C" w:rsidRPr="0089001F">
        <w:t>.</w:t>
      </w:r>
      <w:r w:rsidRPr="0089001F">
        <w:t xml:space="preserve">, тел. </w:t>
      </w:r>
      <w:r w:rsidR="00A0375C" w:rsidRPr="0089001F">
        <w:t>8(84476</w:t>
      </w:r>
      <w:r w:rsidRPr="0089001F">
        <w:t xml:space="preserve">) </w:t>
      </w:r>
      <w:r w:rsidR="00A0375C" w:rsidRPr="0089001F">
        <w:t>3-16-08</w:t>
      </w:r>
      <w:r w:rsidRPr="0089001F">
        <w:t xml:space="preserve">; в письменной или устной форме в ходе проведения собрания Участников публичных слушаний; 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 xml:space="preserve">5.5. Провести собрание Участников публичных слушаний </w:t>
      </w:r>
      <w:r w:rsidR="00A0375C" w:rsidRPr="0089001F">
        <w:t>15.10.2020г.  в 14</w:t>
      </w:r>
      <w:r w:rsidRPr="0089001F">
        <w:t xml:space="preserve">-00 в здании администрации </w:t>
      </w:r>
      <w:r w:rsidR="00782D22" w:rsidRPr="0089001F">
        <w:t>Котельниковского муниципального района</w:t>
      </w:r>
      <w:r w:rsidRPr="0089001F">
        <w:t xml:space="preserve">, по адресу: </w:t>
      </w:r>
      <w:r w:rsidR="00782D22" w:rsidRPr="0089001F">
        <w:t>Волгоградская область, Котельниковский район, г. Котельниково, ул. Ленина, д. 9</w:t>
      </w:r>
      <w:r w:rsidRPr="0089001F">
        <w:t>, в порядке, установленном Положением о проведении публичных с</w:t>
      </w:r>
      <w:r w:rsidR="00782D22" w:rsidRPr="0089001F">
        <w:t>лушаний</w:t>
      </w:r>
      <w:r w:rsidRPr="0089001F">
        <w:t xml:space="preserve"> по вопросам градостроительной деятельности  на территории </w:t>
      </w:r>
      <w:r w:rsidR="00782D22" w:rsidRPr="0089001F">
        <w:t>Котельниковского городского поселения</w:t>
      </w:r>
      <w:r w:rsidRPr="0089001F">
        <w:t xml:space="preserve">, утвержденным решением совета депутатов </w:t>
      </w:r>
      <w:r w:rsidR="00933748" w:rsidRPr="0089001F">
        <w:t>Котельниковского городского поселения</w:t>
      </w:r>
      <w:r w:rsidRPr="0089001F">
        <w:t xml:space="preserve"> </w:t>
      </w:r>
      <w:r w:rsidR="00933748" w:rsidRPr="0089001F">
        <w:rPr>
          <w:rFonts w:eastAsia="Times New Roman"/>
        </w:rPr>
        <w:t>от 10.11.2017г. №17/99</w:t>
      </w:r>
      <w:r w:rsidRPr="0089001F">
        <w:t>, и в соответствии с пунктом 4 настоящего постановления;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>5.6. Подготовить и оформить протокол собрания Участников</w:t>
      </w:r>
      <w:r w:rsidRPr="0089001F">
        <w:rPr>
          <w:color w:val="7030A0"/>
        </w:rPr>
        <w:t xml:space="preserve"> </w:t>
      </w:r>
      <w:r w:rsidRPr="0089001F">
        <w:t xml:space="preserve">публичных слушаний по Проекту с последующим его опубликованием на официальном сайте </w:t>
      </w:r>
      <w:r w:rsidR="00833DBF" w:rsidRPr="0089001F">
        <w:t>Котельниковского городского поселения</w:t>
      </w:r>
      <w:r w:rsidRPr="0089001F">
        <w:t xml:space="preserve"> по адресу: </w:t>
      </w:r>
      <w:hyperlink r:id="rId7" w:history="1">
        <w:r w:rsidR="00833DBF" w:rsidRPr="0089001F">
          <w:rPr>
            <w:rStyle w:val="a3"/>
          </w:rPr>
          <w:t>https://akgp.ru</w:t>
        </w:r>
      </w:hyperlink>
      <w:r w:rsidR="00833DBF" w:rsidRPr="0089001F">
        <w:t xml:space="preserve"> и </w:t>
      </w:r>
      <w:r w:rsidRPr="0089001F">
        <w:t>в сети «ИНТЕРНЕТ»;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t>5.7. Подготовить и опубликовать заключение о результа</w:t>
      </w:r>
      <w:r w:rsidR="00663090" w:rsidRPr="0089001F">
        <w:t xml:space="preserve">тах публичных слушаний </w:t>
      </w:r>
      <w:r w:rsidRPr="0089001F">
        <w:t xml:space="preserve">на официальном сайте </w:t>
      </w:r>
      <w:r w:rsidR="00D31528" w:rsidRPr="0089001F">
        <w:t xml:space="preserve">Котельниковского городского поселения по адресу: </w:t>
      </w:r>
      <w:hyperlink r:id="rId8" w:history="1">
        <w:r w:rsidR="00D31528" w:rsidRPr="0089001F">
          <w:rPr>
            <w:rStyle w:val="a3"/>
          </w:rPr>
          <w:t>https://akgp.ru</w:t>
        </w:r>
      </w:hyperlink>
      <w:r w:rsidRPr="0089001F">
        <w:t xml:space="preserve"> в сети «ИНТЕРНЕТ». В заключении о результатах публичных слушаний должны быть указаны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126A47" w:rsidRPr="0089001F" w:rsidRDefault="00A7770F" w:rsidP="00B9208D">
      <w:pPr>
        <w:widowControl w:val="0"/>
        <w:ind w:left="-142" w:hanging="142"/>
        <w:jc w:val="both"/>
      </w:pPr>
      <w:r w:rsidRPr="0089001F">
        <w:t>6</w:t>
      </w:r>
      <w:r w:rsidR="00126A47" w:rsidRPr="0089001F">
        <w:t>.</w:t>
      </w:r>
      <w:r w:rsidRPr="0089001F">
        <w:t xml:space="preserve"> </w:t>
      </w:r>
      <w:r w:rsidR="00126A47" w:rsidRPr="0089001F">
        <w:t xml:space="preserve">Назначить </w:t>
      </w:r>
      <w:r w:rsidR="00352B32" w:rsidRPr="0089001F">
        <w:t>заместителя главы Котельниковского городского поселения Страхова А. Б.</w:t>
      </w:r>
      <w:r w:rsidR="00126A47" w:rsidRPr="0089001F">
        <w:t xml:space="preserve"> ответственным лицом за проведение публичных слушаний.</w:t>
      </w:r>
    </w:p>
    <w:p w:rsidR="00126A47" w:rsidRPr="0089001F" w:rsidRDefault="00126A47" w:rsidP="00B9208D">
      <w:pPr>
        <w:widowControl w:val="0"/>
        <w:ind w:left="-142" w:hanging="142"/>
        <w:jc w:val="both"/>
      </w:pPr>
      <w:r w:rsidRPr="0089001F">
        <w:lastRenderedPageBreak/>
        <w:t xml:space="preserve">9. Настоящее постановление вступает в силу с момента официального опубликования </w:t>
      </w:r>
      <w:r w:rsidR="00352B32" w:rsidRPr="0089001F">
        <w:t>и обнародования</w:t>
      </w:r>
      <w:r w:rsidR="00F76099" w:rsidRPr="0089001F">
        <w:t xml:space="preserve"> путем размещения его </w:t>
      </w:r>
      <w:r w:rsidR="00352B32" w:rsidRPr="0089001F">
        <w:t xml:space="preserve"> </w:t>
      </w:r>
      <w:r w:rsidRPr="0089001F">
        <w:t xml:space="preserve">на официальном сайте </w:t>
      </w:r>
      <w:r w:rsidR="00F76099" w:rsidRPr="0089001F">
        <w:t xml:space="preserve">Котельниковского городского поселения по адресу: </w:t>
      </w:r>
      <w:hyperlink r:id="rId9" w:history="1">
        <w:r w:rsidR="00F76099" w:rsidRPr="0089001F">
          <w:rPr>
            <w:rStyle w:val="a3"/>
          </w:rPr>
          <w:t>https://akgp.ru</w:t>
        </w:r>
      </w:hyperlink>
      <w:r w:rsidRPr="0089001F">
        <w:t xml:space="preserve"> в сети «ИНТЕРНЕТ».</w:t>
      </w:r>
    </w:p>
    <w:p w:rsidR="00126A47" w:rsidRDefault="00126A47" w:rsidP="00B9208D">
      <w:pPr>
        <w:widowControl w:val="0"/>
        <w:ind w:left="-142" w:hanging="142"/>
        <w:jc w:val="both"/>
      </w:pPr>
      <w:r w:rsidRPr="0089001F">
        <w:t xml:space="preserve">10. Контроль исполнения настоящего постановления возложить на </w:t>
      </w:r>
      <w:r w:rsidR="00544ACF" w:rsidRPr="0089001F">
        <w:t>заместителя главы Котельниковского городского поселения Страхова А. Б.</w:t>
      </w:r>
    </w:p>
    <w:p w:rsidR="008B54A2" w:rsidRDefault="008B54A2" w:rsidP="00B9208D">
      <w:pPr>
        <w:widowControl w:val="0"/>
        <w:ind w:left="-142" w:hanging="142"/>
        <w:jc w:val="both"/>
      </w:pPr>
    </w:p>
    <w:p w:rsidR="008B54A2" w:rsidRDefault="008B54A2" w:rsidP="00B9208D">
      <w:pPr>
        <w:widowControl w:val="0"/>
        <w:ind w:left="-142" w:hanging="142"/>
        <w:jc w:val="both"/>
      </w:pPr>
    </w:p>
    <w:p w:rsidR="008B54A2" w:rsidRDefault="008B54A2" w:rsidP="00B9208D">
      <w:pPr>
        <w:widowControl w:val="0"/>
        <w:ind w:left="-142" w:hanging="142"/>
        <w:jc w:val="both"/>
      </w:pPr>
    </w:p>
    <w:p w:rsidR="008B54A2" w:rsidRPr="0089001F" w:rsidRDefault="008B54A2" w:rsidP="00B9208D">
      <w:pPr>
        <w:widowControl w:val="0"/>
        <w:ind w:left="-142" w:hanging="142"/>
        <w:jc w:val="both"/>
      </w:pPr>
    </w:p>
    <w:p w:rsidR="00544ACF" w:rsidRPr="0089001F" w:rsidRDefault="00544ACF" w:rsidP="00B9208D">
      <w:pPr>
        <w:ind w:left="-142" w:hanging="142"/>
        <w:rPr>
          <w:b/>
        </w:rPr>
      </w:pPr>
      <w:r w:rsidRPr="0089001F">
        <w:rPr>
          <w:b/>
        </w:rPr>
        <w:t xml:space="preserve">Глава Котельниковского </w:t>
      </w:r>
    </w:p>
    <w:p w:rsidR="00126A47" w:rsidRPr="0089001F" w:rsidRDefault="00544ACF" w:rsidP="00B9208D">
      <w:pPr>
        <w:ind w:left="-142" w:hanging="142"/>
        <w:rPr>
          <w:b/>
        </w:rPr>
      </w:pPr>
      <w:r w:rsidRPr="0089001F">
        <w:rPr>
          <w:b/>
        </w:rPr>
        <w:t xml:space="preserve">городского поселения                         </w:t>
      </w:r>
      <w:r w:rsidR="001A2E6C">
        <w:rPr>
          <w:b/>
        </w:rPr>
        <w:t xml:space="preserve">          </w:t>
      </w:r>
      <w:r w:rsidR="008B54A2">
        <w:rPr>
          <w:b/>
        </w:rPr>
        <w:t xml:space="preserve">                     </w:t>
      </w:r>
      <w:r w:rsidR="001B6A6C">
        <w:rPr>
          <w:b/>
        </w:rPr>
        <w:t xml:space="preserve">                        </w:t>
      </w:r>
      <w:r w:rsidRPr="0089001F">
        <w:rPr>
          <w:b/>
        </w:rPr>
        <w:t xml:space="preserve">            А. Л. Федоров</w:t>
      </w:r>
    </w:p>
    <w:p w:rsidR="008B54A2" w:rsidRDefault="00160DE3" w:rsidP="00B9208D">
      <w:pPr>
        <w:pageBreakBefore/>
        <w:ind w:left="-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B9208D">
        <w:rPr>
          <w:sz w:val="20"/>
          <w:szCs w:val="20"/>
        </w:rPr>
        <w:t xml:space="preserve">                    </w:t>
      </w:r>
      <w:r w:rsidR="00463E78" w:rsidRPr="00B9208D">
        <w:rPr>
          <w:sz w:val="20"/>
          <w:szCs w:val="20"/>
        </w:rPr>
        <w:t xml:space="preserve">                   </w:t>
      </w:r>
      <w:r w:rsidR="008B54A2">
        <w:rPr>
          <w:sz w:val="20"/>
          <w:szCs w:val="20"/>
        </w:rPr>
        <w:t xml:space="preserve">    </w:t>
      </w:r>
    </w:p>
    <w:p w:rsidR="000A3D59" w:rsidRPr="00B9208D" w:rsidRDefault="008B54A2" w:rsidP="00B9208D">
      <w:pPr>
        <w:pageBreakBefore/>
        <w:ind w:left="-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0A3D59" w:rsidRPr="00B9208D">
        <w:rPr>
          <w:sz w:val="20"/>
          <w:szCs w:val="20"/>
        </w:rPr>
        <w:t>Приложение 1</w:t>
      </w:r>
    </w:p>
    <w:p w:rsidR="00B9208D" w:rsidRPr="00B9208D" w:rsidRDefault="000A3D59" w:rsidP="00B9208D">
      <w:pPr>
        <w:widowControl w:val="0"/>
        <w:tabs>
          <w:tab w:val="left" w:pos="6804"/>
        </w:tabs>
        <w:ind w:left="-142" w:right="-2" w:hanging="142"/>
        <w:jc w:val="right"/>
        <w:rPr>
          <w:sz w:val="20"/>
          <w:szCs w:val="20"/>
        </w:rPr>
      </w:pPr>
      <w:r w:rsidRPr="00B9208D">
        <w:rPr>
          <w:sz w:val="20"/>
          <w:szCs w:val="20"/>
        </w:rPr>
        <w:t xml:space="preserve">к постановлению администрации </w:t>
      </w:r>
    </w:p>
    <w:p w:rsidR="000A3D59" w:rsidRPr="00B9208D" w:rsidRDefault="000A3D59" w:rsidP="00B9208D">
      <w:pPr>
        <w:widowControl w:val="0"/>
        <w:tabs>
          <w:tab w:val="left" w:pos="6804"/>
        </w:tabs>
        <w:ind w:left="-142" w:right="-2" w:hanging="142"/>
        <w:jc w:val="right"/>
        <w:rPr>
          <w:sz w:val="20"/>
          <w:szCs w:val="20"/>
        </w:rPr>
      </w:pPr>
      <w:r w:rsidRPr="00B9208D">
        <w:rPr>
          <w:sz w:val="20"/>
          <w:szCs w:val="20"/>
        </w:rPr>
        <w:t>Котельниковского городского поселения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right"/>
      </w:pPr>
      <w:r w:rsidRPr="00B9208D">
        <w:rPr>
          <w:sz w:val="20"/>
          <w:szCs w:val="20"/>
        </w:rPr>
        <w:t>от 14.09.2020 № 651</w:t>
      </w:r>
    </w:p>
    <w:p w:rsidR="000A3D59" w:rsidRDefault="000A3D59" w:rsidP="00B9208D">
      <w:pPr>
        <w:widowControl w:val="0"/>
        <w:tabs>
          <w:tab w:val="left" w:pos="6804"/>
        </w:tabs>
        <w:ind w:left="-142" w:right="-2" w:hanging="142"/>
        <w:jc w:val="both"/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both"/>
      </w:pPr>
    </w:p>
    <w:p w:rsidR="00463E78" w:rsidRPr="0089001F" w:rsidRDefault="00463E78" w:rsidP="00B9208D">
      <w:pPr>
        <w:widowControl w:val="0"/>
        <w:tabs>
          <w:tab w:val="left" w:pos="6804"/>
        </w:tabs>
        <w:ind w:left="-142" w:right="-2" w:hanging="142"/>
        <w:jc w:val="both"/>
      </w:pPr>
    </w:p>
    <w:p w:rsidR="000A3D59" w:rsidRPr="0089001F" w:rsidRDefault="000A3D59" w:rsidP="00B9208D">
      <w:pPr>
        <w:autoSpaceDE w:val="0"/>
        <w:ind w:left="-142" w:hanging="142"/>
        <w:jc w:val="center"/>
      </w:pPr>
    </w:p>
    <w:p w:rsidR="000A3D59" w:rsidRPr="0089001F" w:rsidRDefault="000A3D59" w:rsidP="00B9208D">
      <w:pPr>
        <w:autoSpaceDE w:val="0"/>
        <w:ind w:left="-142" w:hanging="142"/>
        <w:jc w:val="center"/>
      </w:pPr>
      <w:r w:rsidRPr="0089001F">
        <w:t>Проект постановления</w:t>
      </w:r>
    </w:p>
    <w:p w:rsidR="000A3D59" w:rsidRPr="0089001F" w:rsidRDefault="000A3D59" w:rsidP="00B9208D">
      <w:pPr>
        <w:autoSpaceDE w:val="0"/>
        <w:ind w:left="-142" w:hanging="142"/>
        <w:jc w:val="center"/>
        <w:rPr>
          <w:color w:val="000000"/>
        </w:rPr>
      </w:pPr>
      <w:r w:rsidRPr="0089001F">
        <w:rPr>
          <w:rFonts w:eastAsia="Times New Roman"/>
          <w:color w:val="7030A0"/>
        </w:rPr>
        <w:t xml:space="preserve"> </w:t>
      </w:r>
      <w:r w:rsidRPr="0089001F">
        <w:rPr>
          <w:color w:val="000000"/>
        </w:rPr>
        <w:t xml:space="preserve">по вопросу утверждения проекта планировки территории и </w:t>
      </w:r>
    </w:p>
    <w:p w:rsidR="00463E78" w:rsidRDefault="000A3D59" w:rsidP="00B9208D">
      <w:pPr>
        <w:autoSpaceDE w:val="0"/>
        <w:ind w:left="-142" w:hanging="142"/>
        <w:jc w:val="center"/>
        <w:rPr>
          <w:color w:val="000000"/>
        </w:rPr>
      </w:pPr>
      <w:r w:rsidRPr="0089001F">
        <w:rPr>
          <w:color w:val="000000"/>
        </w:rPr>
        <w:t xml:space="preserve">проекта межевания территории, расположенной в г. Котельниково, ограниченной </w:t>
      </w:r>
    </w:p>
    <w:p w:rsidR="00463E78" w:rsidRDefault="00463E78" w:rsidP="00B9208D">
      <w:pPr>
        <w:autoSpaceDE w:val="0"/>
        <w:ind w:left="-142" w:hanging="142"/>
        <w:jc w:val="center"/>
        <w:rPr>
          <w:color w:val="000000"/>
        </w:rPr>
      </w:pPr>
    </w:p>
    <w:p w:rsidR="000A3D59" w:rsidRPr="0089001F" w:rsidRDefault="000A3D59" w:rsidP="00B9208D">
      <w:pPr>
        <w:autoSpaceDE w:val="0"/>
        <w:ind w:left="-142" w:hanging="142"/>
        <w:jc w:val="center"/>
      </w:pPr>
      <w:r w:rsidRPr="0089001F">
        <w:rPr>
          <w:color w:val="000000"/>
        </w:rPr>
        <w:t>ул. Первомайская, ул. Горького, ул. Юбилейная, ул. Сербина с целью установлен</w:t>
      </w:r>
      <w:bookmarkStart w:id="0" w:name="_GoBack"/>
      <w:bookmarkEnd w:id="0"/>
      <w:r w:rsidRPr="0089001F">
        <w:rPr>
          <w:color w:val="000000"/>
        </w:rPr>
        <w:t xml:space="preserve">ия границ территорий общего пользования, подготовленных ИП </w:t>
      </w:r>
      <w:proofErr w:type="spellStart"/>
      <w:r w:rsidRPr="0089001F">
        <w:rPr>
          <w:color w:val="000000"/>
        </w:rPr>
        <w:t>Зимницкий</w:t>
      </w:r>
      <w:proofErr w:type="spellEnd"/>
      <w:r w:rsidRPr="0089001F">
        <w:rPr>
          <w:color w:val="000000"/>
        </w:rPr>
        <w:t xml:space="preserve"> Олег Сергеевич.</w:t>
      </w:r>
    </w:p>
    <w:p w:rsidR="000A3D59" w:rsidRPr="0089001F" w:rsidRDefault="000A3D59" w:rsidP="00B9208D">
      <w:pPr>
        <w:ind w:left="-142" w:hanging="142"/>
        <w:jc w:val="center"/>
      </w:pPr>
    </w:p>
    <w:p w:rsidR="000A3D59" w:rsidRPr="0089001F" w:rsidRDefault="000A3D59" w:rsidP="00B9208D">
      <w:pPr>
        <w:autoSpaceDE w:val="0"/>
        <w:ind w:left="-142" w:hanging="142"/>
        <w:jc w:val="both"/>
      </w:pPr>
    </w:p>
    <w:p w:rsidR="000A3D59" w:rsidRPr="0089001F" w:rsidRDefault="000A3D59" w:rsidP="00B9208D">
      <w:pPr>
        <w:autoSpaceDE w:val="0"/>
        <w:ind w:left="-142" w:hanging="142"/>
        <w:jc w:val="both"/>
      </w:pPr>
      <w:r w:rsidRPr="0089001F">
        <w:t>Утвердить проект планировки территории и проект межевания территории</w:t>
      </w:r>
      <w:r w:rsidRPr="0089001F">
        <w:rPr>
          <w:color w:val="000000"/>
        </w:rPr>
        <w:t xml:space="preserve">, расположенной в г. Котельниково, ограниченной ул. Первомайская, ул. Горького, ул. Юбилейная, ул. Сербина с целью установления границ территорий общего пользования, подготовленных ИП </w:t>
      </w:r>
      <w:proofErr w:type="spellStart"/>
      <w:r w:rsidRPr="0089001F">
        <w:rPr>
          <w:color w:val="000000"/>
        </w:rPr>
        <w:t>Зимницкий</w:t>
      </w:r>
      <w:proofErr w:type="spellEnd"/>
      <w:r w:rsidRPr="0089001F">
        <w:rPr>
          <w:color w:val="000000"/>
        </w:rPr>
        <w:t xml:space="preserve"> Олег Сергеевич</w:t>
      </w:r>
      <w:r w:rsidRPr="0089001F">
        <w:t>.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both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0A3D59" w:rsidRDefault="000A3D59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463E78" w:rsidRPr="0089001F" w:rsidRDefault="00463E78" w:rsidP="00B9208D">
      <w:pPr>
        <w:widowControl w:val="0"/>
        <w:tabs>
          <w:tab w:val="left" w:pos="6804"/>
        </w:tabs>
        <w:ind w:left="-142" w:right="-2" w:hanging="142"/>
        <w:jc w:val="center"/>
        <w:rPr>
          <w:b/>
        </w:rPr>
      </w:pPr>
    </w:p>
    <w:p w:rsidR="001B6A6C" w:rsidRDefault="001B6A6C" w:rsidP="00B9208D">
      <w:pPr>
        <w:ind w:left="-142" w:hanging="142"/>
        <w:jc w:val="right"/>
        <w:rPr>
          <w:sz w:val="20"/>
          <w:szCs w:val="20"/>
        </w:rPr>
      </w:pPr>
    </w:p>
    <w:p w:rsidR="000A3D59" w:rsidRPr="00B9208D" w:rsidRDefault="000A3D59" w:rsidP="00B9208D">
      <w:pPr>
        <w:ind w:left="-142" w:hanging="142"/>
        <w:jc w:val="right"/>
        <w:rPr>
          <w:sz w:val="20"/>
          <w:szCs w:val="20"/>
        </w:rPr>
      </w:pPr>
      <w:r w:rsidRPr="00B9208D">
        <w:rPr>
          <w:sz w:val="20"/>
          <w:szCs w:val="20"/>
        </w:rPr>
        <w:t>Приложение 2</w:t>
      </w:r>
    </w:p>
    <w:p w:rsidR="001B6A6C" w:rsidRDefault="000A3D59" w:rsidP="00B9208D">
      <w:pPr>
        <w:widowControl w:val="0"/>
        <w:tabs>
          <w:tab w:val="left" w:pos="6804"/>
        </w:tabs>
        <w:ind w:left="-142" w:right="-2" w:hanging="142"/>
        <w:jc w:val="right"/>
        <w:rPr>
          <w:sz w:val="20"/>
          <w:szCs w:val="20"/>
        </w:rPr>
      </w:pPr>
      <w:r w:rsidRPr="00B9208D">
        <w:rPr>
          <w:sz w:val="20"/>
          <w:szCs w:val="20"/>
        </w:rPr>
        <w:t xml:space="preserve">к постановлению администрации </w:t>
      </w:r>
    </w:p>
    <w:p w:rsidR="001B6A6C" w:rsidRDefault="000A3D59" w:rsidP="00B9208D">
      <w:pPr>
        <w:widowControl w:val="0"/>
        <w:tabs>
          <w:tab w:val="left" w:pos="6804"/>
        </w:tabs>
        <w:ind w:left="-142" w:right="-2" w:hanging="142"/>
        <w:jc w:val="right"/>
        <w:rPr>
          <w:sz w:val="20"/>
          <w:szCs w:val="20"/>
        </w:rPr>
      </w:pPr>
      <w:r w:rsidRPr="00B9208D">
        <w:rPr>
          <w:sz w:val="20"/>
          <w:szCs w:val="20"/>
        </w:rPr>
        <w:t xml:space="preserve">Котельниковского городского поселения                     </w:t>
      </w:r>
    </w:p>
    <w:p w:rsidR="000A3D59" w:rsidRPr="00B9208D" w:rsidRDefault="000A3D59" w:rsidP="00B9208D">
      <w:pPr>
        <w:widowControl w:val="0"/>
        <w:tabs>
          <w:tab w:val="left" w:pos="6804"/>
        </w:tabs>
        <w:ind w:left="-142" w:right="-2" w:hanging="142"/>
        <w:jc w:val="right"/>
        <w:rPr>
          <w:sz w:val="20"/>
          <w:szCs w:val="20"/>
        </w:rPr>
      </w:pPr>
      <w:r w:rsidRPr="00B9208D">
        <w:rPr>
          <w:sz w:val="20"/>
          <w:szCs w:val="20"/>
        </w:rPr>
        <w:t>от 14.09.2020 № 651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both"/>
      </w:pP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</w:pPr>
      <w:r w:rsidRPr="0089001F">
        <w:rPr>
          <w:b/>
        </w:rPr>
        <w:t>Оповещение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2" w:hanging="142"/>
        <w:jc w:val="center"/>
      </w:pPr>
      <w:r w:rsidRPr="0089001F">
        <w:rPr>
          <w:b/>
        </w:rPr>
        <w:t>о начале публичных слушаний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142" w:hanging="142"/>
        <w:jc w:val="both"/>
      </w:pPr>
      <w:proofErr w:type="gramStart"/>
      <w:r w:rsidRPr="0089001F">
        <w:t>Комиссия по подготовке проектов правил землепользования и застройки Котельниковского городского поселения оповещает о начале публичных слушаний по вопросу утверждения проекта планировки территории и проекта межевания территории,</w:t>
      </w:r>
      <w:r w:rsidRPr="0089001F">
        <w:rPr>
          <w:color w:val="7030A0"/>
        </w:rPr>
        <w:t xml:space="preserve"> </w:t>
      </w:r>
      <w:r w:rsidRPr="0089001F">
        <w:rPr>
          <w:color w:val="000000"/>
        </w:rPr>
        <w:t xml:space="preserve">расположенной в г. Котельниково, ограниченной ул. Первомайская, ул. Горького, ул. Юбилейная, ул. Сербина с целью установления границ территорий общего пользования, подготовленных ИП </w:t>
      </w:r>
      <w:proofErr w:type="spellStart"/>
      <w:r w:rsidRPr="0089001F">
        <w:rPr>
          <w:color w:val="000000"/>
        </w:rPr>
        <w:t>Зимницкий</w:t>
      </w:r>
      <w:proofErr w:type="spellEnd"/>
      <w:r w:rsidRPr="0089001F">
        <w:rPr>
          <w:color w:val="000000"/>
        </w:rPr>
        <w:t xml:space="preserve"> Олег Сергеевич</w:t>
      </w:r>
      <w:r w:rsidRPr="0089001F">
        <w:rPr>
          <w:color w:val="7030A0"/>
        </w:rPr>
        <w:t xml:space="preserve"> </w:t>
      </w:r>
      <w:r w:rsidRPr="0089001F">
        <w:rPr>
          <w:bCs/>
        </w:rPr>
        <w:t xml:space="preserve">(далее – Проект). </w:t>
      </w:r>
      <w:proofErr w:type="gramEnd"/>
    </w:p>
    <w:p w:rsidR="000A3D59" w:rsidRPr="0089001F" w:rsidRDefault="000A3D59" w:rsidP="00B9208D">
      <w:pPr>
        <w:widowControl w:val="0"/>
        <w:tabs>
          <w:tab w:val="left" w:pos="6804"/>
        </w:tabs>
        <w:ind w:left="-142" w:right="-142" w:hanging="142"/>
        <w:jc w:val="both"/>
      </w:pPr>
      <w:r w:rsidRPr="0089001F">
        <w:t>Дата и время проведения собрания участников публичных слушаний по Проекту: 15.10.2020 в 14-00.</w:t>
      </w:r>
    </w:p>
    <w:p w:rsidR="000A3D59" w:rsidRPr="0089001F" w:rsidRDefault="000A3D59" w:rsidP="00B9208D">
      <w:pPr>
        <w:widowControl w:val="0"/>
        <w:ind w:left="-142" w:right="-142" w:hanging="142"/>
        <w:jc w:val="both"/>
      </w:pPr>
      <w:r w:rsidRPr="0089001F">
        <w:t>Место проведения собрания участников публичных слушаний по Проекту: здание администрации Котельниковского муниципального района по адресу: Волгоградская область, Котельниковский район, г. Котельниково, ул. Ленина, д. 9.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142" w:hanging="142"/>
        <w:jc w:val="both"/>
      </w:pPr>
      <w:r w:rsidRPr="0089001F">
        <w:t>Участниками публичных слушаний по Проекту являются граждане, постоянно проживающие на территории Котельниковского городского поселения.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142" w:hanging="142"/>
        <w:jc w:val="both"/>
      </w:pPr>
      <w:proofErr w:type="gramStart"/>
      <w:r w:rsidRPr="0089001F"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9001F">
        <w:t xml:space="preserve"> </w:t>
      </w:r>
      <w:proofErr w:type="gramStart"/>
      <w:r w:rsidRPr="0089001F"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9001F">
        <w:t>, объекты капитального строительства, помещения, являющиеся частью указанных объектов капитального строительства.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142" w:hanging="142"/>
        <w:jc w:val="both"/>
      </w:pPr>
      <w:r w:rsidRPr="0089001F">
        <w:t xml:space="preserve">Организатор публичных слушаний: Комиссия по подготовке проектов правил землепользования и застройки Котельниковского городского поселения, расположенная по адресу: </w:t>
      </w:r>
      <w:proofErr w:type="gramStart"/>
      <w:r w:rsidRPr="0089001F">
        <w:t>Волгоградская область, Котельниковский район, г. Котельниково, ул. Ленина, д. 9, тел.8(84476) 3-14-97.</w:t>
      </w:r>
      <w:proofErr w:type="gramEnd"/>
    </w:p>
    <w:p w:rsidR="000A3D59" w:rsidRPr="0089001F" w:rsidRDefault="000A3D59" w:rsidP="00B9208D">
      <w:pPr>
        <w:widowControl w:val="0"/>
        <w:tabs>
          <w:tab w:val="left" w:pos="6804"/>
        </w:tabs>
        <w:ind w:left="-142" w:right="-142" w:hanging="142"/>
        <w:jc w:val="both"/>
      </w:pPr>
      <w:r w:rsidRPr="0089001F">
        <w:rPr>
          <w:bCs/>
        </w:rPr>
        <w:t xml:space="preserve">Срок проведения публичных слушаний </w:t>
      </w:r>
      <w:proofErr w:type="gramStart"/>
      <w:r w:rsidRPr="0089001F">
        <w:rPr>
          <w:bCs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89001F">
        <w:rPr>
          <w:bCs/>
        </w:rPr>
        <w:t xml:space="preserve"> публичных слушаний - не менее одного месяца и не более трех месяцев. </w:t>
      </w:r>
    </w:p>
    <w:p w:rsidR="000A3D59" w:rsidRPr="0089001F" w:rsidRDefault="000A3D59" w:rsidP="00B9208D">
      <w:pPr>
        <w:autoSpaceDE w:val="0"/>
        <w:ind w:left="-142" w:right="-142" w:hanging="142"/>
        <w:jc w:val="both"/>
        <w:rPr>
          <w:color w:val="7030A0"/>
        </w:rPr>
      </w:pPr>
      <w:r w:rsidRPr="0089001F">
        <w:rPr>
          <w:bCs/>
        </w:rPr>
        <w:t xml:space="preserve">Информация о проекте, подлежащем рассмотрению на публичных слушаниях: </w:t>
      </w:r>
      <w:r w:rsidRPr="0089001F">
        <w:t>проект планировки территории и проект межевания территории,</w:t>
      </w:r>
      <w:r w:rsidRPr="0089001F">
        <w:rPr>
          <w:color w:val="7030A0"/>
        </w:rPr>
        <w:t xml:space="preserve"> </w:t>
      </w:r>
      <w:r w:rsidRPr="0089001F">
        <w:rPr>
          <w:color w:val="000000"/>
        </w:rPr>
        <w:t xml:space="preserve">расположенной в г. Котельниково, ограниченной ул. Первомайская, ул. Горького, ул. Юбилейная, ул. Сербина с целью установления границ территорий общего пользования, подготовленных ИП </w:t>
      </w:r>
      <w:proofErr w:type="spellStart"/>
      <w:r w:rsidRPr="0089001F">
        <w:rPr>
          <w:color w:val="000000"/>
        </w:rPr>
        <w:t>Зимницкий</w:t>
      </w:r>
      <w:proofErr w:type="spellEnd"/>
      <w:r w:rsidRPr="0089001F">
        <w:rPr>
          <w:color w:val="000000"/>
        </w:rPr>
        <w:t xml:space="preserve"> Олег Сергеевич</w:t>
      </w:r>
      <w:r w:rsidRPr="0089001F">
        <w:rPr>
          <w:color w:val="7030A0"/>
        </w:rPr>
        <w:t>.</w:t>
      </w:r>
    </w:p>
    <w:p w:rsidR="000A3D59" w:rsidRPr="0089001F" w:rsidRDefault="000A3D59" w:rsidP="00B9208D">
      <w:pPr>
        <w:autoSpaceDE w:val="0"/>
        <w:ind w:left="-142" w:right="-142" w:hanging="142"/>
        <w:jc w:val="both"/>
      </w:pPr>
      <w:r w:rsidRPr="0089001F">
        <w:rPr>
          <w:bCs/>
          <w:lang w:eastAsia="en-US"/>
        </w:rPr>
        <w:t xml:space="preserve">Перечень информационных материалов к проекту: </w:t>
      </w:r>
      <w:r w:rsidRPr="0089001F">
        <w:t>проект планировки территории и проект межевания территории,</w:t>
      </w:r>
      <w:r w:rsidRPr="0089001F">
        <w:rPr>
          <w:color w:val="7030A0"/>
        </w:rPr>
        <w:t xml:space="preserve"> </w:t>
      </w:r>
      <w:r w:rsidRPr="0089001F">
        <w:rPr>
          <w:color w:val="000000"/>
        </w:rPr>
        <w:t xml:space="preserve">расположенной в г. Котельниково, ограниченной ул. Первомайская, ул. Горького, ул. Юбилейная, ул. Сербина с целью установления границ территорий общего пользования, подготовленных ИП </w:t>
      </w:r>
      <w:proofErr w:type="spellStart"/>
      <w:r w:rsidRPr="0089001F">
        <w:rPr>
          <w:color w:val="000000"/>
        </w:rPr>
        <w:t>Зимницкий</w:t>
      </w:r>
      <w:proofErr w:type="spellEnd"/>
      <w:r w:rsidRPr="0089001F">
        <w:rPr>
          <w:color w:val="000000"/>
        </w:rPr>
        <w:t xml:space="preserve"> Олег Сергеевич</w:t>
      </w:r>
      <w:r w:rsidRPr="0089001F">
        <w:rPr>
          <w:lang w:eastAsia="en-US"/>
        </w:rPr>
        <w:t>.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142" w:hanging="142"/>
        <w:jc w:val="both"/>
      </w:pPr>
      <w:r w:rsidRPr="0089001F">
        <w:t xml:space="preserve">Экспозиция </w:t>
      </w:r>
      <w:r w:rsidRPr="0089001F">
        <w:rPr>
          <w:bCs/>
        </w:rPr>
        <w:t>Проекта проводится</w:t>
      </w:r>
      <w:r w:rsidRPr="0089001F">
        <w:t xml:space="preserve"> в здании администрации Котельниковского муниципального района по адресу: Волгоградская область, Котельниковский район, г. Котельниково, ул. Ленина, д. 9</w:t>
      </w:r>
      <w:r w:rsidRPr="0089001F">
        <w:rPr>
          <w:bCs/>
        </w:rPr>
        <w:t xml:space="preserve">, с 15.09.2020г. по 15.10.2020г. по рабочим дням с режимом работы: понедельник - пятница с </w:t>
      </w:r>
      <w:r w:rsidRPr="0089001F">
        <w:rPr>
          <w:bCs/>
        </w:rPr>
        <w:lastRenderedPageBreak/>
        <w:t xml:space="preserve">8-00 до 12-00 и с 13-00 </w:t>
      </w:r>
      <w:proofErr w:type="gramStart"/>
      <w:r w:rsidRPr="0089001F">
        <w:rPr>
          <w:bCs/>
        </w:rPr>
        <w:t>до</w:t>
      </w:r>
      <w:proofErr w:type="gramEnd"/>
      <w:r w:rsidRPr="0089001F">
        <w:rPr>
          <w:bCs/>
        </w:rPr>
        <w:t xml:space="preserve"> 17-00.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142" w:hanging="142"/>
        <w:jc w:val="both"/>
      </w:pPr>
      <w:r w:rsidRPr="0089001F"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15.10.2020 года по рабочим дням с 8-00 до 12-00 и с 13-00 до 17-00 в  отделе архитектуры и землеустройства администрации Котельниковского городского поселения по адресу: Волгоградская область, Котельниковский район, г. Котельниково, ул. Ленина, д. 9, 2 этаж, 15 </w:t>
      </w:r>
      <w:proofErr w:type="spellStart"/>
      <w:r w:rsidRPr="0089001F">
        <w:t>каб</w:t>
      </w:r>
      <w:proofErr w:type="spellEnd"/>
      <w:r w:rsidRPr="0089001F">
        <w:t>., тел. 8(84476) 3-16-08; в письменной или устной форме в ходе проведения собрания публичных слушаний.</w:t>
      </w:r>
    </w:p>
    <w:p w:rsidR="000A3D59" w:rsidRPr="0089001F" w:rsidRDefault="000A3D59" w:rsidP="00B9208D">
      <w:pPr>
        <w:widowControl w:val="0"/>
        <w:tabs>
          <w:tab w:val="left" w:pos="6804"/>
        </w:tabs>
        <w:ind w:left="-142" w:right="-142" w:hanging="142"/>
        <w:jc w:val="both"/>
      </w:pPr>
      <w:r w:rsidRPr="0089001F">
        <w:rPr>
          <w:bCs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89001F">
        <w:t xml:space="preserve">официальный сайт Котельниковского городского поселения по адресу: </w:t>
      </w:r>
      <w:hyperlink r:id="rId10" w:history="1">
        <w:r w:rsidRPr="0089001F">
          <w:rPr>
            <w:rStyle w:val="a3"/>
          </w:rPr>
          <w:t>https://akgp.ru</w:t>
        </w:r>
      </w:hyperlink>
      <w:r w:rsidRPr="0089001F">
        <w:t>.</w:t>
      </w:r>
    </w:p>
    <w:p w:rsidR="000A3D59" w:rsidRPr="0089001F" w:rsidRDefault="000A3D59" w:rsidP="00B9208D">
      <w:pPr>
        <w:widowControl w:val="0"/>
        <w:tabs>
          <w:tab w:val="left" w:pos="6804"/>
        </w:tabs>
        <w:autoSpaceDE w:val="0"/>
        <w:ind w:left="-142" w:right="-142" w:hanging="142"/>
        <w:jc w:val="both"/>
        <w:rPr>
          <w:lang w:eastAsia="en-US"/>
        </w:rPr>
      </w:pPr>
    </w:p>
    <w:p w:rsidR="000A3D59" w:rsidRPr="0089001F" w:rsidRDefault="000A3D59" w:rsidP="00B9208D">
      <w:pPr>
        <w:ind w:left="-142" w:hanging="142"/>
      </w:pPr>
    </w:p>
    <w:p w:rsidR="00126A47" w:rsidRPr="0089001F" w:rsidRDefault="00126A47" w:rsidP="00C8451D">
      <w:pPr>
        <w:ind w:left="142" w:hanging="142"/>
      </w:pPr>
    </w:p>
    <w:sectPr w:rsidR="00126A47" w:rsidRPr="0089001F" w:rsidSect="008B54A2">
      <w:pgSz w:w="11906" w:h="16838"/>
      <w:pgMar w:top="993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B4"/>
    <w:rsid w:val="00036290"/>
    <w:rsid w:val="000A3D59"/>
    <w:rsid w:val="00126A47"/>
    <w:rsid w:val="00160DE3"/>
    <w:rsid w:val="001A2E6C"/>
    <w:rsid w:val="001B6A6C"/>
    <w:rsid w:val="001D4B74"/>
    <w:rsid w:val="001F0CDB"/>
    <w:rsid w:val="0022351E"/>
    <w:rsid w:val="002735DB"/>
    <w:rsid w:val="00286CD6"/>
    <w:rsid w:val="00352B32"/>
    <w:rsid w:val="00463E78"/>
    <w:rsid w:val="00483132"/>
    <w:rsid w:val="004D2C82"/>
    <w:rsid w:val="004F4D5E"/>
    <w:rsid w:val="0054461F"/>
    <w:rsid w:val="00544ACF"/>
    <w:rsid w:val="005E6ECC"/>
    <w:rsid w:val="006459BD"/>
    <w:rsid w:val="00663090"/>
    <w:rsid w:val="006752C8"/>
    <w:rsid w:val="006B13DC"/>
    <w:rsid w:val="00782D22"/>
    <w:rsid w:val="00795A55"/>
    <w:rsid w:val="00833DBF"/>
    <w:rsid w:val="0089001F"/>
    <w:rsid w:val="008B54A2"/>
    <w:rsid w:val="00933748"/>
    <w:rsid w:val="00936DEB"/>
    <w:rsid w:val="0094423E"/>
    <w:rsid w:val="00952435"/>
    <w:rsid w:val="009C2F8C"/>
    <w:rsid w:val="009D54EA"/>
    <w:rsid w:val="00A0375C"/>
    <w:rsid w:val="00A201B4"/>
    <w:rsid w:val="00A22BE5"/>
    <w:rsid w:val="00A7770F"/>
    <w:rsid w:val="00AC4BBF"/>
    <w:rsid w:val="00AD1D76"/>
    <w:rsid w:val="00B9208D"/>
    <w:rsid w:val="00BA392E"/>
    <w:rsid w:val="00C33260"/>
    <w:rsid w:val="00C8451D"/>
    <w:rsid w:val="00CD6346"/>
    <w:rsid w:val="00D11017"/>
    <w:rsid w:val="00D31528"/>
    <w:rsid w:val="00D51B69"/>
    <w:rsid w:val="00DE4E51"/>
    <w:rsid w:val="00DF552F"/>
    <w:rsid w:val="00E9177C"/>
    <w:rsid w:val="00E936B2"/>
    <w:rsid w:val="00EE63DE"/>
    <w:rsid w:val="00F05A9E"/>
    <w:rsid w:val="00F07B8E"/>
    <w:rsid w:val="00F76099"/>
    <w:rsid w:val="00FB0393"/>
    <w:rsid w:val="00FB4C48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A47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126A47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126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47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A47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126A47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126A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A4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g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gp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fc77c7117187684ab0cb02c7ee53952df0de55b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akg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2020-09-15T09:24:00Z</cp:lastPrinted>
  <dcterms:created xsi:type="dcterms:W3CDTF">2020-09-14T06:55:00Z</dcterms:created>
  <dcterms:modified xsi:type="dcterms:W3CDTF">2020-09-15T09:25:00Z</dcterms:modified>
</cp:coreProperties>
</file>