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FE" w:rsidRDefault="00B400FE" w:rsidP="00B400FE">
      <w:pPr>
        <w:jc w:val="center"/>
        <w:rPr>
          <w:b/>
          <w:sz w:val="24"/>
          <w:szCs w:val="24"/>
        </w:rPr>
      </w:pP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FE" w:rsidRDefault="00B400FE" w:rsidP="00B400FE">
      <w:pPr>
        <w:jc w:val="center"/>
        <w:rPr>
          <w:b/>
          <w:sz w:val="24"/>
          <w:szCs w:val="24"/>
        </w:rPr>
      </w:pP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B400FE" w:rsidRDefault="00B400FE" w:rsidP="00B40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B400FE" w:rsidRDefault="00B400FE" w:rsidP="00B400FE">
      <w:pPr>
        <w:jc w:val="center"/>
        <w:rPr>
          <w:b/>
          <w:sz w:val="24"/>
          <w:szCs w:val="24"/>
          <w:u w:val="single"/>
        </w:rPr>
      </w:pPr>
    </w:p>
    <w:p w:rsidR="00B400FE" w:rsidRDefault="00B400FE" w:rsidP="00B400FE">
      <w:pPr>
        <w:rPr>
          <w:b/>
          <w:sz w:val="24"/>
          <w:szCs w:val="24"/>
        </w:rPr>
      </w:pPr>
      <w:r>
        <w:rPr>
          <w:b/>
          <w:sz w:val="24"/>
          <w:szCs w:val="24"/>
        </w:rPr>
        <w:t>«27» августа 2020 г.                                                                                                  №</w:t>
      </w:r>
      <w:r w:rsidR="00F3253E">
        <w:rPr>
          <w:b/>
          <w:sz w:val="24"/>
          <w:szCs w:val="24"/>
        </w:rPr>
        <w:t>58/311</w:t>
      </w:r>
    </w:p>
    <w:p w:rsidR="00B400FE" w:rsidRDefault="00B400FE" w:rsidP="00B400FE">
      <w:pPr>
        <w:jc w:val="both"/>
        <w:rPr>
          <w:b/>
          <w:sz w:val="24"/>
          <w:szCs w:val="24"/>
        </w:rPr>
      </w:pP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19.12.2019 г. </w:t>
      </w: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49/263 «О бюджете Котельниковского </w:t>
      </w: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2020 год и на </w:t>
      </w:r>
    </w:p>
    <w:p w:rsidR="00B400FE" w:rsidRDefault="00B400FE" w:rsidP="00B40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2021 и 2022 годов»</w:t>
      </w:r>
    </w:p>
    <w:p w:rsidR="00B400FE" w:rsidRDefault="00B400FE" w:rsidP="00B400FE">
      <w:pPr>
        <w:jc w:val="both"/>
        <w:rPr>
          <w:b/>
          <w:sz w:val="24"/>
          <w:szCs w:val="24"/>
        </w:rPr>
      </w:pPr>
    </w:p>
    <w:p w:rsidR="00B400FE" w:rsidRPr="004C7E7E" w:rsidRDefault="00B400FE" w:rsidP="00B40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C7E7E">
        <w:rPr>
          <w:sz w:val="24"/>
          <w:szCs w:val="24"/>
        </w:rPr>
        <w:t>Рассмотрев письм</w:t>
      </w:r>
      <w:r>
        <w:rPr>
          <w:sz w:val="24"/>
          <w:szCs w:val="24"/>
        </w:rPr>
        <w:t>а</w:t>
      </w:r>
      <w:r w:rsidRPr="004C7E7E">
        <w:rPr>
          <w:sz w:val="24"/>
          <w:szCs w:val="24"/>
        </w:rPr>
        <w:t xml:space="preserve"> Администрации Котельников</w:t>
      </w:r>
      <w:r>
        <w:rPr>
          <w:sz w:val="24"/>
          <w:szCs w:val="24"/>
        </w:rPr>
        <w:t>ского городского поселения от  21.08.2020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 xml:space="preserve">2468-03, от 24.08.2020 №2487-03 </w:t>
      </w:r>
      <w:r w:rsidRPr="004C7E7E">
        <w:rPr>
          <w:sz w:val="24"/>
          <w:szCs w:val="24"/>
        </w:rPr>
        <w:t xml:space="preserve">с просьбой о внесении  изменений  в </w:t>
      </w:r>
      <w:r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>
        <w:rPr>
          <w:sz w:val="24"/>
          <w:szCs w:val="24"/>
        </w:rPr>
        <w:t xml:space="preserve">, </w:t>
      </w:r>
      <w:r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B400FE" w:rsidRPr="004C7E7E" w:rsidRDefault="00B400FE" w:rsidP="00B400FE">
      <w:pPr>
        <w:jc w:val="both"/>
        <w:rPr>
          <w:sz w:val="24"/>
          <w:szCs w:val="24"/>
        </w:rPr>
      </w:pPr>
    </w:p>
    <w:p w:rsidR="00B400FE" w:rsidRPr="004C7E7E" w:rsidRDefault="00B400FE" w:rsidP="00B400F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B400FE" w:rsidRPr="004C7E7E" w:rsidRDefault="00B400FE" w:rsidP="00B400FE">
      <w:pPr>
        <w:jc w:val="center"/>
        <w:rPr>
          <w:b/>
          <w:sz w:val="24"/>
          <w:szCs w:val="24"/>
        </w:rPr>
      </w:pPr>
    </w:p>
    <w:p w:rsidR="00B400FE" w:rsidRPr="00FB7DFE" w:rsidRDefault="00B400FE" w:rsidP="00B400FE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B400FE" w:rsidRDefault="00B400FE" w:rsidP="00B400FE">
      <w:pPr>
        <w:jc w:val="both"/>
        <w:rPr>
          <w:bCs/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B400FE" w:rsidRPr="00CE1710" w:rsidRDefault="00B400FE" w:rsidP="00B400FE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B400FE" w:rsidRPr="00CE1710" w:rsidRDefault="00B400FE" w:rsidP="00B400FE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год в </w:t>
      </w:r>
    </w:p>
    <w:p w:rsidR="00B400FE" w:rsidRPr="00CE1710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B400FE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152 225,3</w:t>
      </w:r>
      <w:r w:rsidRPr="00CE1710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;</w:t>
      </w:r>
    </w:p>
    <w:p w:rsidR="00B400FE" w:rsidRPr="00CE1710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153 870,9</w:t>
      </w:r>
      <w:r w:rsidRPr="00CE1710">
        <w:rPr>
          <w:sz w:val="24"/>
          <w:szCs w:val="24"/>
        </w:rPr>
        <w:t xml:space="preserve"> тыс. рублей;</w:t>
      </w:r>
    </w:p>
    <w:p w:rsidR="00B400FE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1 645,6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г.</w:t>
      </w:r>
    </w:p>
    <w:p w:rsidR="00B400FE" w:rsidRPr="00CE1710" w:rsidRDefault="00B400FE" w:rsidP="00B400FE">
      <w:pPr>
        <w:pStyle w:val="ab"/>
        <w:numPr>
          <w:ilvl w:val="1"/>
          <w:numId w:val="10"/>
        </w:numPr>
        <w:jc w:val="both"/>
      </w:pPr>
      <w:r w:rsidRPr="009D5A00">
        <w:rPr>
          <w:b/>
        </w:rPr>
        <w:t xml:space="preserve">Статья 1 п. </w:t>
      </w:r>
      <w:r>
        <w:rPr>
          <w:b/>
        </w:rPr>
        <w:t>2</w:t>
      </w:r>
      <w:r w:rsidRPr="009D5A00">
        <w:rPr>
          <w:b/>
        </w:rPr>
        <w:t xml:space="preserve"> </w:t>
      </w:r>
      <w:r w:rsidRPr="00CE1710">
        <w:t>изложить в следующей редакции</w:t>
      </w:r>
    </w:p>
    <w:p w:rsidR="00B400FE" w:rsidRPr="00CE1710" w:rsidRDefault="00B400FE" w:rsidP="00B400FE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21</w:t>
      </w:r>
      <w:r w:rsidRPr="00CE1710">
        <w:rPr>
          <w:sz w:val="24"/>
          <w:szCs w:val="24"/>
        </w:rPr>
        <w:t xml:space="preserve"> год </w:t>
      </w:r>
      <w:r>
        <w:rPr>
          <w:sz w:val="24"/>
          <w:szCs w:val="24"/>
        </w:rPr>
        <w:t xml:space="preserve"> и на 2022 год в </w:t>
      </w:r>
      <w:r w:rsidRPr="00CE1710">
        <w:rPr>
          <w:sz w:val="24"/>
          <w:szCs w:val="24"/>
        </w:rPr>
        <w:t>следующих размерах:</w:t>
      </w:r>
    </w:p>
    <w:p w:rsidR="00B400FE" w:rsidRPr="00CE1710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</w:t>
      </w:r>
      <w:r>
        <w:rPr>
          <w:sz w:val="24"/>
          <w:szCs w:val="24"/>
        </w:rPr>
        <w:t xml:space="preserve">на 2021 год </w:t>
      </w:r>
      <w:r w:rsidRPr="00CE1710">
        <w:rPr>
          <w:sz w:val="24"/>
          <w:szCs w:val="24"/>
        </w:rPr>
        <w:t xml:space="preserve">в сумме </w:t>
      </w:r>
      <w:r>
        <w:rPr>
          <w:sz w:val="24"/>
          <w:szCs w:val="24"/>
        </w:rPr>
        <w:t>157 720,6</w:t>
      </w:r>
      <w:r w:rsidRPr="00CE1710">
        <w:rPr>
          <w:sz w:val="24"/>
          <w:szCs w:val="24"/>
        </w:rPr>
        <w:t xml:space="preserve"> тыс. рублей;</w:t>
      </w:r>
    </w:p>
    <w:p w:rsidR="00B400FE" w:rsidRPr="00CE1710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157 720,6 тыс. рублей.</w:t>
      </w:r>
    </w:p>
    <w:p w:rsidR="00B400FE" w:rsidRDefault="00B400FE" w:rsidP="00B400F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</w:r>
    </w:p>
    <w:p w:rsidR="00BF4A98" w:rsidRDefault="00BF4A98" w:rsidP="00BF4A98">
      <w:pPr>
        <w:jc w:val="both"/>
        <w:rPr>
          <w:sz w:val="24"/>
          <w:szCs w:val="24"/>
        </w:rPr>
      </w:pPr>
    </w:p>
    <w:p w:rsidR="00BF4A98" w:rsidRDefault="00BF4A98" w:rsidP="00BF4A98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BF4A98" w:rsidRDefault="00BF4A98" w:rsidP="00BF4A98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BF4A98" w:rsidRPr="005E1755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BF4A98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B400FE" w:rsidRDefault="00B400FE" w:rsidP="00BF4A98">
      <w:pPr>
        <w:jc w:val="right"/>
        <w:rPr>
          <w:sz w:val="24"/>
          <w:szCs w:val="24"/>
        </w:rPr>
      </w:pPr>
    </w:p>
    <w:p w:rsidR="00BF4A98" w:rsidRPr="002E6F1E" w:rsidRDefault="00BF4A98" w:rsidP="00BF4A98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BF4A98" w:rsidRDefault="00BF4A98" w:rsidP="00BF4A98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t>на 2020-2022 год</w:t>
      </w:r>
    </w:p>
    <w:p w:rsidR="00B400FE" w:rsidRDefault="00B400FE" w:rsidP="00BF4A98">
      <w:pPr>
        <w:jc w:val="center"/>
        <w:outlineLvl w:val="0"/>
        <w:rPr>
          <w:b/>
          <w:sz w:val="22"/>
          <w:szCs w:val="22"/>
        </w:rPr>
      </w:pPr>
    </w:p>
    <w:tbl>
      <w:tblPr>
        <w:tblW w:w="9896" w:type="dxa"/>
        <w:tblInd w:w="93" w:type="dxa"/>
        <w:tblLook w:val="04A0"/>
      </w:tblPr>
      <w:tblGrid>
        <w:gridCol w:w="2142"/>
        <w:gridCol w:w="4394"/>
        <w:gridCol w:w="1120"/>
        <w:gridCol w:w="1120"/>
        <w:gridCol w:w="1120"/>
      </w:tblGrid>
      <w:tr w:rsidR="00B400FE" w:rsidRPr="00B400FE" w:rsidTr="00B400FE">
        <w:trPr>
          <w:trHeight w:val="99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Код бюджетной классификации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Наименование доходов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2020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2021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2022 год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000 1 00 00000 00 0000 000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117 104,8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122 113,3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126 458,5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000 1 01 00000 00 0000 000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НАЛОГИ НА ПРИБЫЛЬ,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86 359,3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89 813,6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93 427,5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000 1 01 02000 01 0000 110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86 359,3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89 813,6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93 427,5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 xml:space="preserve">000 1 03 00000 00 0000 000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4 880,1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6 792,3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7 299,2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000 1 03 02000 01 0000 110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4 880,1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6 792,3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7 299,2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000 1 03 02230 01 0000 110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2 236,2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3 131,1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3 359,6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000 1 03 02240 01 0000 110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16,6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000 1 03 02250 01 0000 110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2 921,0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4 078,5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4 349,4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000 1 03 02260 01 0000 110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-288,6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-433,0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-426,4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000 1 05 00000 00 0000 000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НАЛОГИ НА СОВОКУПНЫЙ ДОХОД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1 718,0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1 676,6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1 713,5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000 1 05 03000 01 0000 110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Единый сельскохозяйственный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1 718,0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1 676,6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1 713,5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000 1 05 03010 01 0000 110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Единый сельскохозяйственный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1 718,0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1 676,6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1 713,5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000 1 06 00000 00 0000 000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НАЛОГИ НА ИМУЩЕСТВО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12 926,1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13 018,3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13 018,3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000 1 06 01000 00 0000 110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Налог на имущество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2 295,1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2 387,3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2 387,3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lastRenderedPageBreak/>
              <w:t>000 1 06 01030 13 0000 110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2 295,1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2 387,3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2 387,3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000 1 06 06000 00 0000 110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10 631,0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10 631,0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10 631,0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000 1 06 06033 13 0000 110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4 250,0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4 250,0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4 250,0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000 1 06 06043 13 0000 110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6 381,0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6 381,0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6 381,0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000 1 11 00000 00 0000 000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10 156,3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10 562,5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10 750,0</w:t>
            </w:r>
          </w:p>
        </w:tc>
      </w:tr>
      <w:tr w:rsidR="00B400FE" w:rsidRPr="00B400FE" w:rsidTr="00B400FE">
        <w:trPr>
          <w:trHeight w:val="20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000 1 11 05000 00 0000 120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10 156,3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10 562,5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10 750,0</w:t>
            </w:r>
          </w:p>
        </w:tc>
      </w:tr>
      <w:tr w:rsidR="00B400FE" w:rsidRPr="00B400FE" w:rsidTr="00B400FE">
        <w:trPr>
          <w:trHeight w:val="132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000 1 11 05010 00 0000 120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10 156,3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10 562,5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10 750,0</w:t>
            </w:r>
          </w:p>
        </w:tc>
      </w:tr>
      <w:tr w:rsidR="00B400FE" w:rsidRPr="00B400FE" w:rsidTr="00B400FE">
        <w:trPr>
          <w:trHeight w:val="15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000 1 11 05013 13 0000 120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10 156,3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10 562,5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10 750,0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000 1 14 00000 00 0000 000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ДОХОДЫ ОТ ПРОДАЖИ МАТЕРИАЛЬНЫХ И  НЕМАТЕРИАЛЬНЫХ   АКТИВОВ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1 065,0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250,0</w:t>
            </w:r>
          </w:p>
        </w:tc>
      </w:tr>
      <w:tr w:rsidR="00B400FE" w:rsidRPr="00B400FE" w:rsidTr="00B400FE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000 1 14 06000 00 0000 000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1 065,0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250,0</w:t>
            </w:r>
          </w:p>
        </w:tc>
      </w:tr>
      <w:tr w:rsidR="00B400FE" w:rsidRPr="00B400FE" w:rsidTr="00B400FE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000 1 14 06013 13 0000 430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1 065,0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250,0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000 2 00 00000 00 0000 000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БЕЗВОЗМЕЗДНЫЕ ПОСТУПЛЕНИЯ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35 120,5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35 607,3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27 824,6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000 2 02 00000 00 0000 000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35 120,5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35 607,3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27 824,6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000 2 02 10000 00 0000 150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Дотации бюджетам субъектов РФ и муниципальных образований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24 234,0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24 234,0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24 234,0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000 2 02 15001 13 0000 150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24 234,0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24 234,0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24 234,0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lastRenderedPageBreak/>
              <w:t>000 2 02 2000000 0000 150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Субсидии бюджетам субъектов РФ и муниципальных образований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7 261,3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7 782,7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0,0</w:t>
            </w:r>
          </w:p>
        </w:tc>
      </w:tr>
      <w:tr w:rsidR="00B400FE" w:rsidRPr="00B400FE" w:rsidTr="00B400FE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000 2 02 2555513 0000 150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7 261,3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7 782,7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0,0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000 2 02 30000 00 0000 150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Субвенции бюджетам субъектов РФ и муниципальных образований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168,7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168,7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168,7</w:t>
            </w:r>
          </w:p>
        </w:tc>
      </w:tr>
      <w:tr w:rsidR="00B400FE" w:rsidRPr="00B400FE" w:rsidTr="00B400FE">
        <w:trPr>
          <w:trHeight w:val="17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000 2 02 30024 13 0000150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58,7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58,7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58,7</w:t>
            </w:r>
          </w:p>
        </w:tc>
      </w:tr>
      <w:tr w:rsidR="00B400FE" w:rsidRPr="00B400FE" w:rsidTr="00B400FE">
        <w:trPr>
          <w:trHeight w:val="29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000 2 02 30024 13 0000150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110,0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110,0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110,0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000 2 02 49999 00 0000 150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Иные 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3 456,5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3 421,9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3 421,9</w:t>
            </w:r>
          </w:p>
        </w:tc>
      </w:tr>
      <w:tr w:rsidR="00B400FE" w:rsidRPr="00B400FE" w:rsidTr="00B400FE">
        <w:trPr>
          <w:trHeight w:val="105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000 2 02 49999 13 0000 150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3 421,9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3 421,9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3 421,9</w:t>
            </w:r>
          </w:p>
        </w:tc>
      </w:tr>
      <w:tr w:rsidR="00B400FE" w:rsidRPr="00B400FE" w:rsidTr="00B400FE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000 2 02 49999 13 0000 150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Прочие межбюджетные трансферты, передаваемые бюджетам городских поселений из бюджета муниципального района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34,6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0"/>
              </w:rPr>
            </w:pPr>
            <w:r w:rsidRPr="00B400FE">
              <w:rPr>
                <w:color w:val="000000"/>
                <w:sz w:val="20"/>
              </w:rPr>
              <w:t>0,0</w:t>
            </w:r>
          </w:p>
        </w:tc>
      </w:tr>
      <w:tr w:rsidR="00B400FE" w:rsidRPr="00B400FE" w:rsidTr="00B400FE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ИТОГО ДОХОДОВ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00FE" w:rsidRPr="00B400FE" w:rsidRDefault="00B400FE" w:rsidP="00B400F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152 225,3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157 720,6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00FE">
              <w:rPr>
                <w:b/>
                <w:bCs/>
                <w:color w:val="000000"/>
                <w:sz w:val="20"/>
              </w:rPr>
              <w:t>154 283,1</w:t>
            </w:r>
          </w:p>
        </w:tc>
      </w:tr>
    </w:tbl>
    <w:p w:rsidR="00B400FE" w:rsidRDefault="00B400FE" w:rsidP="00BF4A98">
      <w:pPr>
        <w:jc w:val="right"/>
        <w:rPr>
          <w:b/>
        </w:rPr>
      </w:pPr>
    </w:p>
    <w:p w:rsidR="00BF4A98" w:rsidRDefault="00BF4A98" w:rsidP="00BF4A98">
      <w:pPr>
        <w:pStyle w:val="ab"/>
        <w:numPr>
          <w:ilvl w:val="1"/>
          <w:numId w:val="10"/>
        </w:numPr>
        <w:jc w:val="both"/>
      </w:pPr>
      <w:r w:rsidRPr="00BF4A98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BF4A98" w:rsidRDefault="00BF4A98" w:rsidP="00BF4A98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BF4A98" w:rsidRPr="005E1755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4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BF4A98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6F1E" w:rsidRDefault="002E6F1E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1C41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BF4A98" w:rsidRDefault="00BF4A98" w:rsidP="001C4133">
      <w:pPr>
        <w:jc w:val="center"/>
        <w:rPr>
          <w:b/>
          <w:sz w:val="24"/>
          <w:szCs w:val="24"/>
        </w:rPr>
      </w:pPr>
    </w:p>
    <w:tbl>
      <w:tblPr>
        <w:tblW w:w="9504" w:type="dxa"/>
        <w:tblInd w:w="93" w:type="dxa"/>
        <w:tblLook w:val="04A0"/>
      </w:tblPr>
      <w:tblGrid>
        <w:gridCol w:w="1219"/>
        <w:gridCol w:w="4466"/>
        <w:gridCol w:w="1268"/>
        <w:gridCol w:w="1275"/>
        <w:gridCol w:w="1276"/>
      </w:tblGrid>
      <w:tr w:rsidR="00B400FE" w:rsidRPr="00B400FE" w:rsidTr="00B400FE">
        <w:trPr>
          <w:trHeight w:val="57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N32"/>
            <w:r w:rsidRPr="00B400F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400FE" w:rsidRPr="00B400FE" w:rsidTr="00B400FE">
        <w:trPr>
          <w:trHeight w:val="285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5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lastRenderedPageBreak/>
              <w:t>0100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21 447,3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B400FE" w:rsidRPr="00B400FE" w:rsidTr="00B400FE">
        <w:trPr>
          <w:trHeight w:val="111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B400FE" w:rsidRPr="00B400FE" w:rsidTr="00B400FE">
        <w:trPr>
          <w:trHeight w:val="648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B400FE" w:rsidRPr="00B400FE" w:rsidTr="00B400FE">
        <w:trPr>
          <w:trHeight w:val="11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6 107,4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B400FE" w:rsidRPr="00B400FE" w:rsidTr="00B400FE">
        <w:trPr>
          <w:trHeight w:val="39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12 736,1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B400FE" w:rsidRPr="00B400FE" w:rsidTr="00B400FE">
        <w:trPr>
          <w:trHeight w:val="8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B400FE" w:rsidRPr="00B400FE" w:rsidTr="00B400FE">
        <w:trPr>
          <w:trHeight w:val="27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42 851,6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859,4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37 742,2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69 109,6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58 730,7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6 222,7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15 560,0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47 326,9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44 802,7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B400FE" w:rsidRPr="00B400FE" w:rsidTr="00B400FE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B400FE" w:rsidRPr="00B400FE" w:rsidTr="00B400FE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2"/>
                <w:szCs w:val="22"/>
              </w:rPr>
            </w:pPr>
            <w:r w:rsidRPr="00B400F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153 870,9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157 720,6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B400FE" w:rsidRPr="00B400FE" w:rsidTr="00B400F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B400FE" w:rsidRDefault="00B400FE" w:rsidP="00B63044">
      <w:pPr>
        <w:ind w:firstLine="708"/>
        <w:jc w:val="both"/>
        <w:rPr>
          <w:b/>
          <w:sz w:val="24"/>
          <w:szCs w:val="24"/>
        </w:rPr>
      </w:pPr>
    </w:p>
    <w:p w:rsidR="00B400FE" w:rsidRDefault="00B400FE" w:rsidP="00B63044">
      <w:pPr>
        <w:ind w:firstLine="708"/>
        <w:jc w:val="both"/>
        <w:rPr>
          <w:b/>
          <w:sz w:val="24"/>
          <w:szCs w:val="24"/>
        </w:rPr>
      </w:pPr>
    </w:p>
    <w:p w:rsidR="00B400FE" w:rsidRDefault="00B400FE" w:rsidP="00B63044">
      <w:pPr>
        <w:ind w:firstLine="708"/>
        <w:jc w:val="both"/>
        <w:rPr>
          <w:b/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="00B400FE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C34CE4" w:rsidRDefault="00B63044" w:rsidP="00B63044">
      <w:pPr>
        <w:jc w:val="right"/>
        <w:rPr>
          <w:b/>
          <w:sz w:val="22"/>
          <w:szCs w:val="22"/>
        </w:rPr>
      </w:pPr>
      <w:r w:rsidRPr="00C34CE4">
        <w:rPr>
          <w:sz w:val="22"/>
          <w:szCs w:val="22"/>
        </w:rPr>
        <w:t>период 202</w:t>
      </w:r>
      <w:r w:rsidR="00D15B48" w:rsidRPr="00C34CE4">
        <w:rPr>
          <w:sz w:val="22"/>
          <w:szCs w:val="22"/>
        </w:rPr>
        <w:t>1</w:t>
      </w:r>
      <w:r w:rsidRPr="00C34CE4">
        <w:rPr>
          <w:sz w:val="22"/>
          <w:szCs w:val="22"/>
        </w:rPr>
        <w:t xml:space="preserve"> и 202</w:t>
      </w:r>
      <w:r w:rsidR="00D15B48" w:rsidRPr="00C34CE4">
        <w:rPr>
          <w:sz w:val="22"/>
          <w:szCs w:val="22"/>
        </w:rPr>
        <w:t>2</w:t>
      </w:r>
      <w:r w:rsidRPr="00C34CE4">
        <w:rPr>
          <w:sz w:val="22"/>
          <w:szCs w:val="22"/>
        </w:rPr>
        <w:t xml:space="preserve"> годов»</w:t>
      </w:r>
    </w:p>
    <w:p w:rsidR="00F94B7E" w:rsidRPr="00271673" w:rsidRDefault="00F94B7E" w:rsidP="00F94B7E">
      <w:pPr>
        <w:framePr w:hSpace="180" w:wrap="around" w:vAnchor="text" w:hAnchor="page" w:x="1471" w:y="106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tbl>
      <w:tblPr>
        <w:tblW w:w="10636" w:type="dxa"/>
        <w:tblInd w:w="-601" w:type="dxa"/>
        <w:tblLayout w:type="fixed"/>
        <w:tblLook w:val="04A0"/>
      </w:tblPr>
      <w:tblGrid>
        <w:gridCol w:w="3544"/>
        <w:gridCol w:w="993"/>
        <w:gridCol w:w="1134"/>
        <w:gridCol w:w="1138"/>
        <w:gridCol w:w="1275"/>
        <w:gridCol w:w="1276"/>
        <w:gridCol w:w="1276"/>
      </w:tblGrid>
      <w:tr w:rsidR="00B400FE" w:rsidRPr="00B400FE" w:rsidTr="00B400FE">
        <w:trPr>
          <w:trHeight w:val="99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400FE" w:rsidRPr="00B400FE" w:rsidTr="00B400FE">
        <w:trPr>
          <w:trHeight w:val="195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B400FE" w:rsidRPr="00B400FE" w:rsidTr="00B400FE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</w:t>
            </w:r>
          </w:p>
        </w:tc>
      </w:tr>
      <w:tr w:rsidR="00B400FE" w:rsidRPr="00B400FE" w:rsidTr="00B400FE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21 447,3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B400FE" w:rsidRPr="00B400FE" w:rsidTr="00B400FE">
        <w:trPr>
          <w:trHeight w:val="57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B400FE" w:rsidRPr="00B400FE" w:rsidTr="00B400FE">
        <w:trPr>
          <w:trHeight w:val="89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B400FE" w:rsidRPr="00B400FE" w:rsidTr="00B400FE">
        <w:trPr>
          <w:trHeight w:val="17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B400FE" w:rsidRPr="00B400FE" w:rsidTr="00B400FE">
        <w:trPr>
          <w:trHeight w:val="10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B400FE" w:rsidRPr="00B400FE" w:rsidTr="00B400FE">
        <w:trPr>
          <w:trHeight w:val="22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B400FE" w:rsidRPr="00B400FE" w:rsidTr="00B400FE">
        <w:trPr>
          <w:trHeight w:val="4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B400FE" w:rsidRPr="00B400FE" w:rsidTr="00B400FE">
        <w:trPr>
          <w:trHeight w:val="1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B400FE" w:rsidRPr="00B400FE" w:rsidTr="00B400FE">
        <w:trPr>
          <w:trHeight w:val="8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6 107,4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B400FE" w:rsidRPr="00B400FE" w:rsidTr="00B400FE">
        <w:trPr>
          <w:trHeight w:val="3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6 107,4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B400FE" w:rsidRPr="00B400FE" w:rsidTr="00B400FE">
        <w:trPr>
          <w:trHeight w:val="165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5 480,4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B400FE" w:rsidRPr="00B400FE" w:rsidTr="00B400FE">
        <w:trPr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B400FE" w:rsidRPr="00B400FE" w:rsidTr="00B400FE">
        <w:trPr>
          <w:trHeight w:val="85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12 736,1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B400FE" w:rsidRPr="00B400FE" w:rsidTr="00B400FE">
        <w:trPr>
          <w:trHeight w:val="17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2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1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8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B400FE" w:rsidRPr="00B400FE" w:rsidTr="00B400FE">
        <w:trPr>
          <w:trHeight w:val="7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B400FE" w:rsidRPr="00B400FE" w:rsidTr="00B400FE">
        <w:trPr>
          <w:trHeight w:val="6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B400FE" w:rsidRPr="00B400FE" w:rsidTr="00B400FE">
        <w:trPr>
          <w:trHeight w:val="132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B400FE" w:rsidRPr="00B400FE" w:rsidTr="00B400FE">
        <w:trPr>
          <w:trHeight w:val="2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2 207,1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1 256,5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B400FE" w:rsidRPr="00B400FE" w:rsidTr="00B400FE">
        <w:trPr>
          <w:trHeight w:val="10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B400FE" w:rsidRPr="00B400FE" w:rsidTr="00B400FE">
        <w:trPr>
          <w:trHeight w:val="10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B400FE" w:rsidRPr="00B400FE" w:rsidTr="00B400FE">
        <w:trPr>
          <w:trHeight w:val="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15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B400FE" w:rsidRPr="00B400FE" w:rsidTr="00B400FE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42 851,6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B400FE" w:rsidRPr="00B400FE" w:rsidTr="00B400FE">
        <w:trPr>
          <w:trHeight w:val="1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B400FE" w:rsidRPr="00B400FE" w:rsidTr="00B400FE">
        <w:trPr>
          <w:trHeight w:val="1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B400FE" w:rsidRPr="00B400FE" w:rsidTr="00B400FE">
        <w:trPr>
          <w:trHeight w:val="3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749,4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B400FE" w:rsidRPr="00B400FE" w:rsidTr="00B400FE">
        <w:trPr>
          <w:trHeight w:val="2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B400FE" w:rsidRPr="00B400FE" w:rsidTr="00B400FE">
        <w:trPr>
          <w:trHeight w:val="11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B400FE" w:rsidRPr="00B400FE" w:rsidTr="00B400FE">
        <w:trPr>
          <w:trHeight w:val="3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31 373,6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6 144,7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B400FE" w:rsidRPr="00B400FE" w:rsidTr="00B400FE">
        <w:trPr>
          <w:trHeight w:val="5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B400FE" w:rsidRPr="00B400FE" w:rsidTr="00B400FE">
        <w:trPr>
          <w:trHeight w:val="1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Непрограммные расходы органов муниципальной власти Котельниковского </w:t>
            </w: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B400FE" w:rsidRPr="00B400FE" w:rsidTr="00B400FE">
        <w:trPr>
          <w:trHeight w:val="3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69 109,6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58 730,7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6 222,7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B400FE" w:rsidRPr="00B400FE" w:rsidTr="00B400FE">
        <w:trPr>
          <w:trHeight w:val="94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12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42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3 994,7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B400FE" w:rsidRPr="00B400FE" w:rsidTr="00B400FE">
        <w:trPr>
          <w:trHeight w:val="3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3 794,7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B400FE" w:rsidRPr="00B400FE" w:rsidTr="00B400FE">
        <w:trPr>
          <w:trHeight w:val="4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12 496,0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5 332,8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7 163,2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6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B400FE" w:rsidRPr="00B400FE" w:rsidTr="00B400FE">
        <w:trPr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44 802,7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B400FE" w:rsidRPr="00B400FE" w:rsidTr="00B400FE">
        <w:trPr>
          <w:trHeight w:val="124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15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3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3 344,4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47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93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400F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0864A3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20 696,6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15 782,7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B400FE" w:rsidRPr="00B400FE" w:rsidTr="00B400FE">
        <w:trPr>
          <w:trHeight w:val="70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12 034,2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11 832,7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0864A3" w:rsidP="00B400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8 662,4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B400FE" w:rsidRPr="00B400FE" w:rsidTr="00B400FE">
        <w:trPr>
          <w:trHeight w:val="4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0864A3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17 934,1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B400FE" w:rsidRPr="00B400FE" w:rsidTr="00B400FE">
        <w:trPr>
          <w:trHeight w:val="1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3 154,7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B400FE" w:rsidRPr="00B400FE" w:rsidTr="00B400FE">
        <w:trPr>
          <w:trHeight w:val="4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14 279,4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B400FE" w:rsidRPr="00B400FE" w:rsidTr="00B400FE">
        <w:trPr>
          <w:trHeight w:val="1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0864A3" w:rsidP="00B400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B400FE" w:rsidRPr="00B400FE" w:rsidTr="00B400FE">
        <w:trPr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B400FE">
        <w:trPr>
          <w:trHeight w:val="3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B400FE" w:rsidRPr="00B400FE" w:rsidTr="00B400FE">
        <w:trPr>
          <w:trHeight w:val="8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B400FE" w:rsidRPr="00B400FE" w:rsidTr="00B400FE">
        <w:trPr>
          <w:trHeight w:val="1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B400FE" w:rsidRPr="00B400FE" w:rsidTr="00B400FE">
        <w:trPr>
          <w:trHeight w:val="12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B400FE" w:rsidRPr="00B400FE" w:rsidTr="00B400FE">
        <w:trPr>
          <w:trHeight w:val="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12 855,7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B400FE" w:rsidRPr="00B400FE" w:rsidTr="00B400FE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B400FE" w:rsidRPr="00B400FE" w:rsidTr="00B400FE">
        <w:trPr>
          <w:trHeight w:val="11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B400FE" w:rsidRPr="00B400FE" w:rsidTr="00D83CC8">
        <w:trPr>
          <w:trHeight w:val="25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B400FE" w:rsidRPr="00B400FE" w:rsidTr="00D83CC8">
        <w:trPr>
          <w:trHeight w:val="4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 «Развитие физической культуры и спорта на территории Котельниковского городского </w:t>
            </w: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D83CC8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400FE" w:rsidRPr="00B400FE" w:rsidTr="00D83CC8">
        <w:trPr>
          <w:trHeight w:val="1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B400FE" w:rsidRPr="00B400FE" w:rsidTr="00D83CC8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B400FE" w:rsidRPr="00B400FE" w:rsidTr="00D83CC8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B400FE" w:rsidRPr="00B400FE" w:rsidTr="00D83CC8">
        <w:trPr>
          <w:trHeight w:val="2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B400FE" w:rsidRPr="00B400FE" w:rsidTr="00D83CC8">
        <w:trPr>
          <w:trHeight w:val="4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B400FE" w:rsidRPr="00B400FE" w:rsidTr="00D83CC8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color w:val="000000"/>
                <w:sz w:val="24"/>
                <w:szCs w:val="24"/>
              </w:rPr>
            </w:pPr>
            <w:r w:rsidRPr="00B400FE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B400FE" w:rsidRPr="00B400FE" w:rsidTr="00B400FE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153 870,9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157 720,6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FE" w:rsidRPr="00B400FE" w:rsidRDefault="00B400FE" w:rsidP="00B400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00FE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1D695A" w:rsidRDefault="001D695A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D83CC8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1D695A" w:rsidRPr="00271673" w:rsidRDefault="001D695A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21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p w:rsidR="00B63044" w:rsidRPr="00271673" w:rsidRDefault="00B63044" w:rsidP="001D695A">
      <w:pPr>
        <w:framePr w:w="9631" w:h="1111" w:hRule="exact" w:hSpace="180" w:wrap="around" w:vAnchor="text" w:hAnchor="page" w:x="1726" w:y="250"/>
        <w:jc w:val="right"/>
        <w:rPr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C479E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CC479E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tbl>
      <w:tblPr>
        <w:tblW w:w="10207" w:type="dxa"/>
        <w:tblInd w:w="-459" w:type="dxa"/>
        <w:tblLayout w:type="fixed"/>
        <w:tblLook w:val="04A0"/>
      </w:tblPr>
      <w:tblGrid>
        <w:gridCol w:w="2978"/>
        <w:gridCol w:w="626"/>
        <w:gridCol w:w="1075"/>
        <w:gridCol w:w="1075"/>
        <w:gridCol w:w="1051"/>
        <w:gridCol w:w="1134"/>
        <w:gridCol w:w="1134"/>
        <w:gridCol w:w="1134"/>
      </w:tblGrid>
      <w:tr w:rsidR="00D83CC8" w:rsidRPr="00D83CC8" w:rsidTr="00D83CC8">
        <w:trPr>
          <w:trHeight w:val="88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 xml:space="preserve">Совет народных депутатов Котельниковского городского поселения Котельниковского </w:t>
            </w:r>
            <w:r w:rsidRPr="00D83CC8">
              <w:rPr>
                <w:b/>
                <w:bCs/>
                <w:sz w:val="22"/>
                <w:szCs w:val="22"/>
              </w:rPr>
              <w:lastRenderedPageBreak/>
              <w:t>муниципального района Волгоградской области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D83CC8" w:rsidRPr="00D83CC8" w:rsidTr="00D83CC8">
        <w:trPr>
          <w:trHeight w:val="11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D83CC8" w:rsidRPr="00D83CC8" w:rsidTr="00D83CC8">
        <w:trPr>
          <w:trHeight w:val="7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D83CC8" w:rsidRPr="00D83CC8" w:rsidTr="00D83CC8">
        <w:trPr>
          <w:trHeight w:val="118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</w:tr>
      <w:tr w:rsidR="00D83CC8" w:rsidRPr="00D83CC8" w:rsidTr="00D83CC8">
        <w:trPr>
          <w:trHeight w:val="3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</w:tr>
      <w:tr w:rsidR="00D83CC8" w:rsidRPr="00D83CC8" w:rsidTr="00D83CC8">
        <w:trPr>
          <w:trHeight w:val="119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153 171,9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D83CC8" w:rsidRPr="00D83CC8" w:rsidTr="00D83CC8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20 748,3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D83CC8" w:rsidRPr="00D83CC8" w:rsidTr="00D83CC8">
        <w:trPr>
          <w:trHeight w:val="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D83CC8" w:rsidRPr="00D83CC8" w:rsidTr="00D83CC8">
        <w:trPr>
          <w:trHeight w:val="27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</w:tr>
      <w:tr w:rsidR="00D83CC8" w:rsidRPr="00D83CC8" w:rsidTr="00D83CC8">
        <w:trPr>
          <w:trHeight w:val="1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D83CC8" w:rsidRPr="00D83CC8" w:rsidTr="00D83CC8">
        <w:trPr>
          <w:trHeight w:val="1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D83CC8" w:rsidRPr="00D83CC8" w:rsidTr="00D83CC8">
        <w:trPr>
          <w:trHeight w:val="143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5 459,0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873,9</w:t>
            </w:r>
          </w:p>
        </w:tc>
      </w:tr>
      <w:tr w:rsidR="00D83CC8" w:rsidRPr="00D83CC8" w:rsidTr="00D83CC8">
        <w:trPr>
          <w:trHeight w:val="6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</w:tr>
      <w:tr w:rsidR="00D83CC8" w:rsidRPr="00D83CC8" w:rsidTr="00D83CC8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12 736,1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D83CC8" w:rsidRPr="00D83CC8" w:rsidTr="00D83CC8">
        <w:trPr>
          <w:trHeight w:val="8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93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9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D83CC8" w:rsidRPr="00D83CC8" w:rsidTr="00D83CC8">
        <w:trPr>
          <w:trHeight w:val="148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2 207,1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1 882,0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8 766,5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D83CC8" w:rsidRPr="00D83CC8" w:rsidTr="00D83CC8">
        <w:trPr>
          <w:trHeight w:val="5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D83CC8" w:rsidRPr="00D83CC8" w:rsidTr="00D83CC8">
        <w:trPr>
          <w:trHeight w:val="130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4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22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29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D83CC8" w:rsidRPr="00D83CC8" w:rsidTr="00D83CC8">
        <w:trPr>
          <w:trHeight w:val="26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2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D83CC8" w:rsidRPr="00D83CC8" w:rsidTr="00D83CC8">
        <w:trPr>
          <w:trHeight w:val="16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D83CC8" w:rsidRPr="00D83CC8" w:rsidTr="00D83CC8">
        <w:trPr>
          <w:trHeight w:val="19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42 851,6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D83CC8" w:rsidRPr="00D83CC8" w:rsidTr="00D83CC8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Сельское хозяйство и рыболовство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D83CC8" w:rsidRPr="00D83CC8" w:rsidTr="00D83CC8">
        <w:trPr>
          <w:trHeight w:val="5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D83CC8" w:rsidRPr="00D83CC8" w:rsidTr="00D83CC8">
        <w:trPr>
          <w:trHeight w:val="3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D83CC8" w:rsidRPr="00D83CC8" w:rsidTr="00D83CC8">
        <w:trPr>
          <w:trHeight w:val="32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37 742,2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D83CC8" w:rsidRPr="00D83CC8" w:rsidTr="00D83CC8">
        <w:trPr>
          <w:trHeight w:val="12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37 518,3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D83CC8" w:rsidRPr="00D83CC8" w:rsidTr="00D83CC8">
        <w:trPr>
          <w:trHeight w:val="1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31 373,6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42 138,5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42 889,7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6 144,7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5 240,0</w:t>
            </w:r>
          </w:p>
        </w:tc>
      </w:tr>
      <w:tr w:rsidR="00D83CC8" w:rsidRPr="00D83CC8" w:rsidTr="00D83CC8">
        <w:trPr>
          <w:trHeight w:val="53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43 0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D83CC8" w:rsidRPr="00D83CC8" w:rsidTr="00D83CC8">
        <w:trPr>
          <w:trHeight w:val="13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650,0</w:t>
            </w:r>
          </w:p>
        </w:tc>
      </w:tr>
      <w:tr w:rsidR="00D83CC8" w:rsidRPr="00D83CC8" w:rsidTr="00D83CC8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69 109,6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6 222,7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D83CC8" w:rsidRPr="00D83CC8" w:rsidTr="00D83CC8">
        <w:trPr>
          <w:trHeight w:val="75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1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24 0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24 0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3 994,7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</w:tr>
      <w:tr w:rsidR="00D83CC8" w:rsidRPr="00D83CC8" w:rsidTr="00D83CC8">
        <w:trPr>
          <w:trHeight w:val="43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1 000,0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15 560,0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D83CC8" w:rsidRPr="00D83CC8" w:rsidTr="00D83CC8">
        <w:trPr>
          <w:trHeight w:val="46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25 0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7 163,2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10 000,0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47 326,9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D83CC8" w:rsidRPr="00D83CC8" w:rsidTr="00D83CC8">
        <w:trPr>
          <w:trHeight w:val="41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 xml:space="preserve">МП «Энергосбережение и повышение энергетической </w:t>
            </w: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4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31 0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2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32 0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2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20 696,6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46 0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4 550,0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46 0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3 950,0</w:t>
            </w:r>
          </w:p>
        </w:tc>
      </w:tr>
      <w:tr w:rsidR="00D83CC8" w:rsidRPr="00D83CC8" w:rsidTr="00D83CC8">
        <w:trPr>
          <w:trHeight w:val="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17 934,1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13 200,0</w:t>
            </w:r>
          </w:p>
        </w:tc>
      </w:tr>
      <w:tr w:rsidR="00D83CC8" w:rsidRPr="00D83CC8" w:rsidTr="00D83CC8">
        <w:trPr>
          <w:trHeight w:val="56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4"/>
                <w:szCs w:val="24"/>
              </w:rPr>
            </w:pPr>
            <w:r w:rsidRPr="00D83CC8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4"/>
                <w:szCs w:val="24"/>
              </w:rPr>
            </w:pPr>
            <w:r w:rsidRPr="00D83CC8">
              <w:rPr>
                <w:sz w:val="24"/>
                <w:szCs w:val="24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4"/>
                <w:szCs w:val="24"/>
              </w:rPr>
            </w:pPr>
            <w:r w:rsidRPr="00D83CC8">
              <w:rPr>
                <w:sz w:val="24"/>
                <w:szCs w:val="24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14 279,4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14 620,0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D83CC8" w:rsidRPr="00D83CC8" w:rsidTr="00D83CC8">
        <w:trPr>
          <w:trHeight w:val="7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2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8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</w:tr>
      <w:tr w:rsidR="00D83CC8" w:rsidRPr="00D83CC8" w:rsidTr="00D83CC8">
        <w:trPr>
          <w:trHeight w:val="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i/>
                <w:iCs/>
                <w:sz w:val="22"/>
                <w:szCs w:val="22"/>
              </w:rPr>
            </w:pPr>
            <w:r w:rsidRPr="00D83CC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D83CC8" w:rsidRPr="00D83CC8" w:rsidTr="00D83CC8">
        <w:trPr>
          <w:trHeight w:val="35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D83CC8" w:rsidRPr="00D83CC8" w:rsidTr="00D83CC8">
        <w:trPr>
          <w:trHeight w:val="20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5 257,3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13 855,7</w:t>
            </w:r>
          </w:p>
        </w:tc>
      </w:tr>
      <w:tr w:rsidR="00D83CC8" w:rsidRPr="00D83CC8" w:rsidTr="00D83CC8">
        <w:trPr>
          <w:trHeight w:val="1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8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8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941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153 870,9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CC479E" w:rsidRDefault="00CC479E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D83CC8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p w:rsidR="00F94B7E" w:rsidRDefault="00F94B7E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367" w:type="dxa"/>
        <w:tblInd w:w="-459" w:type="dxa"/>
        <w:tblLayout w:type="fixed"/>
        <w:tblLook w:val="04A0"/>
      </w:tblPr>
      <w:tblGrid>
        <w:gridCol w:w="3970"/>
        <w:gridCol w:w="992"/>
        <w:gridCol w:w="951"/>
        <w:gridCol w:w="951"/>
        <w:gridCol w:w="1235"/>
        <w:gridCol w:w="1134"/>
        <w:gridCol w:w="1134"/>
      </w:tblGrid>
      <w:tr w:rsidR="00D83CC8" w:rsidRPr="00D83CC8" w:rsidTr="00D83CC8">
        <w:trPr>
          <w:trHeight w:val="1065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Сумма (тыс. руб.)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0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0"/>
              </w:rPr>
            </w:pPr>
            <w:r w:rsidRPr="00D83CC8">
              <w:rPr>
                <w:b/>
                <w:bCs/>
                <w:sz w:val="20"/>
              </w:rPr>
              <w:t>2022 год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</w:t>
            </w:r>
          </w:p>
        </w:tc>
      </w:tr>
      <w:tr w:rsidR="00D83CC8" w:rsidRPr="00D83CC8" w:rsidTr="00D83CC8">
        <w:trPr>
          <w:trHeight w:val="114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142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7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7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0314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14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24 0 01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7 163,2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7 163,2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25 0 01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7 163,2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14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31 0 01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32 0 01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</w:tr>
      <w:tr w:rsidR="00D83CC8" w:rsidRPr="00D83CC8" w:rsidTr="00D83CC8">
        <w:trPr>
          <w:trHeight w:val="142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43 0 02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142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20 696,6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12 034,2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4 550,0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46 0 01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3 950,0</w:t>
            </w:r>
          </w:p>
        </w:tc>
      </w:tr>
      <w:tr w:rsidR="00D83CC8" w:rsidRPr="00D83CC8" w:rsidTr="00D83CC8">
        <w:trPr>
          <w:trHeight w:val="17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37 518,3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49 0 01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40 789,7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6 144,7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6 144,7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49 0 02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6 144,7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5 240,0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8 219,2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D83CC8" w:rsidRPr="00D83CC8" w:rsidTr="00D83CC8">
        <w:trPr>
          <w:trHeight w:val="15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1 412,8</w:t>
            </w:r>
          </w:p>
        </w:tc>
      </w:tr>
      <w:tr w:rsidR="00D83CC8" w:rsidRPr="00D83CC8" w:rsidTr="00D83CC8">
        <w:trPr>
          <w:trHeight w:val="15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595,8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5 459,0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D83CC8" w:rsidRPr="00D83CC8" w:rsidTr="00D83CC8">
        <w:trPr>
          <w:trHeight w:val="15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101,7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873,9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D83CC8" w:rsidRPr="00D83CC8" w:rsidTr="00D83CC8">
        <w:trPr>
          <w:trHeight w:val="15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1,5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61 523,6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D83CC8" w:rsidRPr="00D83CC8" w:rsidTr="00D83CC8">
        <w:trPr>
          <w:trHeight w:val="15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8 817,5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5 257,3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8 902,8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2 207,1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2 207,1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1 882,0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670,0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0314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280,0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1 999,4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0412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650,0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3 354,7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308,0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350,0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1204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1 000,0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505,9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0106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72,0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27 135,1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14 279,4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14 279,4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14 620,0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13 855,7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11 826,9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3CC8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1 356,5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0113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8 766,5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0309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110,0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0409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7 358,7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2 120,0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10 000,0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0503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1 200,0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0707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80,0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99 0 00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800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0801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sz w:val="22"/>
                <w:szCs w:val="22"/>
              </w:rPr>
            </w:pPr>
            <w:r w:rsidRPr="00D83CC8">
              <w:rPr>
                <w:sz w:val="22"/>
                <w:szCs w:val="22"/>
              </w:rPr>
              <w:t>1,7</w:t>
            </w:r>
          </w:p>
        </w:tc>
      </w:tr>
      <w:tr w:rsidR="00D83CC8" w:rsidRPr="00D83CC8" w:rsidTr="00D83CC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153 870,9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sz w:val="22"/>
                <w:szCs w:val="22"/>
              </w:rPr>
            </w:pPr>
            <w:r w:rsidRPr="00D83CC8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D83CC8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4C7E7E" w:rsidRDefault="00D83CC8" w:rsidP="00D83CC8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83CC8" w:rsidRDefault="00D83CC8" w:rsidP="00D83CC8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D83CC8" w:rsidRPr="00271673" w:rsidRDefault="00D83CC8" w:rsidP="00D83CC8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83CC8" w:rsidRPr="00271673" w:rsidRDefault="00D83CC8" w:rsidP="00D83CC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83CC8" w:rsidRPr="00271673" w:rsidRDefault="00D83CC8" w:rsidP="00D83CC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83CC8" w:rsidRPr="00271673" w:rsidRDefault="00D83CC8" w:rsidP="00D83CC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D83CC8" w:rsidRPr="00271673" w:rsidRDefault="00D83CC8" w:rsidP="00D83CC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21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D83CC8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110218" w:rsidRDefault="00D83CC8" w:rsidP="00D83CC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83CC8" w:rsidRDefault="00D83CC8" w:rsidP="00D83CC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</w:t>
      </w:r>
      <w:r>
        <w:rPr>
          <w:b/>
          <w:sz w:val="24"/>
          <w:szCs w:val="24"/>
        </w:rPr>
        <w:t>20</w:t>
      </w:r>
      <w:r w:rsidRPr="00110218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2</w:t>
      </w:r>
      <w:r w:rsidRPr="00110218">
        <w:rPr>
          <w:b/>
          <w:sz w:val="24"/>
          <w:szCs w:val="24"/>
        </w:rPr>
        <w:t xml:space="preserve"> год</w:t>
      </w:r>
    </w:p>
    <w:p w:rsidR="00D83CC8" w:rsidRDefault="00D83CC8" w:rsidP="00B63044">
      <w:pPr>
        <w:jc w:val="both"/>
        <w:rPr>
          <w:b/>
          <w:bCs/>
          <w:sz w:val="24"/>
          <w:szCs w:val="24"/>
        </w:rPr>
      </w:pPr>
    </w:p>
    <w:tbl>
      <w:tblPr>
        <w:tblW w:w="10241" w:type="dxa"/>
        <w:tblInd w:w="-318" w:type="dxa"/>
        <w:tblLayout w:type="fixed"/>
        <w:tblLook w:val="04A0"/>
      </w:tblPr>
      <w:tblGrid>
        <w:gridCol w:w="5246"/>
        <w:gridCol w:w="1561"/>
        <w:gridCol w:w="1166"/>
        <w:gridCol w:w="1134"/>
        <w:gridCol w:w="1134"/>
      </w:tblGrid>
      <w:tr w:rsidR="00D83CC8" w:rsidRPr="00D83CC8" w:rsidTr="00D83CC8">
        <w:trPr>
          <w:trHeight w:val="1215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83CC8" w:rsidRPr="00D83CC8" w:rsidTr="00D83CC8">
        <w:trPr>
          <w:trHeight w:val="300"/>
        </w:trPr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D83CC8" w:rsidRPr="00D83CC8" w:rsidTr="00D83CC8">
        <w:trPr>
          <w:trHeight w:val="3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D83CC8" w:rsidRPr="00D83CC8" w:rsidTr="00D83CC8">
        <w:trPr>
          <w:trHeight w:val="300"/>
        </w:trPr>
        <w:tc>
          <w:tcPr>
            <w:tcW w:w="6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CC8" w:rsidRPr="00D83CC8" w:rsidRDefault="00D83CC8" w:rsidP="00D83CC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CC8" w:rsidRPr="00D83CC8" w:rsidRDefault="00D83CC8" w:rsidP="00D83CC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CC8" w:rsidRPr="00D83CC8" w:rsidRDefault="00D83CC8" w:rsidP="00D83CC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3CC8" w:rsidRPr="00D83CC8" w:rsidTr="00D83CC8">
        <w:trPr>
          <w:trHeight w:val="16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418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lastRenderedPageBreak/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51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64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8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12 496,0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108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D83CC8" w:rsidRPr="00D83CC8" w:rsidTr="00D83CC8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83CC8" w:rsidRPr="00D83CC8" w:rsidTr="00D83CC8">
        <w:trPr>
          <w:trHeight w:val="46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D83CC8" w:rsidRPr="00D83CC8" w:rsidTr="00D83CC8">
        <w:trPr>
          <w:trHeight w:val="45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2018-2024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20 696,6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D83CC8" w:rsidRPr="00D83CC8" w:rsidTr="00D83CC8">
        <w:trPr>
          <w:trHeight w:val="42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37 518,3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color w:val="000000"/>
                <w:sz w:val="22"/>
                <w:szCs w:val="22"/>
              </w:rPr>
            </w:pPr>
            <w:r w:rsidRPr="00D83CC8">
              <w:rPr>
                <w:color w:val="000000"/>
                <w:sz w:val="22"/>
                <w:szCs w:val="22"/>
              </w:rPr>
              <w:t>48 129,7</w:t>
            </w:r>
          </w:p>
        </w:tc>
      </w:tr>
      <w:tr w:rsidR="00D83CC8" w:rsidRPr="00D83CC8" w:rsidTr="00D83CC8">
        <w:trPr>
          <w:trHeight w:val="3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84 128,1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57 013,5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CC8" w:rsidRPr="00D83CC8" w:rsidRDefault="00D83CC8" w:rsidP="00D83C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3CC8">
              <w:rPr>
                <w:b/>
                <w:bCs/>
                <w:color w:val="000000"/>
                <w:sz w:val="22"/>
                <w:szCs w:val="22"/>
              </w:rPr>
              <w:t>56 869,7</w:t>
            </w:r>
          </w:p>
        </w:tc>
      </w:tr>
    </w:tbl>
    <w:p w:rsidR="00D83CC8" w:rsidRDefault="00D83CC8" w:rsidP="00B63044">
      <w:pPr>
        <w:jc w:val="both"/>
        <w:rPr>
          <w:b/>
          <w:bCs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D83CC8"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D83CC8" w:rsidRDefault="00D83CC8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FE6ACC" w:rsidRDefault="00FE6ACC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FE6ACC" w:rsidRDefault="00FE6ACC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5939790" cy="8152653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ACC" w:rsidSect="00B337C0">
      <w:footerReference w:type="default" r:id="rId1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1D9" w:rsidRDefault="00BD71D9" w:rsidP="006936F8">
      <w:r>
        <w:separator/>
      </w:r>
    </w:p>
  </w:endnote>
  <w:endnote w:type="continuationSeparator" w:id="0">
    <w:p w:rsidR="00BD71D9" w:rsidRDefault="00BD71D9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F3253E" w:rsidRDefault="00A531BB">
        <w:pPr>
          <w:pStyle w:val="af0"/>
          <w:jc w:val="right"/>
        </w:pPr>
        <w:r w:rsidRPr="00A3724F">
          <w:rPr>
            <w:b/>
          </w:rPr>
          <w:fldChar w:fldCharType="begin"/>
        </w:r>
        <w:r w:rsidR="00F3253E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FE6ACC">
          <w:rPr>
            <w:b/>
            <w:noProof/>
          </w:rPr>
          <w:t>33</w:t>
        </w:r>
        <w:r w:rsidRPr="00A3724F">
          <w:rPr>
            <w:b/>
          </w:rPr>
          <w:fldChar w:fldCharType="end"/>
        </w:r>
      </w:p>
    </w:sdtContent>
  </w:sdt>
  <w:p w:rsidR="00F3253E" w:rsidRDefault="00F3253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1D9" w:rsidRDefault="00BD71D9" w:rsidP="006936F8">
      <w:r>
        <w:separator/>
      </w:r>
    </w:p>
  </w:footnote>
  <w:footnote w:type="continuationSeparator" w:id="0">
    <w:p w:rsidR="00BD71D9" w:rsidRDefault="00BD71D9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0CC87D1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0DD54F47"/>
    <w:multiLevelType w:val="hybridMultilevel"/>
    <w:tmpl w:val="9FA4DDCC"/>
    <w:lvl w:ilvl="0" w:tplc="5F26CEA2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6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6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1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3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3"/>
  </w:num>
  <w:num w:numId="2">
    <w:abstractNumId w:val="17"/>
  </w:num>
  <w:num w:numId="3">
    <w:abstractNumId w:val="13"/>
  </w:num>
  <w:num w:numId="4">
    <w:abstractNumId w:val="19"/>
  </w:num>
  <w:num w:numId="5">
    <w:abstractNumId w:val="11"/>
  </w:num>
  <w:num w:numId="6">
    <w:abstractNumId w:val="14"/>
  </w:num>
  <w:num w:numId="7">
    <w:abstractNumId w:val="1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0"/>
  </w:num>
  <w:num w:numId="11">
    <w:abstractNumId w:val="18"/>
  </w:num>
  <w:num w:numId="12">
    <w:abstractNumId w:val="15"/>
  </w:num>
  <w:num w:numId="13">
    <w:abstractNumId w:val="0"/>
  </w:num>
  <w:num w:numId="14">
    <w:abstractNumId w:val="10"/>
  </w:num>
  <w:num w:numId="15">
    <w:abstractNumId w:val="22"/>
  </w:num>
  <w:num w:numId="16">
    <w:abstractNumId w:val="1"/>
  </w:num>
  <w:num w:numId="17">
    <w:abstractNumId w:val="8"/>
  </w:num>
  <w:num w:numId="18">
    <w:abstractNumId w:val="6"/>
  </w:num>
  <w:num w:numId="19">
    <w:abstractNumId w:val="2"/>
  </w:num>
  <w:num w:numId="20">
    <w:abstractNumId w:val="21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9"/>
  </w:num>
  <w:num w:numId="24">
    <w:abstractNumId w:val="16"/>
  </w:num>
  <w:num w:numId="25">
    <w:abstractNumId w:val="3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0BA4"/>
    <w:rsid w:val="00054FB7"/>
    <w:rsid w:val="00056E24"/>
    <w:rsid w:val="00064B31"/>
    <w:rsid w:val="000666CF"/>
    <w:rsid w:val="00066FF4"/>
    <w:rsid w:val="0007119C"/>
    <w:rsid w:val="000713C2"/>
    <w:rsid w:val="00071BC8"/>
    <w:rsid w:val="00072F4B"/>
    <w:rsid w:val="0008198B"/>
    <w:rsid w:val="00081B62"/>
    <w:rsid w:val="00083492"/>
    <w:rsid w:val="0008375A"/>
    <w:rsid w:val="000864A3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49E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A4CBC"/>
    <w:rsid w:val="001B2651"/>
    <w:rsid w:val="001C1321"/>
    <w:rsid w:val="001C325E"/>
    <w:rsid w:val="001C3E6E"/>
    <w:rsid w:val="001C4133"/>
    <w:rsid w:val="001C6011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5ED2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7F"/>
    <w:rsid w:val="007165D0"/>
    <w:rsid w:val="00723061"/>
    <w:rsid w:val="00723459"/>
    <w:rsid w:val="00723A50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0EE6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299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2A8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D744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5710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31BB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337C0"/>
    <w:rsid w:val="00B400FE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C7C62"/>
    <w:rsid w:val="00BD372E"/>
    <w:rsid w:val="00BD38AC"/>
    <w:rsid w:val="00BD528F"/>
    <w:rsid w:val="00BD6FFD"/>
    <w:rsid w:val="00BD71D9"/>
    <w:rsid w:val="00BE4608"/>
    <w:rsid w:val="00BE4AD2"/>
    <w:rsid w:val="00BE6415"/>
    <w:rsid w:val="00BF1610"/>
    <w:rsid w:val="00BF3193"/>
    <w:rsid w:val="00BF3AE1"/>
    <w:rsid w:val="00BF4A98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34CE4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4C6E"/>
    <w:rsid w:val="00C65318"/>
    <w:rsid w:val="00C65428"/>
    <w:rsid w:val="00C67F79"/>
    <w:rsid w:val="00C72E9A"/>
    <w:rsid w:val="00C8468C"/>
    <w:rsid w:val="00C864EC"/>
    <w:rsid w:val="00C87084"/>
    <w:rsid w:val="00C93C43"/>
    <w:rsid w:val="00C96532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479E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3CC8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71CD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253E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0E07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E6ACC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BB459-1D47-42EB-B30E-968473082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5335</TotalTime>
  <Pages>1</Pages>
  <Words>8684</Words>
  <Characters>49499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292</cp:revision>
  <cp:lastPrinted>2020-09-09T08:16:00Z</cp:lastPrinted>
  <dcterms:created xsi:type="dcterms:W3CDTF">2016-10-24T07:39:00Z</dcterms:created>
  <dcterms:modified xsi:type="dcterms:W3CDTF">2020-09-09T08:25:00Z</dcterms:modified>
</cp:coreProperties>
</file>