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0" w:rsidRPr="00044B95" w:rsidRDefault="00FB0930" w:rsidP="0004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044B95" w:rsidRPr="00044B95" w:rsidRDefault="00044B95" w:rsidP="00044B95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860" cy="7969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95" w:rsidRPr="00044B95" w:rsidRDefault="00044B95" w:rsidP="00044B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4B95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044B95" w:rsidRPr="00044B95" w:rsidRDefault="00044B95" w:rsidP="00044B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4B95">
        <w:rPr>
          <w:rFonts w:ascii="Times New Roman" w:hAnsi="Times New Roman" w:cs="Times New Roman"/>
          <w:b/>
          <w:noProof/>
          <w:sz w:val="28"/>
          <w:szCs w:val="28"/>
        </w:rPr>
        <w:t>АДМИНИСТРАЦИИ</w:t>
      </w:r>
    </w:p>
    <w:p w:rsidR="00044B95" w:rsidRPr="00044B95" w:rsidRDefault="00044B95" w:rsidP="00044B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4B95">
        <w:rPr>
          <w:rFonts w:ascii="Times New Roman" w:hAnsi="Times New Roman" w:cs="Times New Roman"/>
          <w:b/>
          <w:noProof/>
          <w:sz w:val="28"/>
          <w:szCs w:val="28"/>
        </w:rPr>
        <w:t>КОТЕЛЬНИКОВСКОГО ГОРОДСКОГО ПОСЕЛЕНИЯ</w:t>
      </w:r>
    </w:p>
    <w:p w:rsidR="00044B95" w:rsidRPr="00044B95" w:rsidRDefault="00044B95" w:rsidP="00044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5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044B95" w:rsidRPr="00044B95" w:rsidRDefault="00044B95" w:rsidP="00044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44B95" w:rsidRPr="00044B95" w:rsidRDefault="00044B95" w:rsidP="00044B95">
      <w:pPr>
        <w:pBdr>
          <w:bottom w:val="double" w:sz="18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95" w:rsidRPr="00013C92" w:rsidRDefault="005A7B59" w:rsidP="0004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09.09.2020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4B95" w:rsidRPr="00013C92">
        <w:rPr>
          <w:rFonts w:ascii="Times New Roman" w:hAnsi="Times New Roman" w:cs="Times New Roman"/>
          <w:b/>
          <w:sz w:val="24"/>
          <w:szCs w:val="24"/>
        </w:rPr>
        <w:tab/>
      </w:r>
      <w:r w:rsidR="00044B95" w:rsidRPr="00013C92">
        <w:rPr>
          <w:rFonts w:ascii="Times New Roman" w:hAnsi="Times New Roman" w:cs="Times New Roman"/>
          <w:b/>
          <w:sz w:val="24"/>
          <w:szCs w:val="24"/>
        </w:rPr>
        <w:tab/>
      </w:r>
      <w:r w:rsidR="00044B95" w:rsidRPr="00013C92">
        <w:rPr>
          <w:rFonts w:ascii="Times New Roman" w:hAnsi="Times New Roman" w:cs="Times New Roman"/>
          <w:b/>
          <w:sz w:val="24"/>
          <w:szCs w:val="24"/>
        </w:rPr>
        <w:tab/>
      </w:r>
      <w:r w:rsidR="00044B95" w:rsidRPr="00013C92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044B95" w:rsidRPr="00013C92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7785">
        <w:rPr>
          <w:rFonts w:ascii="Times New Roman" w:hAnsi="Times New Roman" w:cs="Times New Roman"/>
          <w:b/>
          <w:sz w:val="24"/>
          <w:szCs w:val="24"/>
        </w:rPr>
        <w:t>639</w:t>
      </w:r>
    </w:p>
    <w:p w:rsidR="00013C92" w:rsidRDefault="00013C92" w:rsidP="00F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59" w:rsidRDefault="00013C92" w:rsidP="00F63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9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Поряд</w:t>
      </w:r>
      <w:r w:rsidRPr="00013C9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13C92">
        <w:rPr>
          <w:rFonts w:ascii="Times New Roman" w:hAnsi="Times New Roman" w:cs="Times New Roman"/>
          <w:b/>
          <w:sz w:val="24"/>
          <w:szCs w:val="24"/>
        </w:rPr>
        <w:t xml:space="preserve"> принятия решений о признании </w:t>
      </w:r>
      <w:proofErr w:type="gramStart"/>
      <w:r w:rsidRPr="00013C92">
        <w:rPr>
          <w:rFonts w:ascii="Times New Roman" w:hAnsi="Times New Roman" w:cs="Times New Roman"/>
          <w:b/>
          <w:sz w:val="24"/>
          <w:szCs w:val="24"/>
        </w:rPr>
        <w:t>безнадежной</w:t>
      </w:r>
      <w:proofErr w:type="gramEnd"/>
      <w:r w:rsidRPr="00013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95" w:rsidRPr="00013C92" w:rsidRDefault="00013C92" w:rsidP="00F63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92">
        <w:rPr>
          <w:rFonts w:ascii="Times New Roman" w:hAnsi="Times New Roman" w:cs="Times New Roman"/>
          <w:b/>
          <w:sz w:val="24"/>
          <w:szCs w:val="24"/>
        </w:rPr>
        <w:t xml:space="preserve">к взысканию задолженности по платежам в бюджет </w:t>
      </w:r>
      <w:r w:rsidRPr="0001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Котельниковского городского поселения Котельниковского муниципального района Волгоградской области</w:t>
      </w:r>
    </w:p>
    <w:p w:rsidR="00013C92" w:rsidRPr="00F63EFB" w:rsidRDefault="00013C92" w:rsidP="00F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FB" w:rsidRPr="00F63EFB" w:rsidRDefault="00044B95" w:rsidP="00F63EF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4"/>
          <w:sz w:val="24"/>
          <w:szCs w:val="24"/>
        </w:rPr>
      </w:pPr>
      <w:proofErr w:type="gramStart"/>
      <w:r w:rsidRPr="00F63EFB">
        <w:rPr>
          <w:rFonts w:ascii="Times New Roman" w:hAnsi="Times New Roman" w:cs="Times New Roman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</w:t>
      </w:r>
      <w:r w:rsidR="00FF6B18" w:rsidRPr="00F63EFB">
        <w:rPr>
          <w:rFonts w:ascii="Times New Roman" w:hAnsi="Times New Roman" w:cs="Times New Roman"/>
          <w:sz w:val="24"/>
          <w:szCs w:val="24"/>
        </w:rPr>
        <w:t xml:space="preserve"> Федерации от 06.05.2016 года №</w:t>
      </w:r>
      <w:r w:rsidRPr="00F63EFB">
        <w:rPr>
          <w:rFonts w:ascii="Times New Roman" w:hAnsi="Times New Roman" w:cs="Times New Roman"/>
          <w:sz w:val="24"/>
          <w:szCs w:val="24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F63EFB" w:rsidRPr="00F63EFB">
        <w:rPr>
          <w:rFonts w:ascii="Times New Roman" w:eastAsia="SimSun" w:hAnsi="Times New Roman" w:cs="Times New Roman"/>
          <w:kern w:val="24"/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Котельниковского муниципального района Волгоградской области, </w:t>
      </w:r>
      <w:proofErr w:type="gramEnd"/>
    </w:p>
    <w:p w:rsidR="00044B95" w:rsidRPr="00044B95" w:rsidRDefault="00044B95" w:rsidP="00FF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95" w:rsidRPr="00044B95" w:rsidRDefault="00044B95" w:rsidP="0004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5">
        <w:rPr>
          <w:rFonts w:ascii="Times New Roman" w:hAnsi="Times New Roman" w:cs="Times New Roman"/>
          <w:sz w:val="24"/>
          <w:szCs w:val="24"/>
        </w:rPr>
        <w:t> </w:t>
      </w:r>
    </w:p>
    <w:p w:rsidR="00044B95" w:rsidRPr="00044B95" w:rsidRDefault="00044B95" w:rsidP="00FF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1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44B95">
        <w:rPr>
          <w:rFonts w:ascii="Times New Roman" w:hAnsi="Times New Roman" w:cs="Times New Roman"/>
          <w:sz w:val="24"/>
          <w:szCs w:val="24"/>
        </w:rPr>
        <w:t>:</w:t>
      </w:r>
    </w:p>
    <w:p w:rsidR="00044B95" w:rsidRPr="00044B95" w:rsidRDefault="00044B95" w:rsidP="00FF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95">
        <w:rPr>
          <w:rFonts w:ascii="Times New Roman" w:hAnsi="Times New Roman" w:cs="Times New Roman"/>
          <w:sz w:val="24"/>
          <w:szCs w:val="24"/>
        </w:rPr>
        <w:t> </w:t>
      </w:r>
    </w:p>
    <w:p w:rsidR="00044B95" w:rsidRPr="007C7785" w:rsidRDefault="00044B95" w:rsidP="0071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85">
        <w:rPr>
          <w:rFonts w:ascii="Times New Roman" w:hAnsi="Times New Roman" w:cs="Times New Roman"/>
          <w:sz w:val="24"/>
          <w:szCs w:val="24"/>
        </w:rPr>
        <w:t xml:space="preserve">1.Утвердить Порядок принятия решений о признании безнадежной к взысканию задолженности по платежам в бюджет </w:t>
      </w:r>
      <w:r w:rsidR="005D023E"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Котельниковского городского поселения Котельниковского муниципального района Волгоградской области</w:t>
      </w:r>
      <w:r w:rsidR="00AB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023E" w:rsidRPr="007C7785">
        <w:rPr>
          <w:rFonts w:ascii="Times New Roman" w:hAnsi="Times New Roman" w:cs="Times New Roman"/>
          <w:sz w:val="24"/>
          <w:szCs w:val="24"/>
        </w:rPr>
        <w:t xml:space="preserve"> </w:t>
      </w:r>
      <w:r w:rsidRPr="007C778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14319" w:rsidRPr="007C7785">
        <w:rPr>
          <w:rFonts w:ascii="Times New Roman" w:hAnsi="Times New Roman" w:cs="Times New Roman"/>
          <w:sz w:val="24"/>
          <w:szCs w:val="24"/>
        </w:rPr>
        <w:t>№</w:t>
      </w:r>
      <w:r w:rsidRPr="007C7785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044B95" w:rsidRPr="007C7785" w:rsidRDefault="00044B95" w:rsidP="0071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85">
        <w:rPr>
          <w:rFonts w:ascii="Times New Roman" w:hAnsi="Times New Roman" w:cs="Times New Roman"/>
          <w:sz w:val="24"/>
          <w:szCs w:val="24"/>
        </w:rPr>
        <w:t>2.</w:t>
      </w:r>
      <w:r w:rsidR="00714319" w:rsidRPr="007C7785">
        <w:rPr>
          <w:rFonts w:ascii="Times New Roman" w:hAnsi="Times New Roman" w:cs="Times New Roman"/>
          <w:sz w:val="24"/>
          <w:szCs w:val="24"/>
        </w:rPr>
        <w:t xml:space="preserve"> </w:t>
      </w:r>
      <w:r w:rsidRPr="007C7785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proofErr w:type="gramStart"/>
      <w:r w:rsidRPr="007C7785">
        <w:rPr>
          <w:rFonts w:ascii="Times New Roman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7C7785">
        <w:rPr>
          <w:rFonts w:ascii="Times New Roman" w:hAnsi="Times New Roman" w:cs="Times New Roman"/>
          <w:sz w:val="24"/>
          <w:szCs w:val="24"/>
        </w:rPr>
        <w:t xml:space="preserve"> </w:t>
      </w:r>
      <w:r w:rsidR="005D023E"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Котельниковского городского поселения Котельниковского муниципального района Волгоградской области</w:t>
      </w:r>
      <w:r w:rsidRPr="007C7785">
        <w:rPr>
          <w:rFonts w:ascii="Times New Roman" w:hAnsi="Times New Roman" w:cs="Times New Roman"/>
          <w:sz w:val="24"/>
          <w:szCs w:val="24"/>
        </w:rPr>
        <w:t>.</w:t>
      </w:r>
    </w:p>
    <w:p w:rsidR="00044B95" w:rsidRPr="007C7785" w:rsidRDefault="00044B95" w:rsidP="0071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85">
        <w:rPr>
          <w:rFonts w:ascii="Times New Roman" w:hAnsi="Times New Roman" w:cs="Times New Roman"/>
          <w:sz w:val="24"/>
          <w:szCs w:val="24"/>
        </w:rPr>
        <w:t>3.</w:t>
      </w:r>
      <w:r w:rsidR="00AB3AED">
        <w:rPr>
          <w:rFonts w:ascii="Times New Roman" w:hAnsi="Times New Roman" w:cs="Times New Roman"/>
          <w:sz w:val="24"/>
          <w:szCs w:val="24"/>
        </w:rPr>
        <w:t xml:space="preserve"> </w:t>
      </w:r>
      <w:r w:rsidRPr="007C7785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proofErr w:type="gramStart"/>
      <w:r w:rsidRPr="007C7785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C778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="005D023E"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="005D023E" w:rsidRPr="007C7785">
        <w:rPr>
          <w:rFonts w:ascii="Times New Roman" w:hAnsi="Times New Roman" w:cs="Times New Roman"/>
          <w:sz w:val="24"/>
          <w:szCs w:val="24"/>
        </w:rPr>
        <w:t xml:space="preserve"> </w:t>
      </w:r>
      <w:r w:rsidRPr="007C778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033E6" w:rsidRPr="007C7785">
        <w:rPr>
          <w:rFonts w:ascii="Times New Roman" w:hAnsi="Times New Roman" w:cs="Times New Roman"/>
          <w:sz w:val="24"/>
          <w:szCs w:val="24"/>
        </w:rPr>
        <w:t>№</w:t>
      </w:r>
      <w:r w:rsidRPr="007C7785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5D023E" w:rsidRPr="007C7785" w:rsidRDefault="00B414B5" w:rsidP="00714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4"/>
          <w:sz w:val="24"/>
          <w:szCs w:val="24"/>
          <w:lang w:eastAsia="hi-IN" w:bidi="hi-IN"/>
        </w:rPr>
      </w:pPr>
      <w:r w:rsidRPr="007C7785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4</w:t>
      </w:r>
      <w:r w:rsidR="005D023E" w:rsidRPr="007C7785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 xml:space="preserve">. </w:t>
      </w:r>
      <w:proofErr w:type="gramStart"/>
      <w:r w:rsidR="005D023E" w:rsidRPr="007C7785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 xml:space="preserve">Контроль </w:t>
      </w:r>
      <w:r w:rsidR="005D023E" w:rsidRPr="007C7785">
        <w:rPr>
          <w:rFonts w:ascii="Times New Roman" w:eastAsia="SimSun" w:hAnsi="Times New Roman" w:cs="Times New Roman"/>
          <w:bCs/>
          <w:kern w:val="24"/>
          <w:sz w:val="24"/>
          <w:szCs w:val="24"/>
          <w:lang w:eastAsia="hi-IN" w:bidi="hi-IN"/>
        </w:rPr>
        <w:t>за</w:t>
      </w:r>
      <w:proofErr w:type="gramEnd"/>
      <w:r w:rsidR="005D023E" w:rsidRPr="007C7785">
        <w:rPr>
          <w:rFonts w:ascii="Times New Roman" w:eastAsia="SimSun" w:hAnsi="Times New Roman" w:cs="Times New Roman"/>
          <w:bCs/>
          <w:kern w:val="24"/>
          <w:sz w:val="24"/>
          <w:szCs w:val="24"/>
          <w:lang w:eastAsia="hi-IN" w:bidi="hi-IN"/>
        </w:rPr>
        <w:t xml:space="preserve"> исполнением данного постановления оставляю за собой.</w:t>
      </w:r>
    </w:p>
    <w:p w:rsidR="005D023E" w:rsidRPr="007C7785" w:rsidRDefault="00B414B5" w:rsidP="00714319">
      <w:pPr>
        <w:pStyle w:val="a8"/>
        <w:ind w:firstLine="708"/>
        <w:jc w:val="both"/>
        <w:rPr>
          <w:rFonts w:eastAsia="SimSun"/>
          <w:kern w:val="24"/>
          <w:lang w:eastAsia="hi-IN" w:bidi="hi-IN"/>
        </w:rPr>
      </w:pPr>
      <w:r w:rsidRPr="007C7785">
        <w:rPr>
          <w:rFonts w:eastAsia="SimSun"/>
          <w:kern w:val="24"/>
          <w:lang w:eastAsia="hi-IN" w:bidi="hi-IN"/>
        </w:rPr>
        <w:t>5</w:t>
      </w:r>
      <w:r w:rsidR="005D023E" w:rsidRPr="007C7785">
        <w:rPr>
          <w:rFonts w:eastAsia="SimSun"/>
          <w:kern w:val="24"/>
          <w:lang w:eastAsia="hi-IN" w:bidi="hi-IN"/>
        </w:rPr>
        <w:t>.  Настоящее постановление вступает в силу со дня подписания</w:t>
      </w:r>
      <w:r w:rsidR="00AB3AED">
        <w:rPr>
          <w:rFonts w:eastAsia="SimSun"/>
          <w:kern w:val="24"/>
          <w:lang w:eastAsia="hi-IN" w:bidi="hi-IN"/>
        </w:rPr>
        <w:t xml:space="preserve"> и подлежит об</w:t>
      </w:r>
      <w:r w:rsidR="005A7B59">
        <w:rPr>
          <w:rFonts w:eastAsia="SimSun"/>
          <w:kern w:val="24"/>
          <w:lang w:eastAsia="hi-IN" w:bidi="hi-IN"/>
        </w:rPr>
        <w:t>н</w:t>
      </w:r>
      <w:r w:rsidR="00AB3AED">
        <w:rPr>
          <w:rFonts w:eastAsia="SimSun"/>
          <w:kern w:val="24"/>
          <w:lang w:eastAsia="hi-IN" w:bidi="hi-IN"/>
        </w:rPr>
        <w:t>а</w:t>
      </w:r>
      <w:r w:rsidR="005A7B59">
        <w:rPr>
          <w:rFonts w:eastAsia="SimSun"/>
          <w:kern w:val="24"/>
          <w:lang w:eastAsia="hi-IN" w:bidi="hi-IN"/>
        </w:rPr>
        <w:t>р</w:t>
      </w:r>
      <w:r w:rsidR="00AB3AED">
        <w:rPr>
          <w:rFonts w:eastAsia="SimSun"/>
          <w:kern w:val="24"/>
          <w:lang w:eastAsia="hi-IN" w:bidi="hi-IN"/>
        </w:rPr>
        <w:t>одованию на официальном сайте администрации Котельниковского городского пос</w:t>
      </w:r>
      <w:r w:rsidR="005A7B59">
        <w:rPr>
          <w:rFonts w:eastAsia="SimSun"/>
          <w:kern w:val="24"/>
          <w:lang w:eastAsia="hi-IN" w:bidi="hi-IN"/>
        </w:rPr>
        <w:t>е</w:t>
      </w:r>
      <w:r w:rsidR="00071DC3">
        <w:rPr>
          <w:rFonts w:eastAsia="SimSun"/>
          <w:kern w:val="24"/>
          <w:lang w:eastAsia="hi-IN" w:bidi="hi-IN"/>
        </w:rPr>
        <w:t>л</w:t>
      </w:r>
      <w:r w:rsidR="00AB3AED">
        <w:rPr>
          <w:rFonts w:eastAsia="SimSun"/>
          <w:kern w:val="24"/>
          <w:lang w:eastAsia="hi-IN" w:bidi="hi-IN"/>
        </w:rPr>
        <w:t>ения</w:t>
      </w:r>
      <w:r w:rsidR="005D023E" w:rsidRPr="007C7785">
        <w:rPr>
          <w:rFonts w:eastAsia="SimSun"/>
          <w:kern w:val="24"/>
          <w:lang w:eastAsia="hi-IN" w:bidi="hi-IN"/>
        </w:rPr>
        <w:t>.</w:t>
      </w:r>
    </w:p>
    <w:p w:rsidR="005D023E" w:rsidRPr="007C7785" w:rsidRDefault="005D023E" w:rsidP="00B414B5">
      <w:pPr>
        <w:pStyle w:val="a8"/>
        <w:jc w:val="both"/>
        <w:rPr>
          <w:rFonts w:eastAsia="SimSun"/>
          <w:kern w:val="24"/>
          <w:lang w:eastAsia="hi-IN" w:bidi="hi-IN"/>
        </w:rPr>
      </w:pPr>
    </w:p>
    <w:p w:rsidR="005D023E" w:rsidRPr="007C7785" w:rsidRDefault="005D023E" w:rsidP="00B414B5">
      <w:pPr>
        <w:pStyle w:val="a8"/>
        <w:jc w:val="both"/>
        <w:rPr>
          <w:rFonts w:eastAsia="SimSun"/>
          <w:b/>
          <w:kern w:val="24"/>
          <w:lang w:eastAsia="hi-IN" w:bidi="hi-IN"/>
        </w:rPr>
      </w:pPr>
      <w:r w:rsidRPr="007C7785">
        <w:rPr>
          <w:rFonts w:eastAsia="SimSun"/>
          <w:b/>
          <w:kern w:val="24"/>
          <w:lang w:eastAsia="hi-IN" w:bidi="hi-IN"/>
        </w:rPr>
        <w:t xml:space="preserve">Глава Котельниковского </w:t>
      </w:r>
    </w:p>
    <w:p w:rsidR="005D023E" w:rsidRDefault="005D023E" w:rsidP="00B414B5">
      <w:pPr>
        <w:pStyle w:val="a8"/>
        <w:jc w:val="both"/>
        <w:rPr>
          <w:rFonts w:eastAsia="SimSun"/>
          <w:b/>
          <w:kern w:val="24"/>
          <w:lang w:eastAsia="hi-IN" w:bidi="hi-IN"/>
        </w:rPr>
      </w:pPr>
      <w:r w:rsidRPr="007C7785">
        <w:rPr>
          <w:rFonts w:eastAsia="SimSun"/>
          <w:b/>
          <w:kern w:val="24"/>
          <w:lang w:eastAsia="hi-IN" w:bidi="hi-IN"/>
        </w:rPr>
        <w:t>городского поселения                                                                     А. Л. Федоров</w:t>
      </w:r>
    </w:p>
    <w:p w:rsidR="00E65407" w:rsidRPr="007C7785" w:rsidRDefault="00E65407" w:rsidP="00B414B5">
      <w:pPr>
        <w:pStyle w:val="a8"/>
        <w:jc w:val="both"/>
        <w:rPr>
          <w:rFonts w:eastAsia="SimSun"/>
          <w:b/>
          <w:kern w:val="1"/>
          <w:lang w:eastAsia="hi-IN" w:bidi="hi-IN"/>
        </w:rPr>
      </w:pPr>
    </w:p>
    <w:p w:rsidR="00044B95" w:rsidRPr="007C7785" w:rsidRDefault="00044B95" w:rsidP="00B4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8FC" w:rsidRPr="007C7785" w:rsidRDefault="00EF68FC" w:rsidP="00EF68FC">
      <w:pPr>
        <w:pStyle w:val="a8"/>
        <w:jc w:val="right"/>
        <w:rPr>
          <w:sz w:val="20"/>
          <w:szCs w:val="20"/>
        </w:rPr>
      </w:pPr>
      <w:r w:rsidRPr="007C7785">
        <w:rPr>
          <w:sz w:val="20"/>
          <w:szCs w:val="20"/>
        </w:rPr>
        <w:lastRenderedPageBreak/>
        <w:t xml:space="preserve">Приложение </w:t>
      </w:r>
      <w:r w:rsidR="00714319" w:rsidRPr="007C7785">
        <w:rPr>
          <w:sz w:val="20"/>
          <w:szCs w:val="20"/>
        </w:rPr>
        <w:t xml:space="preserve"> №1</w:t>
      </w:r>
    </w:p>
    <w:p w:rsidR="00EF68FC" w:rsidRPr="007C7785" w:rsidRDefault="00EF68FC" w:rsidP="00EF68FC">
      <w:pPr>
        <w:pStyle w:val="a8"/>
        <w:jc w:val="right"/>
        <w:rPr>
          <w:sz w:val="20"/>
          <w:szCs w:val="20"/>
        </w:rPr>
      </w:pPr>
      <w:r w:rsidRPr="007C7785">
        <w:rPr>
          <w:sz w:val="20"/>
          <w:szCs w:val="20"/>
        </w:rPr>
        <w:t>к постановлению администрации</w:t>
      </w:r>
    </w:p>
    <w:p w:rsidR="00EF68FC" w:rsidRPr="007C7785" w:rsidRDefault="00EF68FC" w:rsidP="00EF68FC">
      <w:pPr>
        <w:pStyle w:val="a8"/>
        <w:jc w:val="right"/>
        <w:rPr>
          <w:sz w:val="20"/>
          <w:szCs w:val="20"/>
        </w:rPr>
      </w:pPr>
      <w:r w:rsidRPr="007C7785">
        <w:rPr>
          <w:sz w:val="20"/>
          <w:szCs w:val="20"/>
        </w:rPr>
        <w:t>Котельниковского городского поселения</w:t>
      </w:r>
    </w:p>
    <w:p w:rsidR="00EF68FC" w:rsidRPr="007C7785" w:rsidRDefault="00EF68FC" w:rsidP="00EF68FC">
      <w:pPr>
        <w:pStyle w:val="a8"/>
        <w:jc w:val="right"/>
        <w:rPr>
          <w:sz w:val="20"/>
          <w:szCs w:val="20"/>
        </w:rPr>
      </w:pPr>
      <w:r w:rsidRPr="007C7785">
        <w:rPr>
          <w:sz w:val="20"/>
          <w:szCs w:val="20"/>
        </w:rPr>
        <w:t>№</w:t>
      </w:r>
      <w:r w:rsidR="007C7785" w:rsidRPr="007C7785">
        <w:rPr>
          <w:sz w:val="20"/>
          <w:szCs w:val="20"/>
        </w:rPr>
        <w:t>639</w:t>
      </w:r>
      <w:r w:rsidRPr="007C7785">
        <w:rPr>
          <w:sz w:val="20"/>
          <w:szCs w:val="20"/>
        </w:rPr>
        <w:t xml:space="preserve"> от 09.09</w:t>
      </w:r>
      <w:r w:rsidR="007C7785" w:rsidRPr="007C7785">
        <w:rPr>
          <w:sz w:val="20"/>
          <w:szCs w:val="20"/>
        </w:rPr>
        <w:t xml:space="preserve">.2020 </w:t>
      </w:r>
    </w:p>
    <w:p w:rsidR="00B414B5" w:rsidRPr="007C7785" w:rsidRDefault="00B414B5" w:rsidP="0032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930" w:rsidRPr="007C7785" w:rsidRDefault="00FB0930" w:rsidP="0032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решений о признании безнадежной к взысканию задолженности по платежам в бюд</w:t>
      </w:r>
      <w:r w:rsidR="005350D3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жет муниципального образования </w:t>
      </w:r>
      <w:r w:rsidR="00324998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</w:t>
      </w:r>
      <w:r w:rsidR="005350D3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льниковского городского поселения</w:t>
      </w:r>
      <w:r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0D3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</w:t>
      </w:r>
      <w:r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5350D3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747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ст. 47.2 Бюджетного кодекса Российской Федерации и постановлением Правительства Российс</w:t>
      </w:r>
      <w:r w:rsidR="002E2286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от 06.05.2016 г. 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747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AF747D" w:rsidRPr="007C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="00AF747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местный бюджет).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747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F747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признается безнадежной к взысканию в соответствии с настоящим Порядком в случаях: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22D6B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признания банкротом гражданина, не являющегося индивидуальным предпринимателем, в соответствии с Федеральным законом от 26 октября 2002 года </w:t>
      </w:r>
      <w:r w:rsidR="00A22D6B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</w:t>
      </w:r>
      <w:r w:rsidR="00554F3F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 октября 2007 года 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229-ФЗ "Об исполнительном производстве", если с даты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FB0930" w:rsidRPr="007C7785" w:rsidRDefault="00FB0930" w:rsidP="00A22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B0930" w:rsidRPr="007C7785" w:rsidRDefault="00FB0930" w:rsidP="00A22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B0930" w:rsidRPr="007C7785" w:rsidRDefault="00FB0930" w:rsidP="00A22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</w:t>
      </w:r>
      <w:r w:rsidR="00554F3F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02.10.2007 г. 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</w:t>
      </w:r>
      <w:r w:rsidR="00582616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соответствии с Законом</w:t>
      </w:r>
      <w:proofErr w:type="gramEnd"/>
      <w:r w:rsidR="00582616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54F3F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82616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для признания безнадежной к взысканию задолженности являются: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</w:t>
      </w:r>
      <w:r w:rsidR="00582616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надлежащим образом.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58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 основаниям, указанным в пунктах 4.5 - 4.6 настоящего Порядка: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надлежащим образом.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По основанию, указанному в пункте 4.7 настоящего Порядка: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B0930" w:rsidRPr="007C7785" w:rsidRDefault="00FB0930" w:rsidP="00CC1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4A5C72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229-ФЗ "Об исполнительном производстве".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</w:t>
      </w:r>
      <w:r w:rsidR="004A5C72"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  <w:proofErr w:type="gramEnd"/>
    </w:p>
    <w:p w:rsidR="00FB0930" w:rsidRPr="007C7785" w:rsidRDefault="004A5C72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 бухгалтерского учета и экономики</w:t>
      </w:r>
      <w:r w:rsidR="00FB093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2D5" w:rsidRPr="001A0D6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 правового обеспечения</w:t>
      </w:r>
      <w:r w:rsidR="004642D5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10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1A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33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091100" w:rsidRPr="001A0D6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ФБУ и</w:t>
      </w:r>
      <w:proofErr w:type="gramStart"/>
      <w:r w:rsidR="00091100" w:rsidRPr="001A0D6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Э</w:t>
      </w:r>
      <w:proofErr w:type="gramEnd"/>
      <w:r w:rsidR="001A0D61" w:rsidRPr="001A0D6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ПО</w:t>
      </w:r>
      <w:r w:rsidR="0009110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093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Котельниковского городского поселения</w:t>
      </w:r>
      <w:r w:rsidR="00FB093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муниципального образования </w:t>
      </w:r>
      <w:r w:rsidR="00310487" w:rsidRPr="007C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="00310487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3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документов: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10487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229-ФЗ "Об исполнительном производстве".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FB0930" w:rsidRPr="007C7785" w:rsidRDefault="00FB0930" w:rsidP="00310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09110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4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1100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3E033D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33D" w:rsidRPr="00BE038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ФБУ и</w:t>
      </w:r>
      <w:proofErr w:type="gramStart"/>
      <w:r w:rsidR="003E033D" w:rsidRPr="00BE038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Э</w:t>
      </w:r>
      <w:proofErr w:type="gramEnd"/>
      <w:r w:rsidR="004642D5" w:rsidRPr="00BE038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</w:t>
      </w:r>
      <w:r w:rsidR="001A0D61" w:rsidRPr="00BE038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ПО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B0930" w:rsidRPr="007C7785" w:rsidRDefault="00FB0930" w:rsidP="003E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подписи членов комиссии.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5328B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комиссией акт 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рабочих дней утверждается руководителем администратора доходов бюджета.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5328B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FB0930" w:rsidRPr="007C7785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5328B"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в местный бюджет передаются в </w:t>
      </w:r>
      <w:proofErr w:type="gramStart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</w:t>
      </w:r>
      <w:proofErr w:type="gramEnd"/>
      <w:r w:rsidRPr="007C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1F123D" w:rsidRDefault="001F123D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lastRenderedPageBreak/>
        <w:t>Приложение № 1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к Порядку принятия решений о признании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безнадежной к взысканию задолженности по платежам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 в бюджет </w:t>
      </w:r>
      <w:r w:rsidR="0035328B" w:rsidRPr="00921672">
        <w:rPr>
          <w:rFonts w:ascii="Times New Roman" w:eastAsia="Times New Roman" w:hAnsi="Times New Roman" w:cs="Times New Roman"/>
          <w:bCs/>
          <w:color w:val="483B3F"/>
          <w:sz w:val="20"/>
          <w:szCs w:val="20"/>
          <w:lang w:eastAsia="ru-RU"/>
        </w:rPr>
        <w:t xml:space="preserve">Котельниковского городского поселения 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ВЫПИСКА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из отчетности администратора доходов бюджета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 муниципального образования </w:t>
      </w:r>
      <w:r w:rsidR="00921672" w:rsidRPr="00921672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21672" w:rsidRPr="0032499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                                                         </w:t>
      </w:r>
      <w:r w:rsidR="00921672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 "____" ___________ ____ </w:t>
      </w: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</w:t>
      </w:r>
      <w:proofErr w:type="gramEnd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1.__________________________________________________________________ 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FB0930" w:rsidRPr="00FB0930" w:rsidRDefault="00FB0930" w:rsidP="00FB09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3.___________________________________________________________________ 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FB0930" w:rsidRPr="00FB0930" w:rsidRDefault="00FB0930" w:rsidP="00FB09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B0930" w:rsidRPr="00FB0930" w:rsidRDefault="00FB0930" w:rsidP="00FB09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муниципального образования </w:t>
      </w:r>
      <w:r w:rsidR="005F4BFA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5F4BFA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:rsidR="00FB0930" w:rsidRPr="00FB0930" w:rsidRDefault="00FB0930" w:rsidP="00FB09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Муниципального образования </w:t>
      </w:r>
      <w:r w:rsidR="009F1624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:rsidR="00FB0930" w:rsidRPr="00FB0930" w:rsidRDefault="00FB0930" w:rsidP="00FB09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администрацией муниципального образования </w:t>
      </w:r>
      <w:r w:rsidR="009F1624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F1624"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решения о признании безнадежной к взысканию задолженности по платежам в бюджет муниципального образования </w:t>
      </w:r>
      <w:r w:rsidR="009F1624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: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(судебные решения)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(иные документы)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F123D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  </w:t>
      </w:r>
      <w:r w:rsidR="001F123D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Котельниковского </w:t>
      </w:r>
    </w:p>
    <w:p w:rsidR="001F123D" w:rsidRDefault="001F123D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городского поселения</w:t>
      </w:r>
      <w:r w:rsidR="00FB0930"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</w:t>
      </w:r>
    </w:p>
    <w:p w:rsidR="001F123D" w:rsidRDefault="001F123D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F123D" w:rsidRDefault="001F123D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033E6" w:rsidRDefault="001033E6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B0930" w:rsidRPr="00921672" w:rsidRDefault="00FB0930" w:rsidP="001A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 </w:t>
      </w: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Приложение 2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к Порядку принятия решений о признании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безнадежной к взысканию задолженности по платежам</w:t>
      </w:r>
    </w:p>
    <w:p w:rsidR="00FB0930" w:rsidRPr="00921672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92167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 в бюджет </w:t>
      </w:r>
      <w:r w:rsidR="00921672" w:rsidRPr="00921672">
        <w:rPr>
          <w:rFonts w:ascii="Times New Roman" w:eastAsia="Times New Roman" w:hAnsi="Times New Roman" w:cs="Times New Roman"/>
          <w:bCs/>
          <w:color w:val="483B3F"/>
          <w:sz w:val="20"/>
          <w:szCs w:val="20"/>
          <w:lang w:eastAsia="ru-RU"/>
        </w:rPr>
        <w:t xml:space="preserve">Котельниковского городского поселения 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УТВЕРЖДЕНО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</w:t>
      </w:r>
    </w:p>
    <w:p w:rsidR="00FB0930" w:rsidRPr="00FB0930" w:rsidRDefault="00FB0930" w:rsidP="005F4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(Глава </w:t>
      </w:r>
      <w:r w:rsidR="001F123D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Ф.И.О.)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РЕШЕНИЕ N 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__________________20___ г.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 признании безнадежной к взысканию задолженности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 платежам в бюджет муниципального образования 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:rsidR="00FB0930" w:rsidRPr="00FB0930" w:rsidRDefault="00FB0930" w:rsidP="001A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налогоплательщика)</w:t>
      </w:r>
    </w:p>
    <w:p w:rsidR="00FB0930" w:rsidRPr="00FB0930" w:rsidRDefault="00FB0930" w:rsidP="008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9F1624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утвержденным постановлением администрации муниципального образования </w:t>
      </w:r>
      <w:r w:rsidR="009F1624" w:rsidRPr="005F4BFA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F1624"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N  от </w:t>
      </w:r>
      <w:r w:rsidR="009F162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.2020 г., Комиссия по принятию решений о признании безнадежной к взысканию задолженности по платежам в бюджет </w:t>
      </w:r>
      <w:r w:rsidR="0087157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Котельниковского городского поселение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решила:</w:t>
      </w:r>
      <w:proofErr w:type="gramEnd"/>
    </w:p>
    <w:p w:rsidR="00FB0930" w:rsidRPr="00FB0930" w:rsidRDefault="00FB0930" w:rsidP="008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</w:t>
      </w:r>
      <w:r w:rsidR="001A55E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</w:t>
      </w: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</w:t>
      </w:r>
      <w:r w:rsidR="001A55E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сумме __________ рублей, в том числе: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701"/>
        <w:gridCol w:w="2976"/>
        <w:gridCol w:w="1418"/>
        <w:gridCol w:w="992"/>
        <w:gridCol w:w="992"/>
      </w:tblGrid>
      <w:tr w:rsidR="00A16D34" w:rsidRPr="00FB0930" w:rsidTr="001A55E0">
        <w:tc>
          <w:tcPr>
            <w:tcW w:w="1575" w:type="dxa"/>
            <w:shd w:val="clear" w:color="auto" w:fill="FFFFFF"/>
            <w:vAlign w:val="center"/>
            <w:hideMark/>
          </w:tcPr>
          <w:p w:rsidR="00A16D34" w:rsidRPr="00FB0930" w:rsidRDefault="00A16D34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Наименование</w:t>
            </w:r>
          </w:p>
          <w:p w:rsidR="00A16D34" w:rsidRPr="00FB0930" w:rsidRDefault="00A16D34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кода доходов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16D34" w:rsidRPr="00FB0930" w:rsidRDefault="00A16D34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16D34" w:rsidRPr="00FB0930" w:rsidRDefault="00A16D34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Сумма безнадежной к </w:t>
            </w:r>
            <w:r w:rsidR="001A55E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взысканию </w:t>
            </w: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задолженности, всего (руб.)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A16D34" w:rsidRPr="00FB0930" w:rsidRDefault="00A16D34"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0930" w:rsidRPr="00FB0930" w:rsidTr="001A55E0">
        <w:tc>
          <w:tcPr>
            <w:tcW w:w="1575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неналоговый доход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0A3AF1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штрафы</w:t>
            </w:r>
          </w:p>
        </w:tc>
      </w:tr>
      <w:tr w:rsidR="00FB0930" w:rsidRPr="00FB0930" w:rsidTr="001A55E0">
        <w:tc>
          <w:tcPr>
            <w:tcW w:w="1575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FB0930" w:rsidRPr="00FB0930" w:rsidTr="001A55E0">
        <w:tc>
          <w:tcPr>
            <w:tcW w:w="1575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0930" w:rsidRPr="00FB0930" w:rsidRDefault="00FB0930" w:rsidP="00FB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B093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</w:tbl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Подписи членов комиссии: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комиссии: 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 Секретарь комиссии: 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3E2E58" w:rsidRDefault="00FB0930" w:rsidP="001A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  <w:r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Приложение № 2</w:t>
      </w:r>
    </w:p>
    <w:p w:rsidR="00FB0930" w:rsidRPr="003E2E58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к постановлению администрации</w:t>
      </w:r>
    </w:p>
    <w:p w:rsidR="00FB0930" w:rsidRPr="003E2E58" w:rsidRDefault="00AF1F35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</w:t>
      </w:r>
      <w:r w:rsidR="00FB0930"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bCs/>
          <w:color w:val="483B3F"/>
          <w:sz w:val="20"/>
          <w:szCs w:val="20"/>
          <w:lang w:eastAsia="ru-RU"/>
        </w:rPr>
        <w:t>Котельниковского городского поселения</w:t>
      </w:r>
    </w:p>
    <w:p w:rsidR="00FB0930" w:rsidRPr="003E2E58" w:rsidRDefault="00714319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№</w:t>
      </w:r>
      <w:r w:rsidR="002045A3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639</w:t>
      </w:r>
      <w:r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</w:t>
      </w:r>
      <w:r w:rsidR="00AF1F35"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09.09</w:t>
      </w:r>
      <w:r w:rsidR="00AF1F35" w:rsidRPr="003E2E58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 2020 г. 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AF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Положение</w:t>
      </w:r>
    </w:p>
    <w:p w:rsidR="00FB0930" w:rsidRPr="003E2E58" w:rsidRDefault="00FB0930" w:rsidP="00AF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в бюджет муниципального образования </w:t>
      </w:r>
      <w:r w:rsidR="00AF1F35"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Котельниковского городского поселения Котельниковского </w:t>
      </w: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муниципального района </w:t>
      </w:r>
      <w:r w:rsidR="00AF1F35"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Волгог</w:t>
      </w: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радской области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положения</w:t>
      </w:r>
    </w:p>
    <w:p w:rsidR="00FB0930" w:rsidRPr="003E2E58" w:rsidRDefault="00FB0930" w:rsidP="00FE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FE7CB6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="00FE7CB6"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(далее - Комиссия).</w:t>
      </w:r>
    </w:p>
    <w:p w:rsidR="00FE7CB6" w:rsidRPr="003E2E58" w:rsidRDefault="00FB0930" w:rsidP="00FE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1.2. </w:t>
      </w:r>
      <w:proofErr w:type="gramStart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</w:t>
      </w:r>
      <w:r w:rsidR="00FE7CB6"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года №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к взысканию задолженности по платежам в бюджет муниципального образования </w:t>
      </w:r>
      <w:r w:rsidR="00FE7CB6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Основные функции Комиссии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Основными функциями Комиссии являются: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2.2. Оценка обоснованности признания безнадежной к взысканию задолженности;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признать задолженность по платежам в местный бюджет безнадежной к взысканию;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Права Комиссии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имеет право: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3.1. Запрашивать информацию по вопросам, относящимся к компетенции комиссии;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Организация деятельности Комиссии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согласно приложения</w:t>
      </w:r>
      <w:proofErr w:type="gramEnd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4.3. Заседание Комиссии является правомочным, если на нем присутствует более половины членов Комиссии.</w:t>
      </w:r>
    </w:p>
    <w:p w:rsidR="00FB0930" w:rsidRPr="003E2E58" w:rsidRDefault="00FB0930" w:rsidP="0032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113516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113516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Приложение</w:t>
      </w:r>
    </w:p>
    <w:p w:rsidR="00FB0930" w:rsidRPr="00113516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113516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к Положению о комиссии по рассмотрению вопросов</w:t>
      </w:r>
    </w:p>
    <w:p w:rsidR="00113516" w:rsidRDefault="00FB0930" w:rsidP="00113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113516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 о признании безнадежной к взысканию задолженности </w:t>
      </w:r>
      <w:proofErr w:type="gramStart"/>
      <w:r w:rsidRPr="00113516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по</w:t>
      </w:r>
      <w:proofErr w:type="gramEnd"/>
    </w:p>
    <w:p w:rsidR="00113516" w:rsidRPr="00113516" w:rsidRDefault="00FB0930" w:rsidP="00113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113516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 платежам в бюджет </w:t>
      </w:r>
      <w:r w:rsidR="00113516" w:rsidRPr="00113516">
        <w:rPr>
          <w:rFonts w:ascii="Times New Roman" w:eastAsia="Times New Roman" w:hAnsi="Times New Roman" w:cs="Times New Roman"/>
          <w:bCs/>
          <w:color w:val="483B3F"/>
          <w:sz w:val="20"/>
          <w:szCs w:val="20"/>
          <w:lang w:eastAsia="ru-RU"/>
        </w:rPr>
        <w:t xml:space="preserve">Котельниковского городского поселения </w:t>
      </w:r>
    </w:p>
    <w:p w:rsidR="00FB0930" w:rsidRPr="00FB0930" w:rsidRDefault="00FB0930" w:rsidP="00FB0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B0930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ПРОТОКОЛ</w:t>
      </w:r>
    </w:p>
    <w:p w:rsidR="00FB0930" w:rsidRPr="003E2E58" w:rsidRDefault="00FB0930" w:rsidP="001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комиссии </w:t>
      </w:r>
      <w:proofErr w:type="gramStart"/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муниципального образования </w:t>
      </w:r>
      <w:r w:rsidR="00113516" w:rsidRPr="003E2E5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"_____"____________ </w:t>
      </w:r>
      <w:proofErr w:type="spellStart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</w:t>
      </w:r>
      <w:proofErr w:type="gramStart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</w:t>
      </w:r>
      <w:proofErr w:type="spellEnd"/>
      <w:proofErr w:type="gramEnd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FB0930" w:rsidRPr="003E2E58" w:rsidRDefault="00FB0930" w:rsidP="00FB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Место проведения: 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Состав комиссии: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(Председатель Комиссии)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(Секретарь комиссии).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1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Основание заседания Комиссии: выписка администрации муниципального образования </w:t>
      </w:r>
      <w:r w:rsidR="00113516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113516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 сумме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подлежащей взысканию и прилагаемых к ней документов.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заседании присутствует _____</w:t>
      </w:r>
      <w:r w:rsidR="00900450"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члена Комиссии, заседание правомочно.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Повестка очередного заседания: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1.Принятие решения по вопросу о признании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00450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______________________________________________________________________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или _____________________________________________________________________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Меры, принятые к ее погашению: 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00450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 Комиссия приняла решение: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 признать задолженность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00450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взысканию;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 отказать в признании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00450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r w:rsidR="00900450" w:rsidRPr="003E2E58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>Котельниковского городского поселения</w:t>
      </w:r>
      <w:r w:rsidR="00900450" w:rsidRPr="003E2E58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Приложение: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комиссии: 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 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FB0930" w:rsidRPr="003E2E58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Секретарь комиссии: _______________________________________________________</w:t>
      </w:r>
    </w:p>
    <w:p w:rsidR="00FB0930" w:rsidRPr="00FB0930" w:rsidRDefault="00FB0930" w:rsidP="00FB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3E2E5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:rsidR="00360360" w:rsidRDefault="00360360"/>
    <w:sectPr w:rsidR="00360360" w:rsidSect="003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8EF"/>
    <w:multiLevelType w:val="multilevel"/>
    <w:tmpl w:val="CE1C9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B0758"/>
    <w:multiLevelType w:val="multilevel"/>
    <w:tmpl w:val="C010C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A297D"/>
    <w:multiLevelType w:val="multilevel"/>
    <w:tmpl w:val="3B72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064AD"/>
    <w:multiLevelType w:val="multilevel"/>
    <w:tmpl w:val="0FA2F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34F18"/>
    <w:multiLevelType w:val="multilevel"/>
    <w:tmpl w:val="3C54C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30"/>
    <w:rsid w:val="00013C92"/>
    <w:rsid w:val="00044B95"/>
    <w:rsid w:val="00071DC3"/>
    <w:rsid w:val="00091100"/>
    <w:rsid w:val="000A3AF1"/>
    <w:rsid w:val="001033E6"/>
    <w:rsid w:val="00113516"/>
    <w:rsid w:val="001A0D61"/>
    <w:rsid w:val="001A55E0"/>
    <w:rsid w:val="001F123D"/>
    <w:rsid w:val="002045A3"/>
    <w:rsid w:val="002E2286"/>
    <w:rsid w:val="00310487"/>
    <w:rsid w:val="00324998"/>
    <w:rsid w:val="003326D7"/>
    <w:rsid w:val="0035328B"/>
    <w:rsid w:val="00360360"/>
    <w:rsid w:val="003E033D"/>
    <w:rsid w:val="003E2E58"/>
    <w:rsid w:val="003F620C"/>
    <w:rsid w:val="004642D5"/>
    <w:rsid w:val="004A5C72"/>
    <w:rsid w:val="00506730"/>
    <w:rsid w:val="005350D3"/>
    <w:rsid w:val="00554F3F"/>
    <w:rsid w:val="005812C1"/>
    <w:rsid w:val="00582616"/>
    <w:rsid w:val="005A7B59"/>
    <w:rsid w:val="005D023E"/>
    <w:rsid w:val="005F4BFA"/>
    <w:rsid w:val="005F7D11"/>
    <w:rsid w:val="00714319"/>
    <w:rsid w:val="007C7785"/>
    <w:rsid w:val="00856F40"/>
    <w:rsid w:val="00871574"/>
    <w:rsid w:val="00900450"/>
    <w:rsid w:val="00921672"/>
    <w:rsid w:val="009F1624"/>
    <w:rsid w:val="00A16D34"/>
    <w:rsid w:val="00A22D6B"/>
    <w:rsid w:val="00AB3AED"/>
    <w:rsid w:val="00AF1F35"/>
    <w:rsid w:val="00AF747D"/>
    <w:rsid w:val="00B414B5"/>
    <w:rsid w:val="00BE0380"/>
    <w:rsid w:val="00CC12AF"/>
    <w:rsid w:val="00E65407"/>
    <w:rsid w:val="00EF68FC"/>
    <w:rsid w:val="00F421ED"/>
    <w:rsid w:val="00F63EFB"/>
    <w:rsid w:val="00FB0930"/>
    <w:rsid w:val="00FE7CB6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930"/>
    <w:rPr>
      <w:i/>
      <w:iCs/>
    </w:rPr>
  </w:style>
  <w:style w:type="character" w:styleId="a5">
    <w:name w:val="Strong"/>
    <w:basedOn w:val="a0"/>
    <w:uiPriority w:val="22"/>
    <w:qFormat/>
    <w:rsid w:val="00FB0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9</cp:revision>
  <cp:lastPrinted>2020-09-10T05:53:00Z</cp:lastPrinted>
  <dcterms:created xsi:type="dcterms:W3CDTF">2020-09-04T10:20:00Z</dcterms:created>
  <dcterms:modified xsi:type="dcterms:W3CDTF">2020-09-10T11:33:00Z</dcterms:modified>
</cp:coreProperties>
</file>