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0CE98BED" wp14:editId="76A9BA3E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309AF" w:rsidRDefault="00A309AF" w:rsidP="00A309AF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A309AF" w:rsidRPr="00A465B9" w:rsidRDefault="00A309AF" w:rsidP="00A309AF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BF3F10">
        <w:rPr>
          <w:rFonts w:ascii="Times New Roman" w:eastAsiaTheme="minorEastAsia" w:hAnsi="Times New Roman" w:cs="Times New Roman"/>
          <w:b/>
          <w:lang w:eastAsia="ru-RU"/>
        </w:rPr>
        <w:t>0</w:t>
      </w:r>
      <w:r w:rsidR="0023124E">
        <w:rPr>
          <w:rFonts w:ascii="Times New Roman" w:eastAsiaTheme="minorEastAsia" w:hAnsi="Times New Roman" w:cs="Times New Roman"/>
          <w:b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lang w:eastAsia="ru-RU"/>
        </w:rPr>
        <w:t>.10.2020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</w:t>
      </w:r>
      <w:r w:rsidR="001F5FC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№ </w:t>
      </w:r>
      <w:r w:rsidR="00EA7A28">
        <w:rPr>
          <w:rFonts w:ascii="Times New Roman" w:eastAsiaTheme="minorEastAsia" w:hAnsi="Times New Roman" w:cs="Times New Roman"/>
          <w:b/>
          <w:lang w:eastAsia="ru-RU"/>
        </w:rPr>
        <w:t>747</w:t>
      </w:r>
    </w:p>
    <w:p w:rsidR="00A309AF" w:rsidRDefault="00A309AF" w:rsidP="00A309AF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A309AF" w:rsidRDefault="00A309AF" w:rsidP="00A309AF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124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23124E">
        <w:rPr>
          <w:rFonts w:ascii="Times New Roman" w:eastAsia="Times New Roman" w:hAnsi="Times New Roman" w:cs="Times New Roman"/>
          <w:sz w:val="24"/>
          <w:szCs w:val="24"/>
        </w:rPr>
        <w:t>852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23124E">
        <w:rPr>
          <w:rFonts w:ascii="Times New Roman" w:eastAsia="Times New Roman" w:hAnsi="Times New Roman" w:cs="Times New Roman"/>
          <w:sz w:val="24"/>
          <w:szCs w:val="24"/>
        </w:rPr>
        <w:t>Маковой Дарьи 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отклонение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3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Октябрьская. 133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23124E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23124E">
        <w:rPr>
          <w:rFonts w:ascii="Times New Roman" w:eastAsiaTheme="minorEastAsia" w:hAnsi="Times New Roman" w:cs="Times New Roman"/>
          <w:sz w:val="24"/>
          <w:szCs w:val="24"/>
          <w:lang w:eastAsia="ru-RU"/>
        </w:rPr>
        <w:t>428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BF3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.10.2020г., руководствуясь ст. 28 Федерального закона от </w:t>
      </w:r>
      <w:r w:rsidR="0023124E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23124E" w:rsidRDefault="00A465B9" w:rsidP="0023124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09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124E" w:rsidRPr="0023124E" w:rsidRDefault="0023124E" w:rsidP="0023124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4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AF" w:rsidRPr="007127E4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395</w:t>
      </w:r>
      <w:r w:rsidR="00A309AF" w:rsidRPr="007127E4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309AF" w:rsidRPr="007127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428</w:t>
      </w:r>
      <w:r w:rsidR="00A309AF" w:rsidRPr="007127E4">
        <w:rPr>
          <w:rFonts w:ascii="Times New Roman" w:hAnsi="Times New Roman" w:cs="Times New Roman"/>
          <w:sz w:val="24"/>
          <w:szCs w:val="24"/>
        </w:rPr>
        <w:t xml:space="preserve">, расположенном по </w:t>
      </w:r>
      <w:bookmarkStart w:id="0" w:name="_GoBack"/>
      <w:r w:rsidR="00A309AF" w:rsidRPr="007127E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309AF" w:rsidRP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BF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Октябрьская. 133</w:t>
      </w:r>
      <w:r w:rsidR="00A309AF" w:rsidRPr="007127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6FE2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Pr="004A6F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на:м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spellEnd"/>
      <w:r w:rsidRPr="0023124E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участка  300.0 кв. м.; 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</w:t>
      </w:r>
      <w:r>
        <w:rPr>
          <w:rFonts w:ascii="Times New Roman" w:eastAsia="Times New Roman" w:hAnsi="Times New Roman" w:cs="Times New Roman"/>
          <w:sz w:val="24"/>
          <w:szCs w:val="24"/>
        </w:rPr>
        <w:t>доль фронта улицы-10.00 м;</w:t>
      </w:r>
      <w:r w:rsidR="001F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</w:t>
      </w:r>
      <w:bookmarkEnd w:id="0"/>
      <w:r w:rsidRPr="0023124E">
        <w:rPr>
          <w:rFonts w:ascii="Times New Roman" w:eastAsia="Times New Roman" w:hAnsi="Times New Roman" w:cs="Times New Roman"/>
          <w:sz w:val="24"/>
          <w:szCs w:val="24"/>
        </w:rPr>
        <w:t>сооружений от передней грани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цы земельного участка- 0.0 м.;  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максима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льная этажность – 3 этажа; </w:t>
      </w:r>
      <w:r w:rsidRPr="0023124E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A309AF" w:rsidRPr="00903D84" w:rsidRDefault="00A465B9" w:rsidP="0023124E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AF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A309AF" w:rsidRDefault="00BF3F10" w:rsidP="00BF3F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9AF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</w:t>
      </w:r>
    </w:p>
    <w:p w:rsidR="00A309AF" w:rsidRPr="00903D84" w:rsidRDefault="00A465B9" w:rsidP="00BF3F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AF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09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9AF" w:rsidRDefault="00A309AF" w:rsidP="00A309AF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09AF" w:rsidRDefault="00A309AF" w:rsidP="00A309AF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A309AF" w:rsidRDefault="00A309AF" w:rsidP="00A309AF">
      <w:pPr>
        <w:ind w:left="-142" w:hanging="142"/>
      </w:pPr>
    </w:p>
    <w:p w:rsidR="00DC51E3" w:rsidRPr="00A309AF" w:rsidRDefault="00DC51E3" w:rsidP="00A309AF"/>
    <w:sectPr w:rsidR="00DC51E3" w:rsidRPr="00A309AF" w:rsidSect="00CE0E7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1043BC"/>
    <w:rsid w:val="001F5FCA"/>
    <w:rsid w:val="0023124E"/>
    <w:rsid w:val="003E19C2"/>
    <w:rsid w:val="007127E4"/>
    <w:rsid w:val="00897BBE"/>
    <w:rsid w:val="0095474A"/>
    <w:rsid w:val="00A309AF"/>
    <w:rsid w:val="00A465B9"/>
    <w:rsid w:val="00A63A55"/>
    <w:rsid w:val="00BD74EF"/>
    <w:rsid w:val="00BF3F10"/>
    <w:rsid w:val="00C657DF"/>
    <w:rsid w:val="00C94FE6"/>
    <w:rsid w:val="00DC51E3"/>
    <w:rsid w:val="00E16966"/>
    <w:rsid w:val="00E21642"/>
    <w:rsid w:val="00EA7A28"/>
    <w:rsid w:val="00EC582E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858C1"/>
  <w15:docId w15:val="{A254EEBC-ED67-44CA-9695-050C089B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7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2020-10-08T09:21:00Z</cp:lastPrinted>
  <dcterms:created xsi:type="dcterms:W3CDTF">2020-09-25T05:04:00Z</dcterms:created>
  <dcterms:modified xsi:type="dcterms:W3CDTF">2020-10-08T09:34:00Z</dcterms:modified>
</cp:coreProperties>
</file>