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3B" w:rsidRDefault="005C692F" w:rsidP="005C692F">
      <w:r w:rsidRPr="000613C1">
        <w:rPr>
          <w:rFonts w:ascii="Times New Roman" w:hAnsi="Times New Roman" w:cs="Times New Roman"/>
          <w:b/>
          <w:bCs/>
          <w:color w:val="000000" w:themeColor="text1"/>
        </w:rPr>
        <w:t xml:space="preserve">Сведения о муниципальном движимом имуществе в </w:t>
      </w:r>
      <w:r w:rsidRPr="005C692F">
        <w:rPr>
          <w:rFonts w:ascii="Times New Roman" w:eastAsia="Times New Roman" w:hAnsi="Times New Roman" w:cs="Times New Roman"/>
          <w:b/>
          <w:color w:val="000000"/>
          <w:lang w:eastAsia="ru-RU"/>
        </w:rPr>
        <w:t>МБУК «Дом культуры</w:t>
      </w:r>
      <w:r w:rsidR="00AA3191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tbl>
      <w:tblPr>
        <w:tblW w:w="15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2410"/>
        <w:gridCol w:w="1701"/>
        <w:gridCol w:w="1559"/>
        <w:gridCol w:w="1559"/>
        <w:gridCol w:w="2126"/>
        <w:gridCol w:w="3030"/>
      </w:tblGrid>
      <w:tr w:rsidR="005C692F" w:rsidRPr="005C692F" w:rsidTr="005D74E7">
        <w:trPr>
          <w:trHeight w:val="1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номер, государственный номер, VIN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вознекновения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установленных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огранечениях</w:t>
            </w:r>
            <w:proofErr w:type="spellEnd"/>
          </w:p>
        </w:tc>
      </w:tr>
      <w:tr w:rsidR="005C692F" w:rsidRPr="005C692F" w:rsidTr="005D74E7">
        <w:trPr>
          <w:trHeight w:val="1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ГАЗ-32213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Х9632213060503484 К207ЕУ34 Инв.№000001101050001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344000</w:t>
            </w:r>
            <w:r w:rsidR="00CA1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29.12.2006г. Справка-счет 34МТ884721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"Дом культуры"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2EE" w:rsidRPr="005C692F" w:rsidTr="0053155D">
        <w:trPr>
          <w:trHeight w:val="1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EE" w:rsidRPr="007422EE" w:rsidRDefault="007422EE" w:rsidP="0074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УАЗ-29891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 xml:space="preserve">Инв.№10135201900001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0A59DA">
            <w:pPr>
              <w:jc w:val="right"/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546240,00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3938DB" w:rsidP="000A59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0A59DA">
            <w:pPr>
              <w:jc w:val="right"/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05.11.2019г. Постановление №939 от 05.11.2019г.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proofErr w:type="spellStart"/>
            <w:r w:rsidRPr="007422EE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7422EE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7422EE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7422EE">
              <w:rPr>
                <w:rFonts w:ascii="Times New Roman" w:hAnsi="Times New Roman" w:cs="Times New Roman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 xml:space="preserve">Оперативное управление МБУК «Дом культуры» </w:t>
            </w:r>
            <w:proofErr w:type="spellStart"/>
            <w:r w:rsidRPr="007422EE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7422EE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арочная конструкция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D74E7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Вагончик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000001101020005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D26E66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25196,67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полосная активная акустическая система JBL PRX735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2D7F32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полосная активная акустическая система JBL PRX735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Default="002D7F32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16930,40</w:t>
            </w:r>
          </w:p>
          <w:p w:rsidR="0040036A" w:rsidRPr="005C692F" w:rsidRDefault="0040036A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css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EIY800 E SOUND2х15(мв650),драйвер,двухполостн.800Вт,50-20000Нz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css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EIY800 E SOUND2х15(мв650),драйвер,двухполостн.800Вт,50-20000Нz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E5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СSS ES 1000 E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СSS ES 1000 E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СSS ES 1000 E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001110104000091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СSS ES 1000 E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 Рубин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Видеокамера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CS-500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Видеокамера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Sony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FDR-AX100E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802757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 TRANSCEND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 TRANSCEND ()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диспенсер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Гармонь Тульская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генератор бензиновый 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СОЮЗ ЭГС 87700 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1013400031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31200</w:t>
            </w:r>
            <w:r w:rsidR="0084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 стальная Ультра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беспроводная 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дизельный мотоблок ОМ9НРДТ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002101050000500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Зеркальный шар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000000000138009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Карта памяти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Sandisk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SDXC-64GB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Кейс к музыкальному синтезатору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000000001380065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ZIBI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000110104000008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000110104000009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Intel Pentium Dual Core E5300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базовый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Кондиционер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making Oasis everywhere CL-12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Лазерный эффект 120мВТ,крас.зел.желдмХ512-9к.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Involight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NCL120RGY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микшер 802 BEHRINGER,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микшер с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прцессором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эффектов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Многофункциональное устройство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Многофункциональное устройство CANON LASER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 LCD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1110104000504M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МФУ 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MF4570dn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BROTHER DCP-1512 лазерный черный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МФУ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Лазерный SAMSUNG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1013400032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FE430D" w:rsidRPr="005C692F" w:rsidTr="00FE430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Напольный РЭК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4К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21010500000075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F93B7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17.3 HP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Pavilion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17-e015sr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3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93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F93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F93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1013400026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ASUS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ASUS 15.6", 1,6Ггц, 2гб, 500гб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HP 15-ba503ur, 15.6", 1,8Ггц, 4гб, 500гб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Lenovo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LENOVO V320-17IKV, 17.3", Intel Core i7 7500U 2.7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ггц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57047,09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EF336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САМСУНГ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оверлок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меррилок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Подиум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Подставка под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аккустическую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000000001380009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77371F">
        <w:trPr>
          <w:trHeight w:val="19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Полог (11,5*50*2,0) (синий)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10136201900040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«Дом культуры» </w:t>
            </w:r>
            <w:proofErr w:type="spellStart"/>
            <w:r w:rsidRPr="00773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773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EPSON L805, струйный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Проэкторы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SONY VPL-EW348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комплекте с кабелем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Kramer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25.9 метров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412AD2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радиосистема с гарнитурой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радиосистема с гарнитурой2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Распределительная коробка 12 входов-4 выхода, 30 м </w:t>
            </w:r>
            <w:proofErr w:type="spellStart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DB1204|/30М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1013400028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EE6B07" w:rsidRDefault="00FE430D" w:rsidP="00FE430D">
            <w:pPr>
              <w:rPr>
                <w:rFonts w:ascii="Times New Roman" w:hAnsi="Times New Roman" w:cs="Times New Roman"/>
              </w:rPr>
            </w:pPr>
            <w:r w:rsidRPr="00EE6B07">
              <w:rPr>
                <w:rFonts w:ascii="Times New Roman" w:hAnsi="Times New Roman" w:cs="Times New Roman"/>
              </w:rPr>
              <w:t xml:space="preserve">МБУК «Дом культуры» </w:t>
            </w:r>
            <w:proofErr w:type="spellStart"/>
            <w:r w:rsidRPr="00EE6B07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EE6B07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810C4D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Распределительная коробка 12 входов-4 выхода, 30 м </w:t>
            </w:r>
            <w:proofErr w:type="spellStart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DB1204|/30М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1013400030</w:t>
            </w: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EE6B07" w:rsidRDefault="00FE430D" w:rsidP="00FE430D">
            <w:pPr>
              <w:rPr>
                <w:rFonts w:ascii="Times New Roman" w:hAnsi="Times New Roman" w:cs="Times New Roman"/>
              </w:rPr>
            </w:pPr>
            <w:r w:rsidRPr="00EE6B07">
              <w:rPr>
                <w:rFonts w:ascii="Times New Roman" w:hAnsi="Times New Roman" w:cs="Times New Roman"/>
              </w:rPr>
              <w:t xml:space="preserve">МБУК «Дом культуры» </w:t>
            </w:r>
            <w:proofErr w:type="spellStart"/>
            <w:r w:rsidRPr="00EE6B07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EE6B07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сварочный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аппрат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СВЧ  LCMS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в комплекте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Pentium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Soc-1150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ПКQ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ПКQ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1110104000502Х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ПКQ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 LG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Стиральная машина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ignis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LTE-8027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Усилитель мощности ACTO MAC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УСИЛИТЕЛЬ Мощности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 1800 х900 ВТ RMS 40м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УСИЛИТЕЛЬ Мощности </w:t>
            </w:r>
            <w:proofErr w:type="spellStart"/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В1500 2 х750 ВТ/40м, 2х575Вт/80м, 2х1400 Вт/20м,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1013400027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«Дом культуры» </w:t>
            </w:r>
            <w:proofErr w:type="spellStart"/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Факс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Бирюса 8С-1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машина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Широкополосные колонки ACES 153 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Широкополосные колонки ACES 153 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Электрообогреватель NОЗО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000001010400009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Электрообогреватель NОЗО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Электрообогреватель NОЗО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16-ти канальный микшерный пульт со встроенным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процеммором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эффективов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YAMAHA VG16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16-ти канальный микшерный пульт со встроенным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процеммором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эффективов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MACKIE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1013400036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F93B76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39600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CHAUVET-DJ MINI KINTA LED IRC светодиодный многолучевой эффект,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Obey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компактный универсальный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контроллер на 8 приборов по 16 канал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1013600029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Swarm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5FX светодиодный многолучевой эффект с встроенным лазером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Swarm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5FX светодиодный многолучевой эффект с встроенным лазером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VOLTA SC-223 стереофонический 2-х полосный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VOLTA SC-223 стереофонический 2-х полосный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акустическая система BLG RXA 12P200 200W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Динамический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кардиоидный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вокальный микрофон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Shure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SM 58-LCE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Динамический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кардиоидный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вокальный микрофон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Shure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SM 58-LCE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Жилая комната "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Армагедон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001101060000404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лестница 3-х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универсальная ал. 5312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металлическая конструкция ступеней 1,2м х1,2м х 1,0м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Радиостанция MOTOROLA T80, до 10 км, шумоподавление, 8 каналов,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брызгозащита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Радиостанция MOTOROLA T80, до 10 км, шумоподавление, 8 каналов,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брызгозащита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с дверьми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Арго +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опора мет А -004-027-404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Арго +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опора мет А -004-027-404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000000016300015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(тип 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экономичный с подвесной тумбой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Студийный конденсаторный микрофон BEHRINGER B-2PRO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стандарт-плюс бордо кожзаменитель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Dollaro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Угловая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шливмашина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MAKITA GA5030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Циркулярная пила (дисковая) ИНТЕРСКОЛ ДП-190/1600М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штатив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Benro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KH-25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 плитка SUPRA HS-410, нержавеющая сталь, серебристый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Басовый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усилитель ORANGE CR100ВХТ CRUSH PIX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бензотриммер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1011800002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двойной матовый пластик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AE02E3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Оперативное управление МБУК «Дом культуры» </w:t>
            </w:r>
            <w:proofErr w:type="spellStart"/>
            <w:r w:rsidRPr="00AE0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AE0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радиосистема с двумя ручными передатчиками PG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1013400025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AE02E3" w:rsidRDefault="00FE430D" w:rsidP="00FE430D">
            <w:pPr>
              <w:rPr>
                <w:rFonts w:ascii="Times New Roman" w:hAnsi="Times New Roman" w:cs="Times New Roman"/>
              </w:rPr>
            </w:pPr>
            <w:r w:rsidRPr="00AE02E3">
              <w:rPr>
                <w:rFonts w:ascii="Times New Roman" w:hAnsi="Times New Roman" w:cs="Times New Roman"/>
              </w:rPr>
              <w:t xml:space="preserve">МБУК «Дом культуры» </w:t>
            </w:r>
            <w:proofErr w:type="spellStart"/>
            <w:r w:rsidRPr="00AE02E3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AE02E3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радиосистема с двумя ручными передатчиками PG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1013400035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AE02E3" w:rsidRDefault="00FE430D" w:rsidP="00FE430D">
            <w:pPr>
              <w:rPr>
                <w:rFonts w:ascii="Times New Roman" w:hAnsi="Times New Roman" w:cs="Times New Roman"/>
              </w:rPr>
            </w:pPr>
            <w:r w:rsidRPr="00AE02E3">
              <w:rPr>
                <w:rFonts w:ascii="Times New Roman" w:hAnsi="Times New Roman" w:cs="Times New Roman"/>
              </w:rPr>
              <w:t xml:space="preserve">МБУК «Дом культуры» </w:t>
            </w:r>
            <w:proofErr w:type="spellStart"/>
            <w:r w:rsidRPr="00AE02E3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AE02E3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Задник сцены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 мужской сценический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А01101090000182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дед Мороз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А00010505000031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Снегурочка в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000000001950891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Снегурочка в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собака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Костюмы "Казачьи народные" 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1013800023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Моделирующий </w:t>
            </w:r>
            <w:proofErr w:type="spellStart"/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комбоусилитель</w:t>
            </w:r>
            <w:proofErr w:type="spellEnd"/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электрогитары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Перкусин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тарелок ZILDJIANPLANET Z PLZ4RK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Насос циркуляционный "Патриот" 1200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 сцены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платье женское    сценическое (синий   трикотаж масло)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 100л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Б01101090000400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Ударная установка из 5-ти барабанов TAMA RM52KH6-BK RNYTHM MATE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шуруповерт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1011800001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Ель искусственная уличная альпийская зеленая (400+- 5см)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10136201900041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31615,80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0A59DA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Активная 2-полосная акустическая система АС 800ВТ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14993,00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Активная 2-полосная акустическая система АС 800ВТ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14993,00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Активный сабвуфер, 18» </w:t>
            </w:r>
            <w:r w:rsidRPr="000A59DA">
              <w:rPr>
                <w:rFonts w:ascii="Times New Roman" w:hAnsi="Times New Roman" w:cs="Times New Roman"/>
              </w:rPr>
              <w:lastRenderedPageBreak/>
              <w:t xml:space="preserve">встроенный усилитель 1500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lastRenderedPageBreak/>
              <w:t>10134201900004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58000,00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7422EE" w:rsidRDefault="00FE430D" w:rsidP="00FE430D">
            <w:r w:rsidRPr="000A59DA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0A59DA">
              <w:rPr>
                <w:rFonts w:ascii="Times New Roman" w:hAnsi="Times New Roman" w:cs="Times New Roman"/>
              </w:rPr>
              <w:lastRenderedPageBreak/>
              <w:t>Котельниковского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7422EE" w:rsidRDefault="00FE430D" w:rsidP="00FE430D"/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Активный сабвуфер, 18» встроенный усилитель 1500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58000,00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Динамический </w:t>
            </w:r>
            <w:proofErr w:type="spellStart"/>
            <w:r w:rsidRPr="000A59DA">
              <w:rPr>
                <w:rFonts w:ascii="Times New Roman" w:hAnsi="Times New Roman" w:cs="Times New Roman"/>
              </w:rPr>
              <w:t>суперкардиоидный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микрофон ASHEYRE BETA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Динамический </w:t>
            </w:r>
            <w:proofErr w:type="spellStart"/>
            <w:r w:rsidRPr="000A59DA">
              <w:rPr>
                <w:rFonts w:ascii="Times New Roman" w:hAnsi="Times New Roman" w:cs="Times New Roman"/>
              </w:rPr>
              <w:t>суперкардиоидный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микрофон ASHEYRE BETA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10134201900007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</w:t>
            </w:r>
            <w:r w:rsidRPr="000A59DA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7422EE">
        <w:trPr>
          <w:trHeight w:val="28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Двухканальная радиосистема с двумя ручными передатчиками BETA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59040,00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  <w:lang w:val="en-US"/>
              </w:rPr>
            </w:pPr>
            <w:r w:rsidRPr="000A59DA">
              <w:rPr>
                <w:rFonts w:ascii="Times New Roman" w:hAnsi="Times New Roman" w:cs="Times New Roman"/>
              </w:rPr>
              <w:t>Ноутбук</w:t>
            </w:r>
            <w:r w:rsidRPr="000A59DA">
              <w:rPr>
                <w:rFonts w:ascii="Times New Roman" w:hAnsi="Times New Roman" w:cs="Times New Roman"/>
                <w:lang w:val="en-US"/>
              </w:rPr>
              <w:t xml:space="preserve"> LENOVO Ideal L340-171 WL17`3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1034201900009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41710,00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7422EE" w:rsidRDefault="00FE430D" w:rsidP="00FE430D">
            <w:r w:rsidRPr="000A59DA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7422EE" w:rsidRDefault="00FE430D" w:rsidP="00FE430D"/>
        </w:tc>
      </w:tr>
      <w:tr w:rsidR="00FE430D" w:rsidRPr="005C692F" w:rsidTr="00A66C28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F072A9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F072A9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Активная 15" 2х полос АС со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встроенным усилителем класса D, 1500 Вт, максимальны пиковый уровень звук JBL PRX815W\230D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10134202000004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F072A9">
              <w:rPr>
                <w:rFonts w:ascii="Times New Roman" w:hAnsi="Times New Roman" w:cs="Times New Roman"/>
              </w:rPr>
              <w:lastRenderedPageBreak/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F072A9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10134202000005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F072A9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F072A9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10134202000006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F072A9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F072A9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F708F3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Аналоговый микшерный пульт, 22 входа, 16 х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preamps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8x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dbx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Lim. 2x USB in\out.100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фейдер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4-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полосный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EQ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Soundcraft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Signature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10134202000009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F072A9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F072A9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</w:t>
            </w:r>
            <w:r w:rsidRPr="00F072A9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F708F3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Светодиодная "вращающаяся голова" заливающего типа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SVET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Light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MH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3709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F072A9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F072A9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Светодиодная "вращающаяся голова" заливающего типа PRO SVET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MH 3709WR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F072A9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F072A9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Светодиодный прибор с полным вращением типа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Sport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Led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1х75Вт с DMX и ИК-управлением, 1х75 Вт белый светодиод, 8\14 канал CHAUVET-DG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Intimidator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F072A9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F072A9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Светодиодный прибор с полным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вращением типа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Sport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Led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1х75Вт с DMX и ИК-управлением, 1х75 Вт белый светодиод, 8\14 канал CHAUVET-DG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Intimidator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10134202000002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F072A9">
              <w:rPr>
                <w:rFonts w:ascii="Times New Roman" w:hAnsi="Times New Roman" w:cs="Times New Roman"/>
              </w:rPr>
              <w:lastRenderedPageBreak/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F072A9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 фигура с машущей рукой Петрушка 3 м ПР2СТ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F072A9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F072A9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Ростовая кукла Медведь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10138202000002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F072A9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F072A9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Баннер 9*4,65 м с проклейкой и люверсами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F072A9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F072A9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F072A9">
              <w:rPr>
                <w:rFonts w:ascii="Times New Roman" w:hAnsi="Times New Roman" w:cs="Times New Roman"/>
              </w:rPr>
              <w:t xml:space="preserve"> </w:t>
            </w:r>
            <w:r w:rsidRPr="00F072A9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9849A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Флажная лента П6 (Домик) 20*30см (Ш10см – 25м) 9 мая георгиевская лента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9849A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F072A9" w:rsidRDefault="00FE430D" w:rsidP="00FE430D">
            <w:pPr>
              <w:rPr>
                <w:rFonts w:ascii="Times New Roman" w:hAnsi="Times New Roman" w:cs="Times New Roman"/>
              </w:rPr>
            </w:pPr>
            <w:r w:rsidRPr="00A66C28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A66C28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A66C2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66C28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A66C2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9849A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 фигура Ворота, Звезда, 9 мая (8*4м)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9849A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F072A9" w:rsidRDefault="00FE430D" w:rsidP="00FE430D">
            <w:pPr>
              <w:rPr>
                <w:rFonts w:ascii="Times New Roman" w:hAnsi="Times New Roman" w:cs="Times New Roman"/>
              </w:rPr>
            </w:pPr>
            <w:r w:rsidRPr="00A66C28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A66C28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A66C2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66C28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A66C2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AE02E3" w:rsidRDefault="002A2199" w:rsidP="00FE430D">
            <w:pPr>
              <w:rPr>
                <w:rFonts w:ascii="Times New Roman" w:hAnsi="Times New Roman" w:cs="Times New Roman"/>
              </w:rPr>
            </w:pPr>
            <w:r w:rsidRPr="00AE02E3">
              <w:rPr>
                <w:rFonts w:ascii="Times New Roman" w:hAnsi="Times New Roman" w:cs="Times New Roman"/>
              </w:rPr>
              <w:t xml:space="preserve">Оперативное управление МБУК «Дом культуры» </w:t>
            </w:r>
            <w:proofErr w:type="spellStart"/>
            <w:r w:rsidRPr="00AE02E3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AE02E3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AE02E3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E3" w:rsidRPr="00B5426C" w:rsidRDefault="00AE02E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2E3" w:rsidRDefault="00AE02E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Баннер 9*4,65 м с проклейка, люверсы, дизайн макет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E3" w:rsidRDefault="00AE02E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E3" w:rsidRDefault="00AE02E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E3" w:rsidRDefault="00AE02E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E3" w:rsidRPr="00B5426C" w:rsidRDefault="00AE02E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E3" w:rsidRPr="00A66C28" w:rsidRDefault="00AE02E3" w:rsidP="00FE430D">
            <w:pPr>
              <w:rPr>
                <w:rFonts w:ascii="Times New Roman" w:hAnsi="Times New Roman" w:cs="Times New Roman"/>
              </w:rPr>
            </w:pPr>
            <w:r w:rsidRPr="00AE02E3">
              <w:rPr>
                <w:rFonts w:ascii="Times New Roman" w:hAnsi="Times New Roman" w:cs="Times New Roman"/>
              </w:rPr>
              <w:t xml:space="preserve">МБУК "Дом культуры" </w:t>
            </w:r>
            <w:proofErr w:type="spellStart"/>
            <w:r w:rsidRPr="00AE02E3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AE02E3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E02E3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AE02E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E3" w:rsidRPr="002A2199" w:rsidRDefault="00AE02E3" w:rsidP="00FE430D"/>
        </w:tc>
      </w:tr>
      <w:tr w:rsidR="00974B49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49" w:rsidRPr="00B5426C" w:rsidRDefault="00974B4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B49" w:rsidRDefault="00974B4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Ширма «Пармезан»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размер 2,2*2,2 м., цвет белый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49" w:rsidRDefault="00974B4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10138202000009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B49" w:rsidRDefault="00974B49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B49" w:rsidRDefault="00974B49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49" w:rsidRPr="00B5426C" w:rsidRDefault="00974B4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49" w:rsidRPr="00AE02E3" w:rsidRDefault="00974B49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B49" w:rsidRPr="002A2199" w:rsidRDefault="00974B49" w:rsidP="00FE430D"/>
        </w:tc>
      </w:tr>
      <w:tr w:rsidR="00FE430D" w:rsidRPr="005C692F" w:rsidTr="005D74E7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23792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5077188,02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23792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175517,44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C692F" w:rsidRPr="005C692F" w:rsidRDefault="005C692F" w:rsidP="005C692F">
      <w:pPr>
        <w:rPr>
          <w:rFonts w:ascii="Times New Roman" w:hAnsi="Times New Roman" w:cs="Times New Roman"/>
        </w:rPr>
      </w:pPr>
    </w:p>
    <w:p w:rsidR="005C692F" w:rsidRPr="005C692F" w:rsidRDefault="005C692F" w:rsidP="005C692F"/>
    <w:sectPr w:rsidR="005C692F" w:rsidRPr="005C692F" w:rsidSect="007D6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22"/>
    <w:rsid w:val="000870F3"/>
    <w:rsid w:val="000A59DA"/>
    <w:rsid w:val="000B5DAB"/>
    <w:rsid w:val="000F76B3"/>
    <w:rsid w:val="00185006"/>
    <w:rsid w:val="00215B05"/>
    <w:rsid w:val="002A2199"/>
    <w:rsid w:val="002C5B77"/>
    <w:rsid w:val="002C7FDB"/>
    <w:rsid w:val="002D7F32"/>
    <w:rsid w:val="00323F2B"/>
    <w:rsid w:val="003314FA"/>
    <w:rsid w:val="00364C22"/>
    <w:rsid w:val="003938DB"/>
    <w:rsid w:val="00397D05"/>
    <w:rsid w:val="0040036A"/>
    <w:rsid w:val="00412AD2"/>
    <w:rsid w:val="004D2826"/>
    <w:rsid w:val="0053155D"/>
    <w:rsid w:val="005C692F"/>
    <w:rsid w:val="005D74E7"/>
    <w:rsid w:val="00676F4A"/>
    <w:rsid w:val="007422EE"/>
    <w:rsid w:val="00752D3B"/>
    <w:rsid w:val="0077371F"/>
    <w:rsid w:val="007838D7"/>
    <w:rsid w:val="007D6A91"/>
    <w:rsid w:val="007E0026"/>
    <w:rsid w:val="00802757"/>
    <w:rsid w:val="00810C4D"/>
    <w:rsid w:val="00841512"/>
    <w:rsid w:val="00974B49"/>
    <w:rsid w:val="009B0EAC"/>
    <w:rsid w:val="00A30B08"/>
    <w:rsid w:val="00A61AAF"/>
    <w:rsid w:val="00A66C28"/>
    <w:rsid w:val="00AA3191"/>
    <w:rsid w:val="00AE02E3"/>
    <w:rsid w:val="00B510A8"/>
    <w:rsid w:val="00B60F72"/>
    <w:rsid w:val="00C24CCA"/>
    <w:rsid w:val="00C61448"/>
    <w:rsid w:val="00C77ECC"/>
    <w:rsid w:val="00CA16C2"/>
    <w:rsid w:val="00CA743E"/>
    <w:rsid w:val="00D17EFC"/>
    <w:rsid w:val="00D26E66"/>
    <w:rsid w:val="00D4377A"/>
    <w:rsid w:val="00D852C7"/>
    <w:rsid w:val="00D965F7"/>
    <w:rsid w:val="00DB63D6"/>
    <w:rsid w:val="00DE4375"/>
    <w:rsid w:val="00E33B7B"/>
    <w:rsid w:val="00E92B8D"/>
    <w:rsid w:val="00E9352B"/>
    <w:rsid w:val="00EE6B07"/>
    <w:rsid w:val="00EF336D"/>
    <w:rsid w:val="00F23792"/>
    <w:rsid w:val="00F25E87"/>
    <w:rsid w:val="00F708F3"/>
    <w:rsid w:val="00F93B76"/>
    <w:rsid w:val="00FE430D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43D1"/>
  <w15:docId w15:val="{DCCCF2E4-65D7-49A5-A14C-91AB2931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55</Pages>
  <Words>8398</Words>
  <Characters>47869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DOM_KULTURI</cp:lastModifiedBy>
  <cp:revision>25</cp:revision>
  <dcterms:created xsi:type="dcterms:W3CDTF">2020-07-03T07:32:00Z</dcterms:created>
  <dcterms:modified xsi:type="dcterms:W3CDTF">2020-10-12T07:31:00Z</dcterms:modified>
</cp:coreProperties>
</file>