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ED0797" w:rsidRPr="007A50AC" w:rsidTr="0084723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A50AC" w:rsidTr="0084723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 казне администрации Котельниковского</w:t>
            </w:r>
            <w:r w:rsidR="0045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на   01.10</w:t>
            </w:r>
            <w:r w:rsidR="0039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A50AC" w:rsidTr="00847238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52FCD" w:rsidTr="00847238">
        <w:trPr>
          <w:trHeight w:val="10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Наружный газопровод 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ул.Гришина,22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34:13:130021:1769</w:t>
            </w:r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168 682,00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оровского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34:13:130026:835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14,8м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338 421,64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 многоквартирных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г. Котельниково Волгоградской области (уличный газопровод)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4 067 547,90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отельниково,ул.Октябрьская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34:13:1300190:2967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22,7м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388 160,74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южнойчасти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3 164 652,15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797" w:rsidRPr="00752FCD" w:rsidTr="00847238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газоснабжения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34:13:130020:1645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383 104,96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омоносова,.4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отельниково,ул.Ломоносова,д.4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отельниково.Газоснабжение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улДонская,ул.Юбилейная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 Орлова,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пер.Октябрьский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ул.Малиновского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пер.Малиновского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пер.Садовый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ул.Ротмистрова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11 818321,25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1 244 287,47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улицам:ул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артизанская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ул.Донская,ул.Пушкина,ул.Куйбышева,ул.Орлова,ул.Садовая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пер.Орлова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34:13:130027:2105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8014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9 069 246,00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4 095 788,56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отельниково,ул.Гришина,д.4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ул.Кирова,пер.Кирова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ул.Михайлова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пер.Калинина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ул.Кирова,пер.Кирова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 Михайлова,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34:13:000000:1036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1229447,00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ул.Кирова,ул.Калинина,ул.Войкова,ул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7 888 373,50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6 770 853,85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14.06.2018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ул.Крестьянская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ул.Гоголя,ул.Петрова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ул.Павлика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ул.Лыкова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область,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34:13:000000:1147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16 447128,34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14 117 118,54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ул.Родина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ул.Железнодорожная,ул.Беловицкого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Маркса,ул.Урицкого,ул.Кравченко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пер.Аксай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-Степной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1 620 607,00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1 391 020,98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оветская,6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34:13:130019:2972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D32474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D32474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Газоснабжение жилого дома по ул</w:t>
            </w:r>
            <w:proofErr w:type="gramStart"/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.Л</w:t>
            </w:r>
            <w:proofErr w:type="gramEnd"/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ипова,16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D32474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Волгоградская область,</w:t>
            </w:r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.К</w:t>
            </w:r>
            <w:proofErr w:type="gramEnd"/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отельниково</w:t>
            </w:r>
            <w:proofErr w:type="spellEnd"/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ул.Липова,д.16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D32474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24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34:13:130021:1788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D32474" w:rsidRDefault="00ED0797" w:rsidP="00203E9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D32474" w:rsidRDefault="00ED0797" w:rsidP="00203E9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D32474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D32474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D32474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24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D32474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324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D324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4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D324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12-ти квартирных жилых домов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елиораторов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п.Мелиораторов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34:13:130016:1017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р/д к ж/д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угачева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ул.Пугачева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ерафимовича,3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отельниково,ул.Серафимовича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,д.3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омоносова,9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ул.Ломоносова,д.9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№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205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отельниково,ул.Калинина,д.205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34:13:130015:188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25 582,00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заменой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области,1шт.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288 834,77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C759A1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271 986,05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к жилым домам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ихайлова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ул.Освобождения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ул.3-я Гвардейская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34:13:000000:1035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6783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6 676 072,84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C759A1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5 730 295,86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E2C4F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2E2C4F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Газоснабжение жилого дома по ул</w:t>
            </w:r>
            <w:proofErr w:type="gramStart"/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.Г</w:t>
            </w:r>
            <w:proofErr w:type="gramEnd"/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ришина,12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Волгоградская область,</w:t>
            </w: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г</w:t>
            </w:r>
            <w:proofErr w:type="gramStart"/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.К</w:t>
            </w:r>
            <w:proofErr w:type="gramEnd"/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отельниковоул.Гришина,д.12а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E2C4F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34:13:130021:1764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289 846,00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E2C4F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E2C4F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улицам: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Липова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Гришина, Пролетарская, Серафимовича, Ломоносова в г. Котельниково, Волгоградской области»,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2E2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438</w:t>
            </w:r>
            <w:r w:rsidR="002E2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824,24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E2C4F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ул.Ротмистрова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ул.Беловицкого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2E2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169</w:t>
            </w:r>
            <w:r w:rsidR="002E2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996,41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E2C4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Автодорожный путепровод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="002E2C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204884,16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E2C4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389 108 123,30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30 028,00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2-го подъема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138 983,00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34-34/018-34/018/005/2016-724/1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1632м2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E2C4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3014610,82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Хозяйственно-питьевой водопровод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Хозяйственно бытовая канализация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Поливочный 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  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34-34/018-34/0118/043/2015-193/2</w:t>
            </w: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34-34/018-34/0118/043/2015-194/2    </w:t>
            </w: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34-34/018-34/0118/043/2015-196/2                                                                              </w:t>
            </w: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34-34/018-34/0118/043/2015-</w:t>
            </w: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195/2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16 960 м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16 270 м.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  <w:t>24 600м.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8 280 м.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13 500м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283 343698,35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26322D" w:rsidRDefault="007405F5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</w:t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Пролетарскаяа</w:t>
            </w:r>
            <w:proofErr w:type="spell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34:13:130026:745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45,4 м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38976,00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121 411,19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31,1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95 592,10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54,8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137 394,43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36,3м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B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68992,97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31,9м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54477,08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68 992,97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41,1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169 876,58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70 188,32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22,8м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140 700,98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95 987,44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83,7м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137 737,74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60,7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307 394,64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102 395,00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90,5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250 190,74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3D27B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3D27BA">
              <w:rPr>
                <w:rFonts w:ascii="Times New Roman" w:hAnsi="Times New Roman"/>
                <w:sz w:val="20"/>
                <w:szCs w:val="20"/>
                <w:lang w:eastAsia="ru-RU"/>
              </w:rPr>
              <w:t>106994,35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58,9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171 401,39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72 520,94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30,2м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583 273,59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№31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Arial" w:hAnsi="Arial" w:cs="Arial"/>
                <w:b/>
                <w:bCs/>
                <w:color w:val="343434"/>
                <w:sz w:val="20"/>
                <w:szCs w:val="20"/>
              </w:rPr>
              <w:lastRenderedPageBreak/>
              <w:t>34:13:130021:1032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153 341,68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54,2м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291 618,21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227 591,33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578 084,92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200 736,84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30,4м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424 978,27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147 571,46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40,2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578 800,38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B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00 984,97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366 784,60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213 666,87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31,6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637 451,02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421 654,71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63,8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1 280 953,79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847 312,78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47,7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962 228,28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636 485,24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640 488,2</w:t>
            </w:r>
            <w:r w:rsidR="003D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640 488,22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31,4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642 624,24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702 032,14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47,4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3D27BA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1545151,18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1049726,25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31,2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3D27BA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1017061,54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690 958,98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48,2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1 571 229,67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E31B0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1077609,05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очистных </w:t>
            </w: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сооружений хозяйственно-бытовых и ливневых стоков,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2.Сооружение  высокого давления, кадастровый номер34:13:130015:184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3. Сооружение: сети связи, кадастровый номер 34:13:130014:304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4. Сооружение</w:t>
            </w:r>
            <w:proofErr w:type="gramStart"/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водопровод, кадастровый номер 34.13.000000:1044 </w:t>
            </w: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Сооружение: линии электропередач и трансформаторная подстанция </w:t>
            </w: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кадастровый    номер 34:13:000000:1043 6.Сооружение модульная котельная, кадастровый номер 34:13:130014:310 </w:t>
            </w: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7.Сооружение: производственные здания и сооружения КОС, кадастровый номер 34:13:130014:305</w:t>
            </w: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8. Сооружение: водопровод очищенных вод и канализация, кадастровый номер 34:13:000000:1042.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257 м.;</w:t>
            </w:r>
          </w:p>
          <w:p w:rsidR="00ED0797" w:rsidRPr="00B23551" w:rsidRDefault="00ED0797" w:rsidP="00203E9A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1130 м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Times New Roman" w:hAnsi="Times New Roman" w:cs="Times New Roman"/>
                <w:sz w:val="20"/>
                <w:szCs w:val="20"/>
              </w:rPr>
              <w:t>812м.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484 м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3420 м.;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15,6 </w:t>
            </w:r>
            <w:proofErr w:type="spellStart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.;                                  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4177,8 </w:t>
            </w:r>
            <w:proofErr w:type="spellStart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2890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204DBF" w:rsidP="00204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338 695 044,13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204DBF" w:rsidP="00BE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308 605 477,22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10.11.2015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Передано в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аренду МУП Водоканал</w:t>
            </w:r>
          </w:p>
        </w:tc>
      </w:tr>
      <w:tr w:rsidR="00ED0797" w:rsidRPr="00752FCD" w:rsidTr="00847238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34:13:070008:1778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1434м2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3 585,00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кадастровый номер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34:13:090007:1210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34:13:090004:342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65594м2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28 144 417,58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52541м2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79 336,91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12683м2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19 151,33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34:13:070008:1706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53024м2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80 066,24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34:13:070008:1701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10909м2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21 599,92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5782м2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8 557,36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24425м2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36 881,75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39254м2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58 095,92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817м2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1 233,67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9495м2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14 337,45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Х.Пимено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83041м2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125 391,91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70332м2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106 201,32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5670м2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11 226,60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р-н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3827м2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7 577,46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7,8км от                            ориентира по направлению      на северо-запад. Почтовый адрес ориентира: обл. Волгоградская,  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12807м2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19 338,57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12729м2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19 220,79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олгоградская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34:13:070008:1694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3155м2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4 669,40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39892м2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60 236,92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4480м2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6 764,80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11193м2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16 901,43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5737м2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8 662,87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20704м2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31 263,04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местоположение установлено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обл.,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9750м2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19 305,00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Почтовый адрес ориентира: Волгоградская обл., р-Котельниковский,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14628м2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28 963,44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9161м2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13 833,11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,примерно в 35 м по направлению на запад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26 953,76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,примерно в 50 м по направлению на северо-восток  от многоквартирного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557664,00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примерно в 506по направлению на северо-восток от жилого дома по ул.Береговая,9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34:13:130012:194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290 000м2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59 522 500,00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г.Котельниково,примерно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272488м2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Советская,31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34:13:130018:40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101 077,80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отельниково,примерно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34:13:130012:207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3 677 924,16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9 869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4 586 321,68</w:t>
            </w: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алинина,212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7 534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3 501 200,48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елиоративная,1а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372,9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160 000,20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506,1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217 152,33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85 685,28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34:13:130017:292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89 675,63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(здание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насосной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подьема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на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11 264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76 820,48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230 965,84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Котельниковский,гКотельниково,ул.Ко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мсомольская,99а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34:13:130016:306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26 591,26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85б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15 587,98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ришина,22в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40 925,67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омоносова,11а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34:13:130021:41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166 054,73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162 652,00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 в 50 м по направлению на северо-восток от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многоквартиного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по 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557 664,00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примернов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1427м по направлению на северо-запад от нежилого дома по 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272488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34:13:130029:1239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13 391кв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5745676,37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подъезной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11958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5130819,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отельной,хоз.пит.водопровода,водолпровода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очистных сточных вод 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канализации,линии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 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тр.подстанции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34:13:000000:507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37073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2394915,80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43422,93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449555,04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34:13:130012:193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2545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6849892,95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489526,68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11410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842514,4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34:13:130019:2279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г.Котельниково,ул.Ленина,9е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2096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673130,4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г.Котельниково,ул.Родина,д.1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34-34-18/003/2011-270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47,2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1 400 000,00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F03A80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Котельниково,</w:t>
            </w:r>
          </w:p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B0268E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34:13:130017:1201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B0268E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999,3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BE31B0" w:rsidRDefault="00BE31B0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9849246,92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B0268E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9324 602,53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0268E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14.12.2019-34/117/2018-1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№001101020000004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98251,38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821815,33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34:13:130032:869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 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149 745,43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2012г.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имлянская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2 363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1 013892,41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ерафимовича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3 451,11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11 410кв.м.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4 449,90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2013г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 xml:space="preserve">24 834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8 895538,80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34-34/018-34/018/029/2015-465/1  от 28.12.2015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(мост)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 xml:space="preserve">690 </w:t>
            </w:r>
            <w:proofErr w:type="spellStart"/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235 952,40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940,82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34:13:130021:2030-34/117/2018-1  от 21.12.2018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470,41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34:13:130021:2027-34/117/2018-1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(газ, ГРПШ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ктярьская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34:13:130019:3231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34:13:130019:3231-34/117/2018-1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>36 954,00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34:13:000000:1598-34/117/2019-1  от 13.03.2019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</w:t>
            </w:r>
          </w:p>
        </w:tc>
      </w:tr>
      <w:tr w:rsidR="00785188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88" w:rsidRPr="00A8477A" w:rsidRDefault="00785188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88" w:rsidRPr="00B2163E" w:rsidRDefault="00785188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Открытое плоскостное физкультурно-спортивное сооружени</w:t>
            </w:r>
            <w:proofErr w:type="gramStart"/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многофункциональная спортивная площадка)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78518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85188" w:rsidRPr="00B2163E" w:rsidRDefault="00785188" w:rsidP="0078518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отмистрова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(парк культуры и отдыха)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88" w:rsidRPr="00B2163E" w:rsidRDefault="00785188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7851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8 380 029,08</w:t>
            </w:r>
          </w:p>
          <w:p w:rsidR="00785188" w:rsidRPr="00B2163E" w:rsidRDefault="00785188" w:rsidP="00203E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88" w:rsidRPr="00B2163E" w:rsidRDefault="00785188" w:rsidP="007851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8 380 029,08</w:t>
            </w:r>
          </w:p>
          <w:p w:rsidR="00785188" w:rsidRPr="00B2163E" w:rsidRDefault="00785188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7851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88" w:rsidRPr="00B2163E" w:rsidRDefault="00785188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88" w:rsidRPr="00B2163E" w:rsidRDefault="00785188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B2163E" w:rsidRDefault="00EE66F9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сооружения ХПВ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B2163E" w:rsidRDefault="00EE66F9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36000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2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491 717 </w:t>
            </w: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000,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314 037 756,46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203E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A44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обл., Котельниковский р-он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66F9" w:rsidRPr="00A44C80" w:rsidRDefault="00EE66F9" w:rsidP="00A44C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34:13:130019:2923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82 270,08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10462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462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A44C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обл., Котельниковский р-он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</w:t>
            </w:r>
            <w:proofErr w:type="spellEnd"/>
            <w:r w:rsidRPr="00A44C80">
              <w:rPr>
                <w:rFonts w:ascii="Times New Roman" w:hAnsi="Times New Roman"/>
                <w:sz w:val="18"/>
                <w:szCs w:val="18"/>
              </w:rPr>
              <w:t xml:space="preserve">, 2 «д»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43 875,30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етрова</w:t>
            </w:r>
            <w:proofErr w:type="spellEnd"/>
            <w:r w:rsidRPr="00A44C80">
              <w:rPr>
                <w:rFonts w:ascii="Times New Roman" w:hAnsi="Times New Roman"/>
                <w:sz w:val="18"/>
                <w:szCs w:val="18"/>
              </w:rPr>
              <w:t>,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34:13:130025:922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</w:t>
            </w:r>
            <w:r w:rsidRPr="007F0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Start"/>
            <w:r w:rsidRPr="007F0561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7F0561">
              <w:rPr>
                <w:rFonts w:ascii="Times New Roman" w:hAnsi="Times New Roman" w:cs="Times New Roman"/>
                <w:sz w:val="20"/>
                <w:szCs w:val="20"/>
              </w:rPr>
              <w:t xml:space="preserve">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Памятник</w:t>
            </w:r>
          </w:p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 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аранова,55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164 540,16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20.04.2016 г. сделана запись регистрации № 34-34^#®^4»^</w:t>
            </w:r>
            <w:proofErr w:type="gramStart"/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Памятник</w:t>
            </w:r>
          </w:p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«мемориальная 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отмистрова,2 «г»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3,5м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137 115,76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13.05.2016 г.  сделана запись 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ерафимовича</w:t>
            </w:r>
            <w:proofErr w:type="spellEnd"/>
            <w:r w:rsidRPr="00A44C8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д.13б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197 445,08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 xml:space="preserve">Сооружение-Памятник Могила неизвестного </w:t>
            </w:r>
            <w:r w:rsidRPr="00A44C80">
              <w:rPr>
                <w:rFonts w:ascii="Times New Roman" w:hAnsi="Times New Roman"/>
                <w:sz w:val="18"/>
                <w:szCs w:val="18"/>
              </w:rPr>
              <w:lastRenderedPageBreak/>
              <w:t>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lastRenderedPageBreak/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34-34-18/022/2010-293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325,6м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293218,04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 xml:space="preserve">16.08,2012 г. сделана запись </w:t>
            </w:r>
            <w:r w:rsidRPr="007F0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Мемориальная 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 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A44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19 958,30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 xml:space="preserve">Мраморная </w:t>
            </w: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стелла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 xml:space="preserve">г. Котельниково, </w:t>
            </w: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</w:t>
            </w:r>
            <w:proofErr w:type="spellEnd"/>
            <w:r w:rsidRPr="00A44C80">
              <w:rPr>
                <w:rFonts w:ascii="Times New Roman" w:hAnsi="Times New Roman"/>
                <w:sz w:val="18"/>
                <w:szCs w:val="18"/>
              </w:rPr>
              <w:t>, (кафе Гвоздика)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83966,40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34:13:130021:2083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3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1287,21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34:13:130021:2083-34/117/2020-1  от 13.01.2020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34:13:130021:2085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34:13:130021:2085-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34/117/2020-1  от 05.02.2020 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34:13:130021:2086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3 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1287,21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34:13:130021:2086-34/117/2020-1  от 05.02.2020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(техническое перевооружение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алинина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34:13:130015:314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18 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7723,26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169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57791,24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34:13:000000:1711-34/117/2020-1  от 12.03.2020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D20F03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03" w:rsidRPr="00A8477A" w:rsidRDefault="00D20F03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03" w:rsidRPr="00D20F03" w:rsidRDefault="00D20F03" w:rsidP="00D20F03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ТП-31(трансформаторная подстанция)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D20F03" w:rsidRDefault="00D20F03" w:rsidP="00D20F03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ул.Полегалова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F03" w:rsidRPr="00D20F03" w:rsidRDefault="00D20F03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34:13:130030:1743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F03" w:rsidRPr="00D20F03" w:rsidRDefault="00D20F03" w:rsidP="00D20F03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27,м</w:t>
            </w:r>
            <w:proofErr w:type="gram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  <w:p w:rsidR="00D20F03" w:rsidRPr="00D20F03" w:rsidRDefault="00D20F03" w:rsidP="00D20F03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постройки 1991г.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D20F03" w:rsidRDefault="00D20F03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03" w:rsidRPr="00D20F03" w:rsidRDefault="00D20F03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D20F03" w:rsidRDefault="00D20F03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1,00</w:t>
            </w:r>
          </w:p>
          <w:p w:rsidR="00D20F03" w:rsidRPr="00D20F03" w:rsidRDefault="00D20F03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0F03" w:rsidRPr="00D20F03" w:rsidRDefault="00D20F03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0F03" w:rsidRPr="00D20F03" w:rsidRDefault="00D20F03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03" w:rsidRDefault="00846A28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№ </w:t>
            </w: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34:13:130030:1743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-34/117/2020-2 от 30.04.2020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B2163E" w:rsidRDefault="00D20F03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Default="00D20F03">
            <w:r w:rsidRPr="00897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D20F03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03" w:rsidRPr="00A8477A" w:rsidRDefault="00D20F03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03" w:rsidRPr="00D20F03" w:rsidRDefault="00D20F03" w:rsidP="00D20F03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Сооружение ВЛ-04от КТП-59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D20F03" w:rsidRDefault="00D20F03" w:rsidP="00D20F03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ул.Лесная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F03" w:rsidRPr="00D20F03" w:rsidRDefault="00846A28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34:13:130032:2314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F03" w:rsidRPr="00D20F03" w:rsidRDefault="00D20F03" w:rsidP="00D20F03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800 м. год </w:t>
            </w:r>
          </w:p>
          <w:p w:rsidR="00D20F03" w:rsidRPr="00D20F03" w:rsidRDefault="00D20F03" w:rsidP="00D20F03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постройки 1991г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D20F03" w:rsidRDefault="00D20F03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03" w:rsidRPr="00D20F03" w:rsidRDefault="00D20F03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D20F03" w:rsidRDefault="00D20F03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03" w:rsidRDefault="00846A28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34:13:130032:2314—34/117/2020-2 от 30.04.2020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B2163E" w:rsidRDefault="00D20F03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Default="00D20F03">
            <w:r w:rsidRPr="00897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846A28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28" w:rsidRPr="00A8477A" w:rsidRDefault="00846A28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28" w:rsidRPr="00846A28" w:rsidRDefault="00846A28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846A28" w:rsidRPr="00846A28" w:rsidRDefault="00846A28" w:rsidP="006A0D1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846A28" w:rsidRDefault="00846A28" w:rsidP="006A0D1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46A28" w:rsidRPr="00846A28" w:rsidRDefault="00846A28" w:rsidP="006A0D1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846A28" w:rsidRDefault="00846A28" w:rsidP="006A0D1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A28" w:rsidRPr="00846A28" w:rsidRDefault="00846A28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4 979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EE66F9" w:rsidRDefault="00846A28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28" w:rsidRPr="00EE66F9" w:rsidRDefault="00846A28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846A28" w:rsidRDefault="00846A28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28" w:rsidRDefault="00846A28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Default="00846A28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Default="00846A28">
            <w:r w:rsidRPr="00284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846A28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28" w:rsidRPr="00A8477A" w:rsidRDefault="00846A28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28" w:rsidRPr="00846A28" w:rsidRDefault="00846A28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846A28" w:rsidRPr="00846A28" w:rsidRDefault="00846A28" w:rsidP="006A0D18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846A28" w:rsidRDefault="00846A28" w:rsidP="006A0D1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46A28" w:rsidRPr="00846A28" w:rsidRDefault="00846A28" w:rsidP="006A0D1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олегалова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846A28" w:rsidRDefault="00846A28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34:13:130030:1737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A28" w:rsidRPr="00846A28" w:rsidRDefault="00846A28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31 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EE66F9" w:rsidRDefault="00846A28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28" w:rsidRPr="00EE66F9" w:rsidRDefault="00846A28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846A28" w:rsidRDefault="00846A28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13 301,17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28" w:rsidRDefault="0067677F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№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34:13:130030:1737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-34/117/2020-1 от 20.05.2020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Default="00846A28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Default="00846A28">
            <w:r w:rsidRPr="00284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67677F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A8477A" w:rsidRDefault="0067677F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7677F" w:rsidRPr="00846A28" w:rsidRDefault="0067677F" w:rsidP="006A0D18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7677F" w:rsidRPr="00846A28" w:rsidRDefault="0067677F" w:rsidP="006A0D1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34:13:130032:2309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5 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EE66F9" w:rsidRDefault="0067677F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EE66F9" w:rsidRDefault="0067677F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2 145,35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34:13:130032:2309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-34/117/2020-1 от 20.05.2020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r w:rsidRPr="00284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67677F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A8477A" w:rsidRDefault="0067677F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7677F" w:rsidRPr="00846A28" w:rsidRDefault="0067677F" w:rsidP="006A0D18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1055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EE66F9" w:rsidRDefault="0067677F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EE66F9" w:rsidRDefault="0067677F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Default="0067677F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r w:rsidRPr="00284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67677F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A8477A" w:rsidRDefault="0067677F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7677F" w:rsidRPr="00846A28" w:rsidRDefault="0067677F" w:rsidP="006A0D18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1154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EE66F9" w:rsidRDefault="0067677F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EE66F9" w:rsidRDefault="0067677F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394621,84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Default="0067677F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r w:rsidRPr="00284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67677F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A8477A" w:rsidRDefault="0067677F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7677F" w:rsidRPr="00846A28" w:rsidRDefault="0067677F" w:rsidP="006A0D18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169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EE66F9" w:rsidRDefault="0067677F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EE66F9" w:rsidRDefault="0067677F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57791,24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Default="0067677F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proofErr w:type="spellStart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r w:rsidRPr="00FD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67677F" w:rsidRPr="00752FCD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A8477A" w:rsidRDefault="0067677F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7677F" w:rsidRPr="00846A28" w:rsidRDefault="0067677F" w:rsidP="006A0D18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46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EE66F9" w:rsidRDefault="0067677F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EE66F9" w:rsidRDefault="0067677F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6A0D1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15730,16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Default="0067677F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proofErr w:type="spellStart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r w:rsidRPr="00FD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 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Беловицкого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257126,53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Парк Комсомольский,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11435м2м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1476065,20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Многолетние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Михайлова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495534,31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Тротуары по улице Родина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2000м</w:t>
            </w:r>
          </w:p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424159,03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250м</w:t>
            </w:r>
          </w:p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110103341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г. Котельниково,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Октябрьская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1400м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110103342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374408,18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110103343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374408,18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110103344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 Кирова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13068,61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Лыкова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47611,28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номер110103352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Ломоносова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52212,42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Сербина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18870,33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19421,53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53783,40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14295,89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Орлова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650м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19972,48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Баранова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2315598,09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50699,38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128393,77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23629,94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1350м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132205,32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22778,34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29856,27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Парк Серафимовича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Котельниково,ул</w:t>
            </w:r>
            <w:proofErr w:type="gram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ерафимовича</w:t>
            </w:r>
            <w:proofErr w:type="spell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, 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площадью  8849м2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7 743 134,98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6501411,10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Сквер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 Ленина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 2 площадью 260м2</w:t>
            </w:r>
          </w:p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Сквер № 3 площадью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138148,42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Сквер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 4 площадью 150м2</w:t>
            </w:r>
          </w:p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№6 площадью 150м2 Сквер № 7 площадью 150м2</w:t>
            </w:r>
          </w:p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 8 площадью 150м2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113355,42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Гришина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49794,03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Липова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58901,23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Серафимовича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14125,88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Войкова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700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26267,43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Полегалова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89356,41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Воровского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28313,77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56181,06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110103400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58190,18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110103401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42 997,74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1350м</w:t>
            </w:r>
          </w:p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2947104,00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парк «Серафимовича»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1233,25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Тротуар (асфальт)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Сербина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15007,68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Урицкого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5209,92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30015,36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 110103181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Баранова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3542,75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BA4422" w:rsidRPr="00BA4422" w:rsidRDefault="00BA4422" w:rsidP="0088753C">
            <w:pPr>
              <w:tabs>
                <w:tab w:val="right" w:pos="3174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инвентарный номер 110103167</w:t>
            </w: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Котельниково,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Беловицкого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656586,78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Малиновского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135436,15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Клумба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г. Котельниково,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422" w:rsidRPr="00BA4422" w:rsidTr="008472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Клумба 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110103193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BA4422" w:rsidRPr="00BA4422" w:rsidRDefault="00BA4422" w:rsidP="008875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8875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6A0D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422" w:rsidRPr="00BA4422" w:rsidRDefault="00BA4422" w:rsidP="00203E9A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 w:rsidP="0022728E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422" w:rsidRPr="00BA4422" w:rsidRDefault="00BA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0797" w:rsidRPr="00BA4422" w:rsidRDefault="00ED0797" w:rsidP="00ED0797">
      <w:pPr>
        <w:rPr>
          <w:rFonts w:ascii="Times New Roman" w:hAnsi="Times New Roman" w:cs="Times New Roman"/>
          <w:sz w:val="20"/>
          <w:szCs w:val="20"/>
        </w:rPr>
      </w:pPr>
    </w:p>
    <w:p w:rsidR="00ED0797" w:rsidRPr="00BA4422" w:rsidRDefault="00ED0797" w:rsidP="00ED0797">
      <w:pPr>
        <w:rPr>
          <w:rFonts w:ascii="Times New Roman" w:hAnsi="Times New Roman" w:cs="Times New Roman"/>
          <w:sz w:val="20"/>
          <w:szCs w:val="20"/>
        </w:rPr>
      </w:pPr>
    </w:p>
    <w:p w:rsidR="00702177" w:rsidRDefault="00702177"/>
    <w:p w:rsidR="006A0D18" w:rsidRPr="00BA4422" w:rsidRDefault="006A0D18"/>
    <w:sectPr w:rsidR="006A0D18" w:rsidRPr="00BA4422" w:rsidSect="00203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7"/>
    <w:rsid w:val="000C6297"/>
    <w:rsid w:val="00134C76"/>
    <w:rsid w:val="00203E9A"/>
    <w:rsid w:val="00204DBF"/>
    <w:rsid w:val="0022728E"/>
    <w:rsid w:val="0026322D"/>
    <w:rsid w:val="002E2C4F"/>
    <w:rsid w:val="00391E98"/>
    <w:rsid w:val="003D27BA"/>
    <w:rsid w:val="00457809"/>
    <w:rsid w:val="005426FD"/>
    <w:rsid w:val="005D2474"/>
    <w:rsid w:val="0067677F"/>
    <w:rsid w:val="006774D7"/>
    <w:rsid w:val="006A0D18"/>
    <w:rsid w:val="006C46B3"/>
    <w:rsid w:val="00702177"/>
    <w:rsid w:val="007405F5"/>
    <w:rsid w:val="007755D2"/>
    <w:rsid w:val="00785188"/>
    <w:rsid w:val="007F0561"/>
    <w:rsid w:val="00846A28"/>
    <w:rsid w:val="00847238"/>
    <w:rsid w:val="0085174A"/>
    <w:rsid w:val="00885969"/>
    <w:rsid w:val="0088753C"/>
    <w:rsid w:val="008B483A"/>
    <w:rsid w:val="00912D48"/>
    <w:rsid w:val="009757B4"/>
    <w:rsid w:val="00A44C80"/>
    <w:rsid w:val="00A8477A"/>
    <w:rsid w:val="00B0268E"/>
    <w:rsid w:val="00B10462"/>
    <w:rsid w:val="00B2163E"/>
    <w:rsid w:val="00B54033"/>
    <w:rsid w:val="00BA4422"/>
    <w:rsid w:val="00BB53C6"/>
    <w:rsid w:val="00BE31B0"/>
    <w:rsid w:val="00C41FBF"/>
    <w:rsid w:val="00C759A1"/>
    <w:rsid w:val="00D20F03"/>
    <w:rsid w:val="00D32474"/>
    <w:rsid w:val="00D77384"/>
    <w:rsid w:val="00ED0797"/>
    <w:rsid w:val="00EE66F9"/>
    <w:rsid w:val="00F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93A5-C99D-4B86-8688-17FCE272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9634</Words>
  <Characters>54915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32</cp:revision>
  <dcterms:created xsi:type="dcterms:W3CDTF">2019-07-10T10:03:00Z</dcterms:created>
  <dcterms:modified xsi:type="dcterms:W3CDTF">2020-10-19T11:35:00Z</dcterms:modified>
</cp:coreProperties>
</file>