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89"/>
        <w:gridCol w:w="3782"/>
      </w:tblGrid>
      <w:tr w:rsidR="0092720B" w:rsidTr="0092720B">
        <w:tc>
          <w:tcPr>
            <w:tcW w:w="4632" w:type="dxa"/>
          </w:tcPr>
          <w:p w:rsidR="003F2970" w:rsidRDefault="003F2970">
            <w:r>
              <w:rPr>
                <w:noProof/>
                <w:lang w:eastAsia="ru-RU"/>
              </w:rPr>
              <w:drawing>
                <wp:inline distT="0" distB="0" distL="0" distR="0" wp14:anchorId="7859E2D3" wp14:editId="2B5FA3BA">
                  <wp:extent cx="2578192" cy="1933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608-WA002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370" cy="193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2970" w:rsidRDefault="003F2970" w:rsidP="003F2970"/>
          <w:p w:rsidR="003F2970" w:rsidRPr="003F2970" w:rsidRDefault="0092720B" w:rsidP="003F2970">
            <w:pPr>
              <w:ind w:firstLine="708"/>
            </w:pPr>
            <w:r>
              <w:t>Р</w:t>
            </w:r>
            <w:r w:rsidR="003F2970">
              <w:t>аботы по благоустройству города</w:t>
            </w:r>
            <w:r>
              <w:t xml:space="preserve"> работниками МБУ Благоустройство</w:t>
            </w:r>
          </w:p>
        </w:tc>
        <w:tc>
          <w:tcPr>
            <w:tcW w:w="4939" w:type="dxa"/>
          </w:tcPr>
          <w:p w:rsidR="003F2970" w:rsidRDefault="003F2970">
            <w:r>
              <w:rPr>
                <w:noProof/>
                <w:lang w:eastAsia="ru-RU"/>
              </w:rPr>
              <w:drawing>
                <wp:inline distT="0" distB="0" distL="0" distR="0" wp14:anchorId="0F18DFC7" wp14:editId="484D9A87">
                  <wp:extent cx="2873489" cy="2155040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715-WA001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954" cy="215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0B" w:rsidTr="0092720B">
        <w:tc>
          <w:tcPr>
            <w:tcW w:w="4632" w:type="dxa"/>
          </w:tcPr>
          <w:p w:rsidR="003F2970" w:rsidRDefault="003F2970">
            <w:r>
              <w:rPr>
                <w:noProof/>
                <w:lang w:eastAsia="ru-RU"/>
              </w:rPr>
              <w:drawing>
                <wp:inline distT="0" distB="0" distL="0" distR="0" wp14:anchorId="642E0096" wp14:editId="53D968A3">
                  <wp:extent cx="2450371" cy="3267075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10-WA00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062" cy="326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 w:rsidR="003F2970" w:rsidRDefault="003F2970">
            <w:r>
              <w:rPr>
                <w:noProof/>
                <w:lang w:eastAsia="ru-RU"/>
              </w:rPr>
              <w:drawing>
                <wp:inline distT="0" distB="0" distL="0" distR="0" wp14:anchorId="56900F81" wp14:editId="6FAF9CFB">
                  <wp:extent cx="3238616" cy="24288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910-WA00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885" cy="242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0B" w:rsidTr="0092720B">
        <w:tc>
          <w:tcPr>
            <w:tcW w:w="4632" w:type="dxa"/>
          </w:tcPr>
          <w:p w:rsidR="003F2970" w:rsidRDefault="003F2970">
            <w:r>
              <w:rPr>
                <w:noProof/>
                <w:lang w:eastAsia="ru-RU"/>
              </w:rPr>
              <w:drawing>
                <wp:inline distT="0" distB="0" distL="0" distR="0" wp14:anchorId="3F263036" wp14:editId="3714582A">
                  <wp:extent cx="3581529" cy="2686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1021-WA00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743" cy="268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 w:rsidR="003F2970" w:rsidRDefault="003F2970"/>
          <w:p w:rsidR="003F2970" w:rsidRPr="003F2970" w:rsidRDefault="003F2970" w:rsidP="003F2970"/>
          <w:p w:rsidR="003F2970" w:rsidRPr="003F2970" w:rsidRDefault="003F2970" w:rsidP="003F2970"/>
          <w:p w:rsidR="003F2970" w:rsidRDefault="003F2970" w:rsidP="003F2970"/>
          <w:p w:rsidR="003F2970" w:rsidRDefault="003F2970" w:rsidP="003F2970"/>
          <w:p w:rsidR="003F2970" w:rsidRDefault="003F2970" w:rsidP="003F2970"/>
          <w:p w:rsidR="003F2970" w:rsidRDefault="003F2970" w:rsidP="003F2970"/>
          <w:p w:rsidR="003F2970" w:rsidRPr="003F2970" w:rsidRDefault="003F2970" w:rsidP="003F2970">
            <w:pPr>
              <w:tabs>
                <w:tab w:val="left" w:pos="1125"/>
              </w:tabs>
            </w:pP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22872737" wp14:editId="35F8284C">
                  <wp:extent cx="2692509" cy="201930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1023-WA00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374" cy="201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0B" w:rsidTr="0092720B">
        <w:tc>
          <w:tcPr>
            <w:tcW w:w="4632" w:type="dxa"/>
          </w:tcPr>
          <w:p w:rsidR="0092720B" w:rsidRDefault="0092720B" w:rsidP="003F2970"/>
          <w:p w:rsidR="0092720B" w:rsidRDefault="0092720B" w:rsidP="0092720B"/>
          <w:p w:rsidR="0092720B" w:rsidRDefault="00153E99" w:rsidP="0092720B">
            <w:r>
              <w:t xml:space="preserve">Работы по благоустройству парка </w:t>
            </w:r>
            <w:proofErr w:type="gramStart"/>
            <w:r>
              <w:t>Комсомольский</w:t>
            </w:r>
            <w:proofErr w:type="gramEnd"/>
          </w:p>
          <w:p w:rsidR="0092720B" w:rsidRDefault="0092720B" w:rsidP="0092720B"/>
          <w:p w:rsidR="003F2970" w:rsidRPr="0092720B" w:rsidRDefault="0092720B" w:rsidP="0092720B">
            <w:pPr>
              <w:tabs>
                <w:tab w:val="left" w:pos="1350"/>
              </w:tabs>
            </w:pP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01622C34" wp14:editId="2E467546">
                  <wp:extent cx="2331293" cy="310831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519-WA001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08" cy="311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 w:rsidR="0092720B" w:rsidRDefault="0092720B"/>
          <w:p w:rsidR="003F2970" w:rsidRDefault="0092720B">
            <w:r>
              <w:rPr>
                <w:noProof/>
                <w:lang w:eastAsia="ru-RU"/>
              </w:rPr>
              <w:drawing>
                <wp:inline distT="0" distB="0" distL="0" distR="0">
                  <wp:extent cx="2771775" cy="207875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422-WA00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119" cy="208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0B" w:rsidTr="0092720B">
        <w:tc>
          <w:tcPr>
            <w:tcW w:w="4632" w:type="dxa"/>
          </w:tcPr>
          <w:p w:rsidR="0092720B" w:rsidRDefault="0092720B"/>
          <w:p w:rsidR="0092720B" w:rsidRDefault="0092720B" w:rsidP="0092720B"/>
          <w:p w:rsidR="0092720B" w:rsidRDefault="0092720B" w:rsidP="0092720B"/>
          <w:p w:rsidR="0092720B" w:rsidRDefault="0092720B" w:rsidP="0092720B"/>
          <w:p w:rsidR="003F2970" w:rsidRDefault="0092720B" w:rsidP="0092720B">
            <w:pPr>
              <w:tabs>
                <w:tab w:val="left" w:pos="3720"/>
              </w:tabs>
            </w:pP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76EE1CBD" wp14:editId="27D17F3D">
                  <wp:extent cx="3114675" cy="2335922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04-WA004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123" cy="233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20B" w:rsidRDefault="0092720B" w:rsidP="0092720B">
            <w:pPr>
              <w:tabs>
                <w:tab w:val="left" w:pos="3720"/>
              </w:tabs>
            </w:pPr>
            <w:r>
              <w:t>Работы по наведению порядка на берегу реки Аксай в г. Котельниково</w:t>
            </w:r>
          </w:p>
          <w:p w:rsidR="00153E99" w:rsidRDefault="00153E99" w:rsidP="0092720B">
            <w:pPr>
              <w:tabs>
                <w:tab w:val="left" w:pos="3720"/>
              </w:tabs>
            </w:pPr>
          </w:p>
          <w:p w:rsidR="00153E99" w:rsidRDefault="00153E99" w:rsidP="0092720B">
            <w:pPr>
              <w:tabs>
                <w:tab w:val="left" w:pos="3720"/>
              </w:tabs>
            </w:pPr>
          </w:p>
          <w:p w:rsidR="00153E99" w:rsidRDefault="00153E99" w:rsidP="0092720B">
            <w:pPr>
              <w:tabs>
                <w:tab w:val="left" w:pos="3720"/>
              </w:tabs>
            </w:pPr>
          </w:p>
          <w:p w:rsidR="00153E99" w:rsidRDefault="00153E99" w:rsidP="0092720B">
            <w:pPr>
              <w:tabs>
                <w:tab w:val="left" w:pos="3720"/>
              </w:tabs>
            </w:pPr>
          </w:p>
          <w:p w:rsidR="00153E99" w:rsidRDefault="00153E99" w:rsidP="0092720B">
            <w:pPr>
              <w:tabs>
                <w:tab w:val="left" w:pos="3720"/>
              </w:tabs>
            </w:pPr>
          </w:p>
          <w:p w:rsidR="00153E99" w:rsidRDefault="00153E99" w:rsidP="0092720B">
            <w:pPr>
              <w:tabs>
                <w:tab w:val="left" w:pos="3720"/>
              </w:tabs>
            </w:pPr>
          </w:p>
          <w:p w:rsidR="00153E99" w:rsidRDefault="00153E99" w:rsidP="0092720B">
            <w:pPr>
              <w:tabs>
                <w:tab w:val="left" w:pos="3720"/>
              </w:tabs>
            </w:pPr>
          </w:p>
          <w:p w:rsidR="00153E99" w:rsidRDefault="00153E99" w:rsidP="0092720B">
            <w:pPr>
              <w:tabs>
                <w:tab w:val="left" w:pos="3720"/>
              </w:tabs>
            </w:pPr>
          </w:p>
          <w:p w:rsidR="00153E99" w:rsidRDefault="00153E99" w:rsidP="0092720B">
            <w:pPr>
              <w:tabs>
                <w:tab w:val="left" w:pos="3720"/>
              </w:tabs>
            </w:pPr>
          </w:p>
          <w:p w:rsidR="00153E99" w:rsidRDefault="00153E99" w:rsidP="0092720B">
            <w:pPr>
              <w:tabs>
                <w:tab w:val="left" w:pos="3720"/>
              </w:tabs>
            </w:pPr>
          </w:p>
          <w:p w:rsidR="00153E99" w:rsidRPr="0092720B" w:rsidRDefault="00153E99" w:rsidP="0092720B">
            <w:pPr>
              <w:tabs>
                <w:tab w:val="left" w:pos="3720"/>
              </w:tabs>
            </w:pPr>
          </w:p>
        </w:tc>
        <w:tc>
          <w:tcPr>
            <w:tcW w:w="4939" w:type="dxa"/>
          </w:tcPr>
          <w:p w:rsidR="00153E99" w:rsidRDefault="0092720B">
            <w:r>
              <w:rPr>
                <w:noProof/>
                <w:lang w:eastAsia="ru-RU"/>
              </w:rPr>
              <w:drawing>
                <wp:inline distT="0" distB="0" distL="0" distR="0" wp14:anchorId="1211B553" wp14:editId="4C65E5D4">
                  <wp:extent cx="3505200" cy="2628806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04-WA004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328" cy="262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E99" w:rsidRDefault="00153E99" w:rsidP="00153E99"/>
          <w:p w:rsidR="00153E99" w:rsidRDefault="00153E99" w:rsidP="00153E99"/>
          <w:p w:rsidR="00153E99" w:rsidRDefault="00153E99" w:rsidP="00153E99">
            <w:pPr>
              <w:tabs>
                <w:tab w:val="left" w:pos="3720"/>
              </w:tabs>
            </w:pPr>
            <w:r>
              <w:t>Работы по наведению порядка на берегу реки Аксай в г. Котельниково</w:t>
            </w:r>
          </w:p>
          <w:p w:rsidR="003F2970" w:rsidRPr="00153E99" w:rsidRDefault="003F2970" w:rsidP="00153E99">
            <w:pPr>
              <w:ind w:firstLine="708"/>
            </w:pPr>
            <w:bookmarkStart w:id="0" w:name="_GoBack"/>
            <w:bookmarkEnd w:id="0"/>
          </w:p>
        </w:tc>
      </w:tr>
      <w:tr w:rsidR="0092720B" w:rsidTr="0092720B">
        <w:tc>
          <w:tcPr>
            <w:tcW w:w="4632" w:type="dxa"/>
          </w:tcPr>
          <w:p w:rsidR="0092720B" w:rsidRDefault="0092720B">
            <w:pPr>
              <w:rPr>
                <w:noProof/>
                <w:lang w:eastAsia="ru-RU"/>
              </w:rPr>
            </w:pPr>
            <w:r>
              <w:lastRenderedPageBreak/>
              <w:t>Обрезка поросли на городском кладбище МБУ Благоустройство</w:t>
            </w:r>
            <w:r>
              <w:rPr>
                <w:noProof/>
                <w:lang w:eastAsia="ru-RU"/>
              </w:rPr>
              <w:drawing>
                <wp:inline distT="0" distB="0" distL="0" distR="0" wp14:anchorId="13BEAD6F" wp14:editId="15103326">
                  <wp:extent cx="2552700" cy="3403509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18-WA000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19" cy="340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 w:rsidR="0092720B" w:rsidRDefault="0092720B">
            <w:pPr>
              <w:rPr>
                <w:noProof/>
                <w:lang w:eastAsia="ru-RU"/>
              </w:rPr>
            </w:pPr>
          </w:p>
        </w:tc>
      </w:tr>
    </w:tbl>
    <w:p w:rsidR="005258F8" w:rsidRDefault="00153E99"/>
    <w:sectPr w:rsidR="00525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2C6"/>
    <w:rsid w:val="000432C6"/>
    <w:rsid w:val="00153E99"/>
    <w:rsid w:val="003F2970"/>
    <w:rsid w:val="006F442D"/>
    <w:rsid w:val="0092720B"/>
    <w:rsid w:val="00AE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29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2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29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2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2020-12-02T12:48:00Z</dcterms:created>
  <dcterms:modified xsi:type="dcterms:W3CDTF">2020-12-02T13:11:00Z</dcterms:modified>
</cp:coreProperties>
</file>