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2245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01.01.2021</w:t>
      </w:r>
      <w:bookmarkStart w:id="0" w:name="_GoBack"/>
      <w:bookmarkEnd w:id="0"/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5D74E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установленных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5C692F" w:rsidRPr="005C692F" w:rsidTr="005D74E7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 Инв.№000001101050001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  <w:r w:rsidR="00CA1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2EE" w:rsidRPr="005C692F" w:rsidTr="0053155D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EE" w:rsidRPr="007422EE" w:rsidRDefault="007422EE" w:rsidP="0074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Инв.№10135201900001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546240,00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057215" w:rsidP="000A5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05.11.2019г. Постановление №939 от 05.11.2019г.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proofErr w:type="spellStart"/>
            <w:r w:rsidRPr="007422EE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422EE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D74E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E6C89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57215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Default="00057215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10581,50</w:t>
            </w:r>
          </w:p>
          <w:p w:rsidR="0040036A" w:rsidRPr="005C692F" w:rsidRDefault="0040036A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генератор бензиновый СОЮЗ ЭГС 87700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1013400031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  <w:r w:rsidR="0084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Кейс к 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Лазерный эффект 120мВТ,крас.зел.желдмХ512-9к.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1013400032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</w:tr>
      <w:tr w:rsidR="00FE430D" w:rsidRPr="005C692F" w:rsidTr="00FE430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F93B7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6413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FE430D" w:rsidRPr="005C692F" w:rsidTr="0077371F">
        <w:trPr>
          <w:trHeight w:val="19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057215" w:rsidP="0005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1013400028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810C4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1013400030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1013400027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MACKIE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1013400036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F93B76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универсальная ал.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х1,2м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Студийный конденсаторный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стандарт-плюс бордо кожзаменитель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плитка SUPRA HS-410, нержавеющая сталь, серебристый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AE02E3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детский танцевальный для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концертный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концертный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"Казачьи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Моделирующий </w:t>
            </w:r>
            <w:proofErr w:type="spellStart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циркуляционный "Патриот" 1200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Ель искусственная уличная </w:t>
            </w:r>
            <w:r w:rsidRPr="000A59DA">
              <w:rPr>
                <w:rFonts w:ascii="Times New Roman" w:hAnsi="Times New Roman" w:cs="Times New Roman"/>
              </w:rPr>
              <w:lastRenderedPageBreak/>
              <w:t>альпийская зеленая (400+- 5см)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lastRenderedPageBreak/>
              <w:t>10136201900041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31615,80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0A59DA">
              <w:rPr>
                <w:rFonts w:ascii="Times New Roman" w:hAnsi="Times New Roman" w:cs="Times New Roman"/>
              </w:rPr>
              <w:t xml:space="preserve">МБУК "Дом культуры" </w:t>
            </w:r>
            <w:r w:rsidRPr="000A59DA">
              <w:rPr>
                <w:rFonts w:ascii="Times New Roman" w:hAnsi="Times New Roman" w:cs="Times New Roman"/>
              </w:rPr>
              <w:lastRenderedPageBreak/>
              <w:t>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Активная 2-полосная акустическая система АС 800ВТ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Активная 2-полосная акустическая система АС 800ВТ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Котельниковского муниципального </w:t>
            </w:r>
            <w:r w:rsidRPr="000A59D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7422EE">
        <w:trPr>
          <w:trHeight w:val="28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Двухканальная радиосистема с двумя ручными передатчиками BETA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59040,00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  <w:lang w:val="en-US"/>
              </w:rPr>
            </w:pPr>
            <w:r w:rsidRPr="000A59DA">
              <w:rPr>
                <w:rFonts w:ascii="Times New Roman" w:hAnsi="Times New Roman" w:cs="Times New Roman"/>
              </w:rPr>
              <w:t>Ноутбук</w:t>
            </w:r>
            <w:r w:rsidRPr="000A59DA">
              <w:rPr>
                <w:rFonts w:ascii="Times New Roman" w:hAnsi="Times New Roman" w:cs="Times New Roman"/>
                <w:lang w:val="en-US"/>
              </w:rPr>
              <w:t xml:space="preserve"> LENOVO Ideal L340-171 WL17`3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1034201900009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41710,00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5C692F" w:rsidTr="00A66C2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Активная 15" 2х полос АС со встроенным усилителем класса D, 1500 Вт,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F072A9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10134202000005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10134202000006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F708F3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Аналоговый микшерный пульт, 22 входа, 16 х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preamps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8x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dbx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Lim. 2x USB in\out.100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фейдер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полосный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EQ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Soundcraft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Signature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F708F3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SVET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Light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MH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3709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PRO SVET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MH 3709WR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</w:t>
            </w:r>
            <w:r w:rsidRPr="00F072A9">
              <w:rPr>
                <w:rFonts w:ascii="Times New Roman" w:hAnsi="Times New Roman" w:cs="Times New Roman"/>
              </w:rPr>
              <w:lastRenderedPageBreak/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 машущей рукой Петрушка 3 м ПР2СТ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Медведь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10138202000002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проклейкой и люверсами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Флажная лента П6 (Домик) 20*30см (Ш10см – 25м) 9 мая георгиевская лента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Ворота, Звезда, 9 мая (8*4м)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2A2199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AE02E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Баннер 9*4,65 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проклейка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люверсы, дизайн макет</w:t>
            </w:r>
          </w:p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3" w:rsidRPr="00A66C28" w:rsidRDefault="00AE02E3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Pr="002A2199" w:rsidRDefault="00AE02E3" w:rsidP="00FE430D"/>
        </w:tc>
      </w:tr>
      <w:tr w:rsidR="008E6C89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Pr="00B5426C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Default="008E6C8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Default="008E6C8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Pr="00B5426C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89" w:rsidRPr="00AE02E3" w:rsidRDefault="008E6C89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Pr="002A2199" w:rsidRDefault="008E6C89" w:rsidP="00FE430D"/>
        </w:tc>
      </w:tr>
      <w:tr w:rsidR="00974B49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Ширма «Пармезан» размер 2,2*2,2 м., цвет белый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49" w:rsidRPr="00AE02E3" w:rsidRDefault="006C15E8" w:rsidP="00FE430D">
            <w:pPr>
              <w:rPr>
                <w:rFonts w:ascii="Times New Roman" w:hAnsi="Times New Roman" w:cs="Times New Roman"/>
              </w:rPr>
            </w:pPr>
            <w:r w:rsidRPr="006C15E8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6C15E8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Pr="002A2199" w:rsidRDefault="00974B49" w:rsidP="00FE430D"/>
        </w:tc>
      </w:tr>
      <w:tr w:rsidR="008602C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C3" w:rsidRPr="008602C3" w:rsidRDefault="008602C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8602C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8602C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B5426C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C3" w:rsidRPr="008602C3" w:rsidRDefault="008602C3" w:rsidP="00FE430D">
            <w:pPr>
              <w:rPr>
                <w:rFonts w:ascii="Times New Roman" w:hAnsi="Times New Roman" w:cs="Times New Roman"/>
              </w:rPr>
            </w:pPr>
            <w:r w:rsidRPr="008602C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2A2199" w:rsidRDefault="008602C3" w:rsidP="00FE430D"/>
        </w:tc>
      </w:tr>
      <w:tr w:rsidR="008602C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C3" w:rsidRP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педальн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8602C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8602C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B5426C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C3" w:rsidRPr="008602C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2A2199" w:rsidRDefault="008602C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Каркасная палатка 2*2 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гирлянда Яблоня 7 м с подвеской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4D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Надувная фигура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геостат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Звезда-орден с Георгиевской лентой 4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Самовар 4 м Черная Хохлома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FE430D" w:rsidRPr="005C692F" w:rsidTr="005D74E7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6413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5324538,02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6413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57215"/>
    <w:rsid w:val="000870F3"/>
    <w:rsid w:val="000A59DA"/>
    <w:rsid w:val="000B5DAB"/>
    <w:rsid w:val="000B65BB"/>
    <w:rsid w:val="000E21A9"/>
    <w:rsid w:val="000F76B3"/>
    <w:rsid w:val="00185006"/>
    <w:rsid w:val="00215B05"/>
    <w:rsid w:val="002245A1"/>
    <w:rsid w:val="002A2199"/>
    <w:rsid w:val="002C5B77"/>
    <w:rsid w:val="002C7FDB"/>
    <w:rsid w:val="002D7F32"/>
    <w:rsid w:val="00323F2B"/>
    <w:rsid w:val="003314FA"/>
    <w:rsid w:val="00364C22"/>
    <w:rsid w:val="003938DB"/>
    <w:rsid w:val="00397D05"/>
    <w:rsid w:val="0040036A"/>
    <w:rsid w:val="00412AD2"/>
    <w:rsid w:val="004D2826"/>
    <w:rsid w:val="004D6D33"/>
    <w:rsid w:val="0053155D"/>
    <w:rsid w:val="005C34EE"/>
    <w:rsid w:val="005C692F"/>
    <w:rsid w:val="005D74E7"/>
    <w:rsid w:val="00676F4A"/>
    <w:rsid w:val="00695731"/>
    <w:rsid w:val="006C15E8"/>
    <w:rsid w:val="007422EE"/>
    <w:rsid w:val="00752D3B"/>
    <w:rsid w:val="0077371F"/>
    <w:rsid w:val="007838D7"/>
    <w:rsid w:val="007D6A91"/>
    <w:rsid w:val="007E0026"/>
    <w:rsid w:val="00802757"/>
    <w:rsid w:val="00810C4D"/>
    <w:rsid w:val="00841512"/>
    <w:rsid w:val="008602C3"/>
    <w:rsid w:val="008E6C89"/>
    <w:rsid w:val="00974B49"/>
    <w:rsid w:val="009B0EAC"/>
    <w:rsid w:val="00A30B08"/>
    <w:rsid w:val="00A61AAF"/>
    <w:rsid w:val="00A66C28"/>
    <w:rsid w:val="00AA3191"/>
    <w:rsid w:val="00AE02E3"/>
    <w:rsid w:val="00B510A8"/>
    <w:rsid w:val="00B60F72"/>
    <w:rsid w:val="00C24CCA"/>
    <w:rsid w:val="00C61448"/>
    <w:rsid w:val="00C77ECC"/>
    <w:rsid w:val="00CA16C2"/>
    <w:rsid w:val="00CA743E"/>
    <w:rsid w:val="00D17EFC"/>
    <w:rsid w:val="00D26E66"/>
    <w:rsid w:val="00D4377A"/>
    <w:rsid w:val="00D852C7"/>
    <w:rsid w:val="00D965F7"/>
    <w:rsid w:val="00DB63D6"/>
    <w:rsid w:val="00DE4375"/>
    <w:rsid w:val="00E33B7B"/>
    <w:rsid w:val="00E92B8D"/>
    <w:rsid w:val="00E9352B"/>
    <w:rsid w:val="00EE6B07"/>
    <w:rsid w:val="00EF336D"/>
    <w:rsid w:val="00EF559C"/>
    <w:rsid w:val="00F23792"/>
    <w:rsid w:val="00F25E87"/>
    <w:rsid w:val="00F6413F"/>
    <w:rsid w:val="00F708F3"/>
    <w:rsid w:val="00F93B76"/>
    <w:rsid w:val="00FE43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8568</Words>
  <Characters>48841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31</cp:revision>
  <dcterms:created xsi:type="dcterms:W3CDTF">2020-07-03T07:32:00Z</dcterms:created>
  <dcterms:modified xsi:type="dcterms:W3CDTF">2021-01-25T07:57:00Z</dcterms:modified>
</cp:coreProperties>
</file>