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87" w:rsidRPr="002C2AED" w:rsidRDefault="00031093" w:rsidP="0003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C2AED" w:rsidRPr="002C2AED">
        <w:rPr>
          <w:rFonts w:ascii="Times New Roman" w:hAnsi="Times New Roman" w:cs="Times New Roman"/>
          <w:sz w:val="24"/>
          <w:szCs w:val="24"/>
        </w:rPr>
        <w:t>Приложение</w:t>
      </w:r>
    </w:p>
    <w:p w:rsidR="004F3F41" w:rsidRDefault="004F3F41" w:rsidP="00D400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C2AED" w:rsidRDefault="00031093" w:rsidP="00D400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4F3F41" w:rsidRPr="004F3F41">
        <w:rPr>
          <w:rFonts w:ascii="Times New Roman" w:hAnsi="Times New Roman" w:cs="Times New Roman"/>
          <w:sz w:val="24"/>
          <w:szCs w:val="24"/>
        </w:rPr>
        <w:t xml:space="preserve">тверждено распоряжением </w:t>
      </w:r>
      <w:r w:rsidR="00D400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3F4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F3F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3F41" w:rsidRPr="004F3F41" w:rsidRDefault="008A5FBC" w:rsidP="00D4008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3F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3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F41">
        <w:rPr>
          <w:rFonts w:ascii="Times New Roman" w:hAnsi="Times New Roman" w:cs="Times New Roman"/>
          <w:sz w:val="24"/>
          <w:szCs w:val="24"/>
        </w:rPr>
        <w:t>.0</w:t>
      </w:r>
      <w:r w:rsidR="00D40085">
        <w:rPr>
          <w:rFonts w:ascii="Times New Roman" w:hAnsi="Times New Roman" w:cs="Times New Roman"/>
          <w:sz w:val="24"/>
          <w:szCs w:val="24"/>
        </w:rPr>
        <w:t>2</w:t>
      </w:r>
      <w:r w:rsidR="004F3F41">
        <w:rPr>
          <w:rFonts w:ascii="Times New Roman" w:hAnsi="Times New Roman" w:cs="Times New Roman"/>
          <w:sz w:val="24"/>
          <w:szCs w:val="24"/>
        </w:rPr>
        <w:t>.202</w:t>
      </w:r>
      <w:r w:rsidR="00D40085">
        <w:rPr>
          <w:rFonts w:ascii="Times New Roman" w:hAnsi="Times New Roman" w:cs="Times New Roman"/>
          <w:sz w:val="24"/>
          <w:szCs w:val="24"/>
        </w:rPr>
        <w:t>1</w:t>
      </w:r>
      <w:r w:rsidR="004F3F4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63B8">
        <w:rPr>
          <w:rFonts w:ascii="Times New Roman" w:hAnsi="Times New Roman" w:cs="Times New Roman"/>
          <w:sz w:val="24"/>
          <w:szCs w:val="24"/>
        </w:rPr>
        <w:t>6</w:t>
      </w:r>
      <w:r w:rsidR="004F3F41">
        <w:rPr>
          <w:rFonts w:ascii="Times New Roman" w:hAnsi="Times New Roman" w:cs="Times New Roman"/>
          <w:sz w:val="24"/>
          <w:szCs w:val="24"/>
        </w:rPr>
        <w:t>-</w:t>
      </w:r>
      <w:r w:rsidR="000A3BD2">
        <w:rPr>
          <w:rFonts w:ascii="Times New Roman" w:hAnsi="Times New Roman" w:cs="Times New Roman"/>
          <w:sz w:val="24"/>
          <w:szCs w:val="24"/>
        </w:rPr>
        <w:t>р</w:t>
      </w:r>
    </w:p>
    <w:p w:rsidR="002C2AED" w:rsidRDefault="002C2AED" w:rsidP="002C2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85" w:rsidRPr="00653DFE" w:rsidRDefault="00D40085" w:rsidP="00D40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DFE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ИМУЩЕСТВА</w:t>
      </w:r>
    </w:p>
    <w:p w:rsidR="00D40085" w:rsidRPr="00653DFE" w:rsidRDefault="00D40085" w:rsidP="00D40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FE">
        <w:rPr>
          <w:rFonts w:ascii="Times New Roman" w:hAnsi="Times New Roman" w:cs="Times New Roman"/>
          <w:b/>
          <w:sz w:val="28"/>
          <w:szCs w:val="28"/>
        </w:rPr>
        <w:t xml:space="preserve">                     КЛЕТСКОГО СЕЛЬСКОГО ПОСЕЛЕНИЯ, </w:t>
      </w:r>
    </w:p>
    <w:p w:rsidR="00D40085" w:rsidRPr="00653DFE" w:rsidRDefault="00D40085" w:rsidP="00D4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3DFE">
        <w:rPr>
          <w:rFonts w:ascii="Times New Roman" w:hAnsi="Times New Roman" w:cs="Times New Roman"/>
          <w:sz w:val="28"/>
          <w:szCs w:val="28"/>
        </w:rPr>
        <w:t>отношени</w:t>
      </w:r>
      <w:r w:rsidR="00653DFE" w:rsidRPr="00653D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DFE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</w:t>
      </w:r>
    </w:p>
    <w:p w:rsidR="00D40085" w:rsidRPr="00D40085" w:rsidRDefault="00D40085" w:rsidP="00D4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85" w:rsidRPr="00D40085" w:rsidRDefault="00D40085" w:rsidP="00D4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8"/>
        <w:gridCol w:w="1715"/>
        <w:gridCol w:w="1984"/>
        <w:gridCol w:w="1843"/>
        <w:gridCol w:w="1873"/>
        <w:gridCol w:w="1588"/>
      </w:tblGrid>
      <w:tr w:rsidR="008A5FBC" w:rsidRPr="008A5FBC" w:rsidTr="006047C4">
        <w:tc>
          <w:tcPr>
            <w:tcW w:w="802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6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570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8A5FBC" w:rsidRPr="008A5FBC" w:rsidTr="006047C4">
        <w:tc>
          <w:tcPr>
            <w:tcW w:w="802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8A5FBC" w:rsidRPr="008A5FBC" w:rsidTr="006047C4">
        <w:tc>
          <w:tcPr>
            <w:tcW w:w="802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:rsidR="008A5FBC" w:rsidRPr="008A5FBC" w:rsidRDefault="008A5FBC" w:rsidP="008A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5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</w:p>
        </w:tc>
      </w:tr>
    </w:tbl>
    <w:p w:rsidR="00D40085" w:rsidRDefault="00D40085" w:rsidP="00D40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4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212"/>
    <w:multiLevelType w:val="hybridMultilevel"/>
    <w:tmpl w:val="E256B5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330276"/>
    <w:multiLevelType w:val="multilevel"/>
    <w:tmpl w:val="DBD2C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4170A3"/>
    <w:multiLevelType w:val="hybridMultilevel"/>
    <w:tmpl w:val="CB40FA48"/>
    <w:lvl w:ilvl="0" w:tplc="F02C5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35C41"/>
    <w:multiLevelType w:val="multilevel"/>
    <w:tmpl w:val="69A35C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4C3"/>
    <w:rsid w:val="00031093"/>
    <w:rsid w:val="000A3BD2"/>
    <w:rsid w:val="000A63B8"/>
    <w:rsid w:val="000C4CCD"/>
    <w:rsid w:val="000C50B1"/>
    <w:rsid w:val="00123580"/>
    <w:rsid w:val="00215AC3"/>
    <w:rsid w:val="00216206"/>
    <w:rsid w:val="00241186"/>
    <w:rsid w:val="002B5F0B"/>
    <w:rsid w:val="002C2AED"/>
    <w:rsid w:val="003449C1"/>
    <w:rsid w:val="00367954"/>
    <w:rsid w:val="0039719D"/>
    <w:rsid w:val="00433186"/>
    <w:rsid w:val="00464987"/>
    <w:rsid w:val="004724C3"/>
    <w:rsid w:val="00484F22"/>
    <w:rsid w:val="004A490D"/>
    <w:rsid w:val="004F3F41"/>
    <w:rsid w:val="00526A97"/>
    <w:rsid w:val="005B45D3"/>
    <w:rsid w:val="005D3124"/>
    <w:rsid w:val="0061438D"/>
    <w:rsid w:val="00652AF7"/>
    <w:rsid w:val="00653DFE"/>
    <w:rsid w:val="00711782"/>
    <w:rsid w:val="008A5FBC"/>
    <w:rsid w:val="009100A8"/>
    <w:rsid w:val="00985916"/>
    <w:rsid w:val="009F19C7"/>
    <w:rsid w:val="00A26D1E"/>
    <w:rsid w:val="00A425A8"/>
    <w:rsid w:val="00AA5549"/>
    <w:rsid w:val="00B5609B"/>
    <w:rsid w:val="00B75BB5"/>
    <w:rsid w:val="00B75BC5"/>
    <w:rsid w:val="00BD041D"/>
    <w:rsid w:val="00C40C33"/>
    <w:rsid w:val="00C7403D"/>
    <w:rsid w:val="00C91196"/>
    <w:rsid w:val="00CC1700"/>
    <w:rsid w:val="00CC2466"/>
    <w:rsid w:val="00CE1251"/>
    <w:rsid w:val="00D40085"/>
    <w:rsid w:val="00D40877"/>
    <w:rsid w:val="00D463F4"/>
    <w:rsid w:val="00DF31A8"/>
    <w:rsid w:val="00E05DE9"/>
    <w:rsid w:val="00E11A76"/>
    <w:rsid w:val="00E23A20"/>
    <w:rsid w:val="00EB12A7"/>
    <w:rsid w:val="00ED21C6"/>
    <w:rsid w:val="00EE3A5B"/>
    <w:rsid w:val="00F60016"/>
    <w:rsid w:val="00F911E8"/>
    <w:rsid w:val="00FC400D"/>
    <w:rsid w:val="05D8518B"/>
    <w:rsid w:val="17E4198F"/>
    <w:rsid w:val="4F205617"/>
    <w:rsid w:val="6A9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2162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16206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05DE9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8A5FBC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2020-02-19T06:03:00Z</cp:lastPrinted>
  <dcterms:created xsi:type="dcterms:W3CDTF">2014-10-21T09:25:00Z</dcterms:created>
  <dcterms:modified xsi:type="dcterms:W3CDTF">2021-02-09T12:48:00Z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