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D1" w:rsidRDefault="004368D1" w:rsidP="004368D1">
      <w:pPr>
        <w:jc w:val="center"/>
        <w:rPr>
          <w:b/>
          <w:sz w:val="24"/>
          <w:szCs w:val="24"/>
        </w:rPr>
      </w:pP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4368D1" w:rsidRDefault="004368D1" w:rsidP="004368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СОЗЫВА</w:t>
      </w:r>
    </w:p>
    <w:p w:rsidR="004368D1" w:rsidRDefault="004368D1" w:rsidP="004368D1">
      <w:pPr>
        <w:jc w:val="center"/>
        <w:rPr>
          <w:b/>
          <w:sz w:val="24"/>
          <w:szCs w:val="24"/>
          <w:u w:val="single"/>
        </w:rPr>
      </w:pPr>
    </w:p>
    <w:p w:rsidR="00274519" w:rsidRDefault="00274519" w:rsidP="0027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«19»  февраля 2021 г.                                                                                                  №</w:t>
      </w:r>
      <w:r w:rsidR="001C62C9">
        <w:rPr>
          <w:b/>
          <w:sz w:val="24"/>
          <w:szCs w:val="24"/>
        </w:rPr>
        <w:t>64/334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  <w:r w:rsidRPr="00882010">
        <w:rPr>
          <w:b/>
          <w:sz w:val="24"/>
          <w:szCs w:val="24"/>
        </w:rPr>
        <w:t xml:space="preserve">в </w:t>
      </w:r>
      <w:r w:rsidRPr="00882010">
        <w:rPr>
          <w:b/>
          <w:bCs/>
          <w:sz w:val="24"/>
          <w:szCs w:val="24"/>
        </w:rPr>
        <w:t xml:space="preserve">решение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Совета народных депутатов 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от 24.12.2020 г.  №  62/329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:rsidR="00274519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 xml:space="preserve">поселения на 2021 год </w:t>
      </w:r>
    </w:p>
    <w:p w:rsidR="00274519" w:rsidRPr="00882010" w:rsidRDefault="00274519" w:rsidP="00274519">
      <w:pPr>
        <w:jc w:val="both"/>
        <w:rPr>
          <w:b/>
          <w:bCs/>
          <w:sz w:val="24"/>
          <w:szCs w:val="24"/>
        </w:rPr>
      </w:pPr>
      <w:r w:rsidRPr="00882010">
        <w:rPr>
          <w:b/>
          <w:bCs/>
          <w:sz w:val="24"/>
          <w:szCs w:val="24"/>
        </w:rPr>
        <w:t>и  на плановый период  2022 и 2023 годов»</w:t>
      </w:r>
    </w:p>
    <w:p w:rsidR="00274519" w:rsidRDefault="00274519" w:rsidP="00274519">
      <w:pPr>
        <w:jc w:val="both"/>
        <w:rPr>
          <w:b/>
          <w:sz w:val="24"/>
          <w:szCs w:val="24"/>
        </w:rPr>
      </w:pPr>
    </w:p>
    <w:p w:rsidR="00274519" w:rsidRPr="0056203C" w:rsidRDefault="00274519" w:rsidP="00274519">
      <w:pPr>
        <w:ind w:firstLine="708"/>
        <w:jc w:val="both"/>
        <w:rPr>
          <w:sz w:val="24"/>
          <w:szCs w:val="24"/>
        </w:rPr>
      </w:pPr>
      <w:r w:rsidRPr="0056203C">
        <w:rPr>
          <w:sz w:val="24"/>
          <w:szCs w:val="24"/>
        </w:rPr>
        <w:t xml:space="preserve">Рассмотрев письма Администрации Котельниковского городского поселения от  15.02.2021 года  №408-03 с просьбой о внесении  изменений  в </w:t>
      </w:r>
      <w:r w:rsidRPr="0056203C">
        <w:rPr>
          <w:bCs/>
          <w:sz w:val="24"/>
          <w:szCs w:val="24"/>
        </w:rPr>
        <w:t>решение Совета народных депутатов  Котельниковского городского поселения от 24.12.2020 г.  №  62/329 «О бюджете Котельниковского городского поселения на 2021 год и  на плановый период  2022 и 2023 годов»</w:t>
      </w:r>
      <w:r w:rsidRPr="0056203C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:rsidR="00274519" w:rsidRPr="004C7E7E" w:rsidRDefault="00274519" w:rsidP="00274519">
      <w:pPr>
        <w:jc w:val="both"/>
        <w:rPr>
          <w:sz w:val="24"/>
          <w:szCs w:val="24"/>
        </w:rPr>
      </w:pPr>
    </w:p>
    <w:p w:rsidR="00274519" w:rsidRPr="004C7E7E" w:rsidRDefault="00274519" w:rsidP="00274519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274519" w:rsidRPr="004C7E7E" w:rsidRDefault="00274519" w:rsidP="00274519">
      <w:pPr>
        <w:jc w:val="center"/>
        <w:rPr>
          <w:b/>
          <w:sz w:val="24"/>
          <w:szCs w:val="24"/>
        </w:rPr>
      </w:pPr>
    </w:p>
    <w:p w:rsidR="00274519" w:rsidRPr="00882010" w:rsidRDefault="00274519" w:rsidP="00274519">
      <w:pPr>
        <w:pStyle w:val="ab"/>
        <w:numPr>
          <w:ilvl w:val="1"/>
          <w:numId w:val="10"/>
        </w:numPr>
        <w:jc w:val="both"/>
      </w:pPr>
      <w:r w:rsidRPr="00FB7DFE">
        <w:t xml:space="preserve">Внести изменения в </w:t>
      </w:r>
      <w:r w:rsidRPr="00DE702A">
        <w:rPr>
          <w:bCs/>
        </w:rPr>
        <w:t xml:space="preserve">решение Совета народных депутатов  Котельниковского </w:t>
      </w:r>
    </w:p>
    <w:p w:rsidR="00274519" w:rsidRPr="00882010" w:rsidRDefault="00274519" w:rsidP="00274519">
      <w:pPr>
        <w:pStyle w:val="ab"/>
        <w:ind w:left="1064"/>
        <w:jc w:val="both"/>
      </w:pPr>
      <w:r w:rsidRPr="00DE702A">
        <w:rPr>
          <w:bCs/>
        </w:rPr>
        <w:t xml:space="preserve">городского поселения от </w:t>
      </w:r>
      <w:r>
        <w:rPr>
          <w:bCs/>
        </w:rPr>
        <w:t>24.12.2020</w:t>
      </w:r>
      <w:r w:rsidRPr="00DE702A">
        <w:rPr>
          <w:bCs/>
        </w:rPr>
        <w:t xml:space="preserve"> г.  №  </w:t>
      </w:r>
      <w:r>
        <w:rPr>
          <w:bCs/>
        </w:rPr>
        <w:t>62/329</w:t>
      </w:r>
      <w:r w:rsidRPr="00DE702A">
        <w:rPr>
          <w:bCs/>
        </w:rPr>
        <w:t xml:space="preserve"> «О бюджете Котельниковского городского поселения на 202</w:t>
      </w:r>
      <w:r>
        <w:rPr>
          <w:bCs/>
        </w:rPr>
        <w:t>1</w:t>
      </w:r>
      <w:r w:rsidRPr="00DE702A">
        <w:rPr>
          <w:bCs/>
        </w:rPr>
        <w:t xml:space="preserve"> год и  на плановый период  202</w:t>
      </w:r>
      <w:r>
        <w:rPr>
          <w:bCs/>
        </w:rPr>
        <w:t>2</w:t>
      </w:r>
      <w:r w:rsidRPr="00DE702A">
        <w:rPr>
          <w:bCs/>
        </w:rPr>
        <w:t xml:space="preserve"> и 202</w:t>
      </w:r>
      <w:r>
        <w:rPr>
          <w:bCs/>
        </w:rPr>
        <w:t>3</w:t>
      </w:r>
      <w:r w:rsidRPr="00DE702A">
        <w:rPr>
          <w:bCs/>
        </w:rPr>
        <w:t xml:space="preserve"> годов»</w:t>
      </w:r>
    </w:p>
    <w:p w:rsidR="00274519" w:rsidRPr="00CE1710" w:rsidRDefault="00274519" w:rsidP="00274519">
      <w:pPr>
        <w:pStyle w:val="ab"/>
        <w:numPr>
          <w:ilvl w:val="1"/>
          <w:numId w:val="10"/>
        </w:numPr>
        <w:jc w:val="both"/>
      </w:pPr>
      <w:r w:rsidRPr="008820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274519" w:rsidRPr="00CE1710" w:rsidRDefault="00274519" w:rsidP="00274519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>Утвердить основные характеристики бюджета поселения на 20</w:t>
      </w:r>
      <w:r>
        <w:rPr>
          <w:sz w:val="24"/>
          <w:szCs w:val="24"/>
        </w:rPr>
        <w:t>21</w:t>
      </w:r>
      <w:r w:rsidRPr="00CE1710">
        <w:rPr>
          <w:sz w:val="24"/>
          <w:szCs w:val="24"/>
        </w:rPr>
        <w:t xml:space="preserve"> год в </w:t>
      </w:r>
    </w:p>
    <w:p w:rsidR="00274519" w:rsidRPr="00CE1710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>следующих размерах:</w:t>
      </w:r>
    </w:p>
    <w:p w:rsidR="00274519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sz w:val="24"/>
          <w:szCs w:val="24"/>
        </w:rPr>
        <w:t>152 634,3</w:t>
      </w:r>
      <w:r w:rsidRPr="00CE171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274519" w:rsidRPr="00CE1710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>
        <w:rPr>
          <w:sz w:val="24"/>
          <w:szCs w:val="24"/>
        </w:rPr>
        <w:t>157 122,2</w:t>
      </w:r>
      <w:r w:rsidRPr="00CE1710">
        <w:rPr>
          <w:sz w:val="24"/>
          <w:szCs w:val="24"/>
        </w:rPr>
        <w:t xml:space="preserve"> тыс. рублей;</w:t>
      </w:r>
    </w:p>
    <w:p w:rsidR="00274519" w:rsidRDefault="00274519" w:rsidP="00274519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дефицит бюджета поселения в сумме </w:t>
      </w:r>
      <w:r>
        <w:rPr>
          <w:sz w:val="24"/>
          <w:szCs w:val="24"/>
        </w:rPr>
        <w:t>4 487,9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</w:t>
      </w:r>
      <w:r>
        <w:rPr>
          <w:sz w:val="24"/>
          <w:szCs w:val="24"/>
        </w:rPr>
        <w:t>21</w:t>
      </w:r>
      <w:r w:rsidRPr="00CE1710">
        <w:rPr>
          <w:sz w:val="24"/>
          <w:szCs w:val="24"/>
        </w:rPr>
        <w:t xml:space="preserve"> г.</w:t>
      </w:r>
    </w:p>
    <w:p w:rsidR="00274519" w:rsidRDefault="00274519" w:rsidP="00306AE8">
      <w:pPr>
        <w:tabs>
          <w:tab w:val="left" w:pos="708"/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6AE8">
        <w:rPr>
          <w:sz w:val="24"/>
          <w:szCs w:val="24"/>
        </w:rPr>
        <w:tab/>
      </w:r>
    </w:p>
    <w:p w:rsidR="00274519" w:rsidRDefault="00274519" w:rsidP="00274519">
      <w:pPr>
        <w:pStyle w:val="ab"/>
        <w:numPr>
          <w:ilvl w:val="1"/>
          <w:numId w:val="10"/>
        </w:numPr>
        <w:ind w:right="-1"/>
        <w:rPr>
          <w:rFonts w:eastAsia="Calibri"/>
        </w:rPr>
      </w:pPr>
      <w:r>
        <w:rPr>
          <w:b/>
        </w:rPr>
        <w:t>Приложение 1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                     </w:t>
      </w:r>
    </w:p>
    <w:p w:rsidR="00274519" w:rsidRPr="00BF46E0" w:rsidRDefault="00274519" w:rsidP="00274519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274519" w:rsidRPr="00BF46E0" w:rsidRDefault="00274519" w:rsidP="00274519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274519" w:rsidRPr="00274519" w:rsidRDefault="00274519" w:rsidP="00274519">
      <w:pPr>
        <w:jc w:val="center"/>
        <w:rPr>
          <w:b/>
          <w:sz w:val="24"/>
          <w:szCs w:val="24"/>
        </w:rPr>
      </w:pPr>
      <w:r w:rsidRPr="00274519">
        <w:rPr>
          <w:b/>
          <w:sz w:val="24"/>
          <w:szCs w:val="24"/>
        </w:rPr>
        <w:lastRenderedPageBreak/>
        <w:t>Перечень</w:t>
      </w:r>
    </w:p>
    <w:p w:rsidR="00274519" w:rsidRPr="00274519" w:rsidRDefault="00274519" w:rsidP="00274519">
      <w:pPr>
        <w:jc w:val="center"/>
        <w:rPr>
          <w:b/>
          <w:sz w:val="24"/>
          <w:szCs w:val="24"/>
        </w:rPr>
      </w:pPr>
      <w:r w:rsidRPr="00274519">
        <w:rPr>
          <w:b/>
          <w:sz w:val="24"/>
          <w:szCs w:val="24"/>
        </w:rPr>
        <w:t xml:space="preserve">главных администраторов доходов бюджета поселения – </w:t>
      </w:r>
    </w:p>
    <w:p w:rsidR="00274519" w:rsidRPr="00274519" w:rsidRDefault="00274519" w:rsidP="00274519">
      <w:pPr>
        <w:jc w:val="center"/>
        <w:rPr>
          <w:b/>
          <w:sz w:val="24"/>
          <w:szCs w:val="24"/>
        </w:rPr>
      </w:pPr>
      <w:r w:rsidRPr="00274519">
        <w:rPr>
          <w:b/>
          <w:sz w:val="24"/>
          <w:szCs w:val="24"/>
        </w:rPr>
        <w:t xml:space="preserve">органов государственной власти Котельниковского </w:t>
      </w:r>
    </w:p>
    <w:p w:rsidR="00274519" w:rsidRPr="00274519" w:rsidRDefault="00274519" w:rsidP="00274519">
      <w:pPr>
        <w:jc w:val="center"/>
        <w:rPr>
          <w:b/>
          <w:sz w:val="24"/>
          <w:szCs w:val="24"/>
        </w:rPr>
      </w:pPr>
      <w:r w:rsidRPr="00274519">
        <w:rPr>
          <w:b/>
          <w:sz w:val="24"/>
          <w:szCs w:val="24"/>
        </w:rPr>
        <w:t>городского поселения</w:t>
      </w:r>
    </w:p>
    <w:p w:rsidR="00ED03C8" w:rsidRPr="00274519" w:rsidRDefault="00ED03C8" w:rsidP="00ED03C8">
      <w:pPr>
        <w:jc w:val="both"/>
        <w:rPr>
          <w:sz w:val="24"/>
          <w:szCs w:val="24"/>
        </w:rPr>
      </w:pPr>
    </w:p>
    <w:tbl>
      <w:tblPr>
        <w:tblW w:w="97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820"/>
        <w:gridCol w:w="5882"/>
      </w:tblGrid>
      <w:tr w:rsidR="00274519" w:rsidTr="00274519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доходов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главного администратора поступлений в бюджет</w:t>
            </w:r>
          </w:p>
        </w:tc>
      </w:tr>
      <w:tr w:rsidR="00274519" w:rsidTr="0027451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05A5F" w:rsidTr="00306AE8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ИНН  3413007420</w:t>
            </w:r>
          </w:p>
          <w:p w:rsidR="00505A5F" w:rsidRDefault="00505A5F" w:rsidP="00306A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КПП  341301001</w:t>
            </w:r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 Котельниковского</w:t>
            </w:r>
          </w:p>
          <w:p w:rsidR="00505A5F" w:rsidRDefault="00505A5F" w:rsidP="00306A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городского поселения</w:t>
            </w:r>
          </w:p>
        </w:tc>
      </w:tr>
      <w:tr w:rsidR="00505A5F" w:rsidTr="00306AE8">
        <w:trPr>
          <w:trHeight w:val="305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5F" w:rsidRDefault="00505A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74519" w:rsidTr="00274519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1 11 02033 13 0000 120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74519" w:rsidTr="00274519">
        <w:trPr>
          <w:trHeight w:val="51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4519" w:rsidTr="00274519">
        <w:trPr>
          <w:trHeight w:val="79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74519" w:rsidTr="00274519">
        <w:trPr>
          <w:trHeight w:val="7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1 11 05035 13 0000 120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1 13 01995 13 0000 130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74519" w:rsidTr="00274519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1 13 02995 13 0000 130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1 14 01050 13 0000 410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74519" w:rsidTr="00274519">
        <w:trPr>
          <w:trHeight w:val="11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1 14 02052 13 0000 410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4519" w:rsidTr="00274519">
        <w:trPr>
          <w:trHeight w:val="12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1 14 02052 13 0000 440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4519" w:rsidTr="00274519">
        <w:trPr>
          <w:trHeight w:val="140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4519" w:rsidTr="00274519">
        <w:trPr>
          <w:trHeight w:val="45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74519" w:rsidTr="00274519">
        <w:trPr>
          <w:trHeight w:val="49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1 16 18050 13 0000 140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74519" w:rsidTr="00274519">
        <w:trPr>
          <w:trHeight w:val="6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1 16 21050 13 0000 140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74519" w:rsidTr="00274519">
        <w:trPr>
          <w:trHeight w:val="66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1 16 23051 13 0000 140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поселений</w:t>
            </w:r>
          </w:p>
        </w:tc>
      </w:tr>
      <w:tr w:rsidR="00274519" w:rsidTr="00274519">
        <w:trPr>
          <w:trHeight w:val="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</w:tr>
      <w:tr w:rsidR="00274519" w:rsidTr="00274519">
        <w:trPr>
          <w:trHeight w:val="15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1 16 90050 13 0000 140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274519" w:rsidTr="0027451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городских поселений</w:t>
            </w:r>
          </w:p>
        </w:tc>
      </w:tr>
      <w:tr w:rsidR="00274519" w:rsidTr="00274519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 w:rsidP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74519" w:rsidTr="00274519">
        <w:trPr>
          <w:trHeight w:val="4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2 02 40014 13 0000 150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74519" w:rsidTr="00274519">
        <w:trPr>
          <w:trHeight w:val="4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74519" w:rsidTr="00274519">
        <w:trPr>
          <w:trHeight w:val="27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2 07 05030 13 0000 150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274519" w:rsidTr="00274519">
        <w:trPr>
          <w:trHeight w:val="5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2 19 60010 13 0000 150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74519" w:rsidTr="00274519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ИНН 3413010736</w:t>
            </w:r>
          </w:p>
          <w:p w:rsidR="00274519" w:rsidRDefault="00274519" w:rsidP="00306A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КПП 341301001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274519" w:rsidTr="00306AE8">
        <w:trPr>
          <w:trHeight w:val="8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74519" w:rsidTr="00306AE8">
        <w:trPr>
          <w:trHeight w:val="4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1 16 32000 13 0000 140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74519" w:rsidTr="00306AE8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274519" w:rsidTr="0027451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274519" w:rsidTr="00306AE8">
        <w:trPr>
          <w:trHeight w:val="8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519" w:rsidTr="0027451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74519" w:rsidTr="00306AE8">
        <w:trPr>
          <w:trHeight w:val="8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519" w:rsidTr="00306AE8">
        <w:trPr>
          <w:trHeight w:val="18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2 02 15009 13 0000 150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Дотация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74519" w:rsidTr="00306AE8">
        <w:trPr>
          <w:trHeight w:val="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2 02 45160 13 0000 150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4519" w:rsidTr="00306AE8">
        <w:trPr>
          <w:trHeight w:val="16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2 08 05000 13 0000 150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19" w:rsidRDefault="0027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74519" w:rsidRPr="00274519" w:rsidRDefault="00274519" w:rsidP="00ED03C8">
      <w:pPr>
        <w:jc w:val="both"/>
        <w:rPr>
          <w:sz w:val="24"/>
          <w:szCs w:val="24"/>
        </w:rPr>
      </w:pPr>
    </w:p>
    <w:p w:rsidR="00306AE8" w:rsidRDefault="00306AE8" w:rsidP="00306AE8">
      <w:pPr>
        <w:tabs>
          <w:tab w:val="left" w:pos="708"/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6AE8" w:rsidRPr="00306AE8" w:rsidRDefault="00306AE8" w:rsidP="00306AE8">
      <w:pPr>
        <w:pStyle w:val="ab"/>
        <w:numPr>
          <w:ilvl w:val="1"/>
          <w:numId w:val="10"/>
        </w:numPr>
        <w:ind w:right="-1"/>
        <w:rPr>
          <w:rFonts w:eastAsia="Calibri"/>
        </w:rPr>
      </w:pPr>
      <w:r w:rsidRPr="00306AE8">
        <w:rPr>
          <w:b/>
        </w:rPr>
        <w:t>Приложение 3</w:t>
      </w:r>
      <w:r>
        <w:t xml:space="preserve"> изложить в следующей редакции:</w:t>
      </w:r>
      <w:r w:rsidRPr="00306AE8">
        <w:rPr>
          <w:rFonts w:eastAsia="Calibri"/>
        </w:rPr>
        <w:t xml:space="preserve">                                                                                                         </w:t>
      </w:r>
    </w:p>
    <w:p w:rsidR="00306AE8" w:rsidRPr="00BF46E0" w:rsidRDefault="00306AE8" w:rsidP="00306AE8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306AE8" w:rsidRPr="00BF46E0" w:rsidRDefault="00306AE8" w:rsidP="00306AE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306AE8" w:rsidRPr="00BF46E0" w:rsidRDefault="00306AE8" w:rsidP="00306AE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306AE8" w:rsidRPr="00BF46E0" w:rsidRDefault="00306AE8" w:rsidP="00306AE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:rsidR="00306AE8" w:rsidRPr="00BF46E0" w:rsidRDefault="00306AE8" w:rsidP="00306AE8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BF4A98" w:rsidRPr="00BF46E0" w:rsidRDefault="00BF4A98" w:rsidP="00BF4A98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055F7A" w:rsidRPr="00BF46E0" w:rsidRDefault="00BF4A98" w:rsidP="00BF4A98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 w:rsidR="00306AE8"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 w:rsidR="00306AE8"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:rsidR="00B400FE" w:rsidRDefault="00B400FE" w:rsidP="00BF4A98">
      <w:pPr>
        <w:jc w:val="center"/>
        <w:outlineLvl w:val="0"/>
        <w:rPr>
          <w:b/>
          <w:sz w:val="22"/>
          <w:szCs w:val="22"/>
        </w:rPr>
      </w:pPr>
    </w:p>
    <w:tbl>
      <w:tblPr>
        <w:tblW w:w="9923" w:type="dxa"/>
        <w:tblInd w:w="-176" w:type="dxa"/>
        <w:tblLook w:val="04A0"/>
      </w:tblPr>
      <w:tblGrid>
        <w:gridCol w:w="1885"/>
        <w:gridCol w:w="4323"/>
        <w:gridCol w:w="1072"/>
        <w:gridCol w:w="1072"/>
        <w:gridCol w:w="1571"/>
      </w:tblGrid>
      <w:tr w:rsidR="00306AE8" w:rsidRPr="00306AE8" w:rsidTr="00306AE8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J48"/>
            <w:r w:rsidRPr="00306AE8">
              <w:rPr>
                <w:b/>
                <w:bCs/>
                <w:color w:val="000000"/>
                <w:sz w:val="22"/>
                <w:szCs w:val="22"/>
              </w:rPr>
              <w:lastRenderedPageBreak/>
              <w:t>Код бюджетной классификации</w:t>
            </w:r>
            <w:bookmarkEnd w:id="0"/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6AE8" w:rsidRPr="00306AE8" w:rsidTr="00306AE8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306AE8" w:rsidRPr="00306AE8" w:rsidTr="00306AE8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6AE8" w:rsidRPr="00306AE8" w:rsidTr="00306AE8">
        <w:trPr>
          <w:trHeight w:val="10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117 551,8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123 661,2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306AE8" w:rsidRPr="00306AE8" w:rsidTr="00306AE8">
        <w:trPr>
          <w:trHeight w:val="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306AE8" w:rsidRPr="00306AE8" w:rsidTr="00306AE8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306AE8" w:rsidRPr="00306AE8" w:rsidTr="00306AE8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306AE8" w:rsidRPr="00306AE8" w:rsidTr="00306AE8">
        <w:trPr>
          <w:trHeight w:val="19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306AE8" w:rsidRPr="00306AE8" w:rsidTr="00306AE8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lastRenderedPageBreak/>
              <w:t>000 1 06 06033 13 0000 110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306AE8" w:rsidRPr="00306AE8" w:rsidTr="00306AE8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306AE8" w:rsidRPr="00306AE8" w:rsidTr="00306AE8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306AE8" w:rsidRPr="00306AE8" w:rsidTr="00306AE8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306AE8" w:rsidRPr="00306AE8" w:rsidTr="00306AE8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306AE8" w:rsidRPr="00306AE8" w:rsidTr="00306AE8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35 082,5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35 082,5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6AE8" w:rsidRPr="00306AE8" w:rsidTr="00306AE8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000 2 02 2555513 0000 150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306AE8" w:rsidRPr="00306AE8" w:rsidTr="00306AE8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306AE8" w:rsidRPr="00306AE8" w:rsidTr="00306AE8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306AE8" w:rsidRPr="00306AE8" w:rsidTr="00306AE8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306AE8" w:rsidRPr="00306AE8" w:rsidTr="00306AE8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152 634,3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151 113,2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pStyle w:val="ab"/>
              <w:numPr>
                <w:ilvl w:val="0"/>
                <w:numId w:val="31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</w:tr>
    </w:tbl>
    <w:p w:rsidR="00306AE8" w:rsidRDefault="00306AE8" w:rsidP="00306AE8">
      <w:pPr>
        <w:jc w:val="both"/>
        <w:rPr>
          <w:b/>
        </w:rPr>
      </w:pPr>
    </w:p>
    <w:p w:rsidR="00BF4A98" w:rsidRPr="00BF46E0" w:rsidRDefault="00BF4A98" w:rsidP="00306AE8">
      <w:pPr>
        <w:pStyle w:val="ab"/>
        <w:numPr>
          <w:ilvl w:val="1"/>
          <w:numId w:val="10"/>
        </w:numPr>
        <w:jc w:val="both"/>
      </w:pPr>
      <w:r w:rsidRPr="00306AE8">
        <w:rPr>
          <w:b/>
        </w:rPr>
        <w:lastRenderedPageBreak/>
        <w:t>Приложение 4</w:t>
      </w:r>
      <w:r w:rsidRPr="00BF46E0">
        <w:t xml:space="preserve"> изложить в следующей редакции:</w:t>
      </w:r>
    </w:p>
    <w:p w:rsidR="00BF4A98" w:rsidRPr="00BF46E0" w:rsidRDefault="00BF4A98" w:rsidP="00BF4A98">
      <w:pPr>
        <w:pStyle w:val="ab"/>
        <w:ind w:left="0" w:right="-1"/>
        <w:jc w:val="right"/>
        <w:rPr>
          <w:rFonts w:eastAsia="Calibri"/>
        </w:rPr>
      </w:pPr>
      <w:r w:rsidRPr="00BF46E0">
        <w:rPr>
          <w:rFonts w:eastAsia="Calibri"/>
        </w:rPr>
        <w:t xml:space="preserve">                                                                                                        </w:t>
      </w:r>
    </w:p>
    <w:p w:rsidR="00BF4A98" w:rsidRPr="00BF46E0" w:rsidRDefault="00BF4A98" w:rsidP="00BF4A98">
      <w:pPr>
        <w:ind w:right="-2"/>
        <w:jc w:val="right"/>
        <w:outlineLvl w:val="0"/>
        <w:rPr>
          <w:sz w:val="24"/>
          <w:szCs w:val="24"/>
        </w:rPr>
      </w:pPr>
      <w:r w:rsidRPr="00BF46E0">
        <w:rPr>
          <w:sz w:val="24"/>
          <w:szCs w:val="24"/>
        </w:rPr>
        <w:t xml:space="preserve">    Приложение №4</w:t>
      </w:r>
    </w:p>
    <w:p w:rsidR="005D21EF" w:rsidRPr="00BF46E0" w:rsidRDefault="005D21EF" w:rsidP="005D21EF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5D21EF" w:rsidRPr="00BF46E0" w:rsidRDefault="005D21EF" w:rsidP="005D21EF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5D21EF" w:rsidRPr="00BF46E0" w:rsidRDefault="005D21EF" w:rsidP="005D21EF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5D21EF" w:rsidRPr="00BF46E0" w:rsidRDefault="005D21EF" w:rsidP="005D21EF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:rsidR="002E6F1E" w:rsidRPr="00BF46E0" w:rsidRDefault="002E6F1E" w:rsidP="00641B7C">
      <w:pPr>
        <w:jc w:val="right"/>
        <w:rPr>
          <w:sz w:val="24"/>
          <w:szCs w:val="24"/>
        </w:rPr>
      </w:pP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:rsidR="00641B7C" w:rsidRPr="00BF46E0" w:rsidRDefault="00641B7C" w:rsidP="00641B7C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BF4A98" w:rsidRDefault="00641B7C" w:rsidP="001C4133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</w:t>
      </w:r>
      <w:r w:rsidR="00D15B48" w:rsidRPr="00BF46E0">
        <w:rPr>
          <w:b/>
          <w:sz w:val="24"/>
          <w:szCs w:val="24"/>
        </w:rPr>
        <w:t>2</w:t>
      </w:r>
      <w:r w:rsidR="00306AE8"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 w:rsidR="00306AE8"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p w:rsidR="00306AE8" w:rsidRPr="00BF46E0" w:rsidRDefault="00306AE8" w:rsidP="001C4133">
      <w:pPr>
        <w:jc w:val="center"/>
        <w:rPr>
          <w:b/>
          <w:sz w:val="24"/>
          <w:szCs w:val="24"/>
        </w:rPr>
      </w:pPr>
    </w:p>
    <w:tbl>
      <w:tblPr>
        <w:tblW w:w="9638" w:type="dxa"/>
        <w:tblInd w:w="93" w:type="dxa"/>
        <w:tblLook w:val="04A0"/>
      </w:tblPr>
      <w:tblGrid>
        <w:gridCol w:w="1219"/>
        <w:gridCol w:w="4750"/>
        <w:gridCol w:w="1117"/>
        <w:gridCol w:w="1276"/>
        <w:gridCol w:w="1276"/>
      </w:tblGrid>
      <w:tr w:rsidR="00306AE8" w:rsidRPr="00306AE8" w:rsidTr="00306AE8">
        <w:trPr>
          <w:trHeight w:val="30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J35"/>
            <w:r w:rsidRPr="00306AE8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1"/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6AE8" w:rsidRPr="00306AE8" w:rsidTr="00306AE8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12 247,0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40 448,1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306AE8" w:rsidRPr="00306AE8" w:rsidTr="00306AE8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69 297,6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56 441,7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06AE8" w:rsidRPr="00306AE8" w:rsidTr="00A92CD9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color w:val="000000"/>
                <w:sz w:val="22"/>
                <w:szCs w:val="22"/>
              </w:rPr>
            </w:pPr>
            <w:r w:rsidRPr="00306AE8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157 122,2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151 113,2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306AE8" w:rsidRPr="00306AE8" w:rsidTr="00306AE8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8" w:rsidRPr="00306AE8" w:rsidRDefault="00306AE8" w:rsidP="00306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6AE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240CA" w:rsidRDefault="00E240CA" w:rsidP="00B63044">
      <w:pPr>
        <w:ind w:firstLine="708"/>
        <w:jc w:val="both"/>
        <w:rPr>
          <w:b/>
          <w:sz w:val="24"/>
          <w:szCs w:val="24"/>
        </w:rPr>
      </w:pPr>
    </w:p>
    <w:p w:rsidR="00B63044" w:rsidRPr="00BF46E0" w:rsidRDefault="002A2D8F" w:rsidP="00B63044">
      <w:pPr>
        <w:ind w:firstLine="708"/>
        <w:jc w:val="both"/>
        <w:rPr>
          <w:sz w:val="24"/>
          <w:szCs w:val="24"/>
        </w:rPr>
      </w:pPr>
      <w:r w:rsidRPr="00BF46E0">
        <w:rPr>
          <w:b/>
          <w:sz w:val="24"/>
          <w:szCs w:val="24"/>
        </w:rPr>
        <w:t>1.</w:t>
      </w:r>
      <w:r w:rsidR="00A92CD9">
        <w:rPr>
          <w:b/>
          <w:sz w:val="24"/>
          <w:szCs w:val="24"/>
        </w:rPr>
        <w:t>6</w:t>
      </w:r>
      <w:r w:rsidRPr="00BF46E0">
        <w:rPr>
          <w:b/>
          <w:sz w:val="24"/>
          <w:szCs w:val="24"/>
        </w:rPr>
        <w:t>.</w:t>
      </w:r>
      <w:r w:rsidR="00B63044" w:rsidRPr="00BF46E0">
        <w:rPr>
          <w:b/>
          <w:sz w:val="24"/>
          <w:szCs w:val="24"/>
        </w:rPr>
        <w:t xml:space="preserve"> Приложение 5</w:t>
      </w:r>
      <w:r w:rsidR="00B63044" w:rsidRPr="00BF46E0">
        <w:rPr>
          <w:sz w:val="24"/>
          <w:szCs w:val="24"/>
        </w:rPr>
        <w:t xml:space="preserve"> изложить в следующей редакции:</w:t>
      </w:r>
    </w:p>
    <w:p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1D695A" w:rsidRPr="00CA0C49" w:rsidRDefault="001D695A" w:rsidP="00B63044">
      <w:pPr>
        <w:jc w:val="both"/>
        <w:rPr>
          <w:b/>
          <w:sz w:val="24"/>
          <w:szCs w:val="24"/>
        </w:rPr>
      </w:pPr>
    </w:p>
    <w:tbl>
      <w:tblPr>
        <w:tblW w:w="10406" w:type="dxa"/>
        <w:tblInd w:w="-318" w:type="dxa"/>
        <w:tblLayout w:type="fixed"/>
        <w:tblLook w:val="04A0"/>
      </w:tblPr>
      <w:tblGrid>
        <w:gridCol w:w="3261"/>
        <w:gridCol w:w="1048"/>
        <w:gridCol w:w="1134"/>
        <w:gridCol w:w="1135"/>
        <w:gridCol w:w="1276"/>
        <w:gridCol w:w="1276"/>
        <w:gridCol w:w="1276"/>
      </w:tblGrid>
      <w:tr w:rsidR="00A92CD9" w:rsidRPr="00A92CD9" w:rsidTr="00A92CD9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A92CD9" w:rsidRPr="00A92CD9" w:rsidTr="00A92CD9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24 480,7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A92CD9" w:rsidRPr="00A92CD9" w:rsidTr="00A92CD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A92CD9" w:rsidRPr="00A92CD9" w:rsidTr="00A92CD9">
        <w:trPr>
          <w:trHeight w:val="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A92CD9" w:rsidRPr="00A92CD9" w:rsidTr="00A92CD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A92CD9" w:rsidRPr="00A92CD9" w:rsidTr="00A92CD9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A92CD9" w:rsidRPr="00A92CD9" w:rsidTr="00A92CD9">
        <w:trPr>
          <w:trHeight w:val="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92CD9" w:rsidRPr="00A92CD9" w:rsidTr="00A92CD9">
        <w:trPr>
          <w:trHeight w:val="5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A92CD9" w:rsidRPr="00A92CD9" w:rsidTr="00A92CD9">
        <w:trPr>
          <w:trHeight w:val="1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A92CD9" w:rsidRPr="00A92CD9" w:rsidTr="00A92CD9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A92CD9" w:rsidRPr="00A92CD9" w:rsidTr="00A92CD9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A92CD9" w:rsidRPr="00A92CD9" w:rsidTr="00A92CD9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92CD9" w:rsidRPr="00A92CD9" w:rsidTr="00A92CD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40 448,1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A92CD9" w:rsidRPr="00A92CD9" w:rsidTr="00A92CD9">
        <w:trPr>
          <w:trHeight w:val="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A92CD9" w:rsidRPr="00A92CD9" w:rsidTr="00A92CD9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5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A92CD9" w:rsidRPr="00A92CD9" w:rsidTr="00A92CD9">
        <w:trPr>
          <w:trHeight w:val="3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A92CD9" w:rsidRPr="00A92CD9" w:rsidTr="00A92CD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A92CD9" w:rsidRPr="00A92CD9" w:rsidTr="00A92CD9">
        <w:trPr>
          <w:trHeight w:val="2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A92CD9" w:rsidRPr="00A92CD9" w:rsidTr="00A92CD9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26 828,6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A92CD9" w:rsidRPr="00A92CD9" w:rsidTr="00A92CD9">
        <w:trPr>
          <w:trHeight w:val="1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92CD9" w:rsidRPr="00A92CD9" w:rsidTr="00A92CD9">
        <w:trPr>
          <w:trHeight w:val="4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92CD9" w:rsidRPr="00A92CD9" w:rsidTr="00A92CD9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A92CD9" w:rsidRPr="00A92CD9" w:rsidTr="00A92CD9">
        <w:trPr>
          <w:trHeight w:val="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A92CD9" w:rsidRPr="00A92CD9" w:rsidTr="00A92CD9">
        <w:trPr>
          <w:trHeight w:val="3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69 297,6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A92CD9" w:rsidRPr="00A92CD9" w:rsidTr="00A92CD9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A92CD9" w:rsidRPr="00A92CD9" w:rsidTr="00A92CD9">
        <w:trPr>
          <w:trHeight w:val="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A92CD9" w:rsidRPr="00A92CD9" w:rsidTr="00A92CD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A92CD9" w:rsidRPr="00A92CD9" w:rsidTr="00A92CD9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A92CD9" w:rsidRPr="00A92CD9" w:rsidTr="00A92CD9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A92CD9" w:rsidRPr="00A92CD9" w:rsidTr="00A92CD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22 751,7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A92CD9" w:rsidRPr="00A92CD9" w:rsidTr="00A92CD9">
        <w:trPr>
          <w:trHeight w:val="5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A92CD9" w:rsidRPr="00A92CD9" w:rsidTr="00A92CD9">
        <w:trPr>
          <w:trHeight w:val="3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A92CD9" w:rsidRPr="00A92CD9" w:rsidTr="00A92CD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A92CD9" w:rsidRPr="00A92CD9" w:rsidTr="00A92CD9">
        <w:trPr>
          <w:trHeight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2CD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20121-2023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2CD9" w:rsidRPr="00A92CD9" w:rsidTr="00A92CD9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A92CD9" w:rsidRPr="00A92CD9" w:rsidTr="00A92CD9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A92CD9" w:rsidRPr="00A92CD9" w:rsidTr="00A92CD9">
        <w:trPr>
          <w:trHeight w:val="14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A92CD9" w:rsidRPr="00A92CD9" w:rsidTr="00A92CD9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A92CD9" w:rsidRPr="00A92CD9" w:rsidTr="00A92CD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A92CD9" w:rsidRPr="00A92CD9" w:rsidTr="00A92CD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A92CD9" w:rsidRPr="00A92CD9" w:rsidTr="00A92CD9">
        <w:trPr>
          <w:trHeight w:val="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2CD9" w:rsidRPr="00A92CD9" w:rsidTr="00A92CD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92CD9" w:rsidRPr="00A92CD9" w:rsidTr="00A92CD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92CD9" w:rsidRPr="00A92CD9" w:rsidTr="00A92CD9">
        <w:trPr>
          <w:trHeight w:val="7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A92CD9" w:rsidRPr="00A92CD9" w:rsidTr="00A92CD9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color w:val="000000"/>
                <w:sz w:val="24"/>
                <w:szCs w:val="24"/>
              </w:rPr>
            </w:pPr>
            <w:r w:rsidRPr="00A92CD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92CD9" w:rsidRPr="00A92CD9" w:rsidTr="00A92CD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157 122,2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151 113,2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9" w:rsidRPr="00A92CD9" w:rsidRDefault="00A92CD9" w:rsidP="00A92C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2CD9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:rsidR="0035159A" w:rsidRDefault="0035159A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92CD9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6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Pr="00CA0C49" w:rsidRDefault="00CC479E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</w:p>
    <w:p w:rsidR="00CC479E" w:rsidRDefault="00CC479E" w:rsidP="00B63044">
      <w:pPr>
        <w:jc w:val="both"/>
        <w:rPr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276"/>
        <w:gridCol w:w="836"/>
        <w:gridCol w:w="992"/>
        <w:gridCol w:w="1111"/>
        <w:gridCol w:w="590"/>
        <w:gridCol w:w="1134"/>
        <w:gridCol w:w="1134"/>
        <w:gridCol w:w="1134"/>
      </w:tblGrid>
      <w:tr w:rsidR="008C70C2" w:rsidRPr="008C70C2" w:rsidTr="008C70C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1:M143"/>
            <w:r w:rsidRPr="008C70C2">
              <w:rPr>
                <w:b/>
                <w:bCs/>
                <w:sz w:val="22"/>
                <w:szCs w:val="22"/>
              </w:rPr>
              <w:t>Наименование</w:t>
            </w:r>
            <w:bookmarkEnd w:id="2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Группа видов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</w:t>
            </w:r>
          </w:p>
        </w:tc>
      </w:tr>
      <w:tr w:rsidR="008C70C2" w:rsidRPr="008C70C2" w:rsidTr="008C70C2">
        <w:trPr>
          <w:trHeight w:val="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8C70C2" w:rsidRPr="008C70C2" w:rsidTr="008C70C2">
        <w:trPr>
          <w:trHeight w:val="8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8C70C2" w:rsidRPr="008C70C2" w:rsidTr="008C70C2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 xml:space="preserve">Непрограммные направления обеспечения деятельности  органов муниципальной </w:t>
            </w: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8C70C2" w:rsidRPr="008C70C2" w:rsidTr="008C70C2">
        <w:trPr>
          <w:trHeight w:val="13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669,6</w:t>
            </w:r>
          </w:p>
        </w:tc>
      </w:tr>
      <w:tr w:rsidR="008C70C2" w:rsidRPr="008C70C2" w:rsidTr="008C70C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98,9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1,5</w:t>
            </w:r>
          </w:p>
        </w:tc>
      </w:tr>
      <w:tr w:rsidR="008C70C2" w:rsidRPr="008C70C2" w:rsidTr="008C70C2">
        <w:trPr>
          <w:trHeight w:val="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156 352,2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150 343,2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8C70C2" w:rsidRPr="008C70C2" w:rsidTr="008C70C2">
        <w:trPr>
          <w:trHeight w:val="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8C70C2" w:rsidRPr="008C70C2" w:rsidTr="008C70C2">
        <w:trPr>
          <w:trHeight w:val="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8C70C2" w:rsidRPr="008C70C2" w:rsidTr="008C70C2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1 455,2</w:t>
            </w:r>
          </w:p>
        </w:tc>
      </w:tr>
      <w:tr w:rsidR="008C70C2" w:rsidRPr="008C70C2" w:rsidTr="008C70C2">
        <w:trPr>
          <w:trHeight w:val="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8C70C2" w:rsidRPr="008C70C2" w:rsidTr="008C70C2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C70C2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5 517,5</w:t>
            </w:r>
          </w:p>
        </w:tc>
      </w:tr>
      <w:tr w:rsidR="008C70C2" w:rsidRPr="008C70C2" w:rsidTr="008C70C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541,2</w:t>
            </w:r>
          </w:p>
        </w:tc>
      </w:tr>
      <w:tr w:rsidR="008C70C2" w:rsidRPr="008C70C2" w:rsidTr="008C70C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color w:val="000000"/>
                <w:sz w:val="22"/>
                <w:szCs w:val="22"/>
              </w:rPr>
            </w:pPr>
            <w:r w:rsidRPr="008C70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2"/>
                <w:szCs w:val="22"/>
              </w:rPr>
            </w:pPr>
            <w:r w:rsidRPr="008C70C2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2"/>
                <w:szCs w:val="22"/>
              </w:rPr>
            </w:pPr>
            <w:r w:rsidRPr="008C70C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2"/>
                <w:szCs w:val="22"/>
              </w:rPr>
            </w:pPr>
            <w:r w:rsidRPr="008C70C2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DE58C6" w:rsidP="008C70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8C70C2" w:rsidRPr="008C70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2"/>
                <w:szCs w:val="22"/>
              </w:rPr>
            </w:pPr>
            <w:r w:rsidRPr="008C70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12 247,0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8C70C2" w:rsidRPr="008C70C2" w:rsidTr="008C70C2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«Раз</w:t>
            </w:r>
            <w:r>
              <w:rPr>
                <w:b/>
                <w:bCs/>
                <w:i/>
                <w:iCs/>
                <w:sz w:val="22"/>
                <w:szCs w:val="22"/>
              </w:rPr>
              <w:t>витие и поддержка малого и сред</w:t>
            </w:r>
            <w:r w:rsidRPr="008C70C2">
              <w:rPr>
                <w:b/>
                <w:bCs/>
                <w:i/>
                <w:iCs/>
                <w:sz w:val="22"/>
                <w:szCs w:val="22"/>
              </w:rPr>
              <w:t>него предпринимательства в Котельниковском городском поселении на период  2018-2020 годы»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8C70C2" w:rsidRPr="008C70C2" w:rsidTr="00903623">
        <w:trPr>
          <w:trHeight w:val="4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8C70C2" w:rsidRPr="008C70C2" w:rsidTr="00903623">
        <w:trPr>
          <w:trHeight w:val="10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8C70C2" w:rsidRPr="008C70C2" w:rsidTr="00903623">
        <w:trPr>
          <w:trHeight w:val="1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8C70C2" w:rsidRPr="008C70C2" w:rsidTr="00903623">
        <w:trPr>
          <w:trHeight w:val="1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 xml:space="preserve">МП «Защита населения и территории от чрезвычайных ситуаций, обеспечение пожарной безопасности на территории Котельниковского городского </w:t>
            </w:r>
            <w:r w:rsidR="00DE58C6">
              <w:rPr>
                <w:b/>
                <w:bCs/>
                <w:i/>
                <w:iCs/>
                <w:sz w:val="22"/>
                <w:szCs w:val="22"/>
              </w:rPr>
              <w:t>поселения»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8C70C2" w:rsidRPr="008C70C2" w:rsidTr="00903623">
        <w:trPr>
          <w:trHeight w:val="3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403,0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450,0</w:t>
            </w:r>
          </w:p>
        </w:tc>
      </w:tr>
      <w:tr w:rsidR="008C70C2" w:rsidRPr="008C70C2" w:rsidTr="00DE58C6">
        <w:trPr>
          <w:trHeight w:val="5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8C70C2" w:rsidRPr="008C70C2" w:rsidTr="00903623">
        <w:trPr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903623">
        <w:trPr>
          <w:trHeight w:val="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903623">
        <w:trPr>
          <w:trHeight w:val="4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8C70C2" w:rsidRPr="008C70C2" w:rsidTr="00903623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380,0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40 448,1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8C70C2" w:rsidRPr="008C70C2" w:rsidTr="00903623">
        <w:trPr>
          <w:trHeight w:val="3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903623">
        <w:trPr>
          <w:trHeight w:val="9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903623">
        <w:trPr>
          <w:trHeight w:val="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3 000,0</w:t>
            </w:r>
          </w:p>
        </w:tc>
      </w:tr>
      <w:tr w:rsidR="008C70C2" w:rsidRPr="008C70C2" w:rsidTr="00903623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8C70C2" w:rsidRPr="008C70C2" w:rsidTr="00903623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8C70C2" w:rsidRPr="008C70C2" w:rsidTr="00903623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8C70C2" w:rsidRPr="008C70C2" w:rsidTr="00903623">
        <w:trPr>
          <w:trHeight w:val="7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43 0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1 700,0</w:t>
            </w:r>
          </w:p>
        </w:tc>
      </w:tr>
      <w:tr w:rsidR="008C70C2" w:rsidRPr="008C70C2" w:rsidTr="008C70C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69 297,6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52 580,0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8C70C2" w:rsidRPr="008C70C2" w:rsidTr="00903623">
        <w:trPr>
          <w:trHeight w:val="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</w:t>
            </w:r>
            <w:r w:rsidR="00DE58C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24 0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24 0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2 120,0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8C70C2" w:rsidRPr="008C70C2" w:rsidTr="0090362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10 345,9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8C70C2" w:rsidRPr="008C70C2" w:rsidTr="00903623">
        <w:trPr>
          <w:trHeight w:val="2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10 345,9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8C70C2" w:rsidRPr="008C70C2" w:rsidTr="00903623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25 0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56 441,7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8C70C2" w:rsidRPr="008C70C2" w:rsidTr="00903623">
        <w:trPr>
          <w:trHeight w:val="1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8C70C2" w:rsidRPr="008C70C2" w:rsidTr="008C70C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12 0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3 500,0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12 0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1 600,0</w:t>
            </w:r>
          </w:p>
        </w:tc>
      </w:tr>
      <w:tr w:rsidR="008C70C2" w:rsidRPr="008C70C2" w:rsidTr="00DE58C6">
        <w:trPr>
          <w:trHeight w:val="2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31 0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DE58C6">
        <w:trPr>
          <w:trHeight w:val="2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32 0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DE58C6">
        <w:trPr>
          <w:trHeight w:val="8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27 401,7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8C70C2" w:rsidRPr="008C70C2" w:rsidTr="00DE58C6">
        <w:trPr>
          <w:trHeight w:val="3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46 0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22 751,7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46 0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8C70C2" w:rsidRPr="008C70C2" w:rsidTr="00DE58C6">
        <w:trPr>
          <w:trHeight w:val="3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19 940,0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8C70C2" w:rsidRPr="008C70C2" w:rsidTr="008C70C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8C70C2" w:rsidRPr="008C70C2" w:rsidTr="008C70C2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4"/>
                <w:szCs w:val="24"/>
              </w:rPr>
            </w:pPr>
            <w:r w:rsidRPr="008C70C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4"/>
                <w:szCs w:val="24"/>
              </w:rPr>
            </w:pPr>
            <w:r w:rsidRPr="008C70C2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4"/>
                <w:szCs w:val="24"/>
              </w:rPr>
            </w:pPr>
            <w:r w:rsidRPr="008C70C2">
              <w:rPr>
                <w:sz w:val="24"/>
                <w:szCs w:val="24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8C70C2" w:rsidRPr="008C70C2" w:rsidTr="00DE58C6">
        <w:trPr>
          <w:trHeight w:val="4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8C70C2" w:rsidRPr="008C70C2" w:rsidTr="00DE58C6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28 0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</w:tr>
      <w:tr w:rsidR="008C70C2" w:rsidRPr="008C70C2" w:rsidTr="00DE58C6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28 0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28 0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DE58C6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DE58C6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0707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i/>
                <w:iCs/>
                <w:sz w:val="22"/>
                <w:szCs w:val="22"/>
              </w:rPr>
            </w:pPr>
            <w:r w:rsidRPr="008C70C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8C70C2" w:rsidRPr="008C70C2" w:rsidTr="00DE58C6">
        <w:trPr>
          <w:trHeight w:val="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8C70C2" w:rsidRPr="008C70C2" w:rsidTr="00DE58C6">
        <w:trPr>
          <w:trHeight w:val="11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8C70C2" w:rsidRPr="008C70C2" w:rsidTr="00DE58C6">
        <w:trPr>
          <w:trHeight w:val="1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8C70C2" w:rsidRPr="008C70C2" w:rsidTr="00DE58C6">
        <w:trPr>
          <w:trHeight w:val="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8C70C2" w:rsidRPr="008C70C2" w:rsidTr="008C70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color w:val="000000"/>
                <w:sz w:val="24"/>
                <w:szCs w:val="24"/>
              </w:rPr>
            </w:pPr>
            <w:r w:rsidRPr="008C70C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8C70C2" w:rsidRPr="008C70C2" w:rsidTr="00DE58C6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8C70C2" w:rsidRPr="008C70C2" w:rsidTr="00DE58C6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 xml:space="preserve">МП  «Развитие физической культуры и спорта на территории Котельниковского городского </w:t>
            </w: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поселения на период 2018-2020 гг.»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8C70C2" w:rsidRPr="008C70C2" w:rsidTr="00DE58C6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440,0</w:t>
            </w:r>
          </w:p>
        </w:tc>
      </w:tr>
      <w:tr w:rsidR="008C70C2" w:rsidRPr="008C70C2" w:rsidTr="00DE58C6">
        <w:trPr>
          <w:trHeight w:val="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8C70C2" w:rsidRPr="008C70C2" w:rsidTr="00DE58C6">
        <w:trPr>
          <w:trHeight w:val="1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 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8C70C2" w:rsidRPr="008C70C2" w:rsidTr="00DE58C6">
        <w:trPr>
          <w:trHeight w:val="1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8C70C2" w:rsidRPr="008C70C2" w:rsidTr="00DE58C6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70C2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8C70C2" w:rsidRPr="008C70C2" w:rsidTr="00DE58C6">
        <w:trPr>
          <w:trHeight w:val="3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1204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99 0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sz w:val="22"/>
                <w:szCs w:val="22"/>
              </w:rPr>
            </w:pPr>
            <w:r w:rsidRPr="008C70C2">
              <w:rPr>
                <w:sz w:val="22"/>
                <w:szCs w:val="22"/>
              </w:rPr>
              <w:t>400,0</w:t>
            </w:r>
          </w:p>
        </w:tc>
      </w:tr>
      <w:tr w:rsidR="008C70C2" w:rsidRPr="008C70C2" w:rsidTr="008C70C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151 113,2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C2" w:rsidRPr="008C70C2" w:rsidRDefault="008C70C2" w:rsidP="008C70C2">
            <w:pPr>
              <w:jc w:val="center"/>
              <w:rPr>
                <w:b/>
                <w:bCs/>
                <w:sz w:val="22"/>
                <w:szCs w:val="22"/>
              </w:rPr>
            </w:pPr>
            <w:r w:rsidRPr="008C70C2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8C70C2" w:rsidRDefault="008C70C2" w:rsidP="00B63044">
      <w:pPr>
        <w:jc w:val="both"/>
        <w:rPr>
          <w:b/>
          <w:sz w:val="24"/>
          <w:szCs w:val="24"/>
        </w:rPr>
      </w:pPr>
    </w:p>
    <w:p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DE58C6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  <w:r w:rsidRPr="00CA0C49">
        <w:rPr>
          <w:sz w:val="24"/>
          <w:szCs w:val="24"/>
        </w:rPr>
        <w:t>Приложение № 7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:rsidR="00B63044" w:rsidRPr="00CA0C49" w:rsidRDefault="00B63044" w:rsidP="00B63044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tbl>
      <w:tblPr>
        <w:tblW w:w="9965" w:type="dxa"/>
        <w:tblInd w:w="-318" w:type="dxa"/>
        <w:tblLayout w:type="fixed"/>
        <w:tblLook w:val="04A0"/>
      </w:tblPr>
      <w:tblGrid>
        <w:gridCol w:w="3970"/>
        <w:gridCol w:w="992"/>
        <w:gridCol w:w="709"/>
        <w:gridCol w:w="850"/>
        <w:gridCol w:w="1176"/>
        <w:gridCol w:w="1134"/>
        <w:gridCol w:w="1134"/>
      </w:tblGrid>
      <w:tr w:rsidR="00DE58C6" w:rsidRPr="00DE58C6" w:rsidTr="00DE58C6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Сумма (тыс. руб.)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0"/>
              </w:rPr>
            </w:pPr>
            <w:r w:rsidRPr="00DE58C6">
              <w:rPr>
                <w:b/>
                <w:bCs/>
                <w:sz w:val="20"/>
              </w:rPr>
              <w:t>2023 год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</w:t>
            </w:r>
          </w:p>
        </w:tc>
      </w:tr>
      <w:tr w:rsidR="00DE58C6" w:rsidRPr="00DE58C6" w:rsidTr="00DE58C6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853,0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403,0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450,0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440,0</w:t>
            </w:r>
          </w:p>
        </w:tc>
      </w:tr>
      <w:tr w:rsidR="00DE58C6" w:rsidRPr="00DE58C6" w:rsidTr="00DE58C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lastRenderedPageBreak/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5 100,0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1 600,0</w:t>
            </w:r>
          </w:p>
        </w:tc>
      </w:tr>
      <w:tr w:rsidR="00DE58C6" w:rsidRPr="00DE58C6" w:rsidTr="00DE58C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2 220,0</w:t>
            </w:r>
          </w:p>
        </w:tc>
      </w:tr>
      <w:tr w:rsidR="00DE58C6" w:rsidRPr="00DE58C6" w:rsidTr="00DE58C6">
        <w:trPr>
          <w:trHeight w:val="3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DE58C6" w:rsidRPr="00DE58C6" w:rsidTr="00DE58C6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2 120,0</w:t>
            </w:r>
          </w:p>
        </w:tc>
      </w:tr>
      <w:tr w:rsidR="00DE58C6" w:rsidRPr="00DE58C6" w:rsidTr="00DE58C6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10 345,9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9 700,0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4 300,0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5 400,0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80,0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27 401,7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4 550,0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22 751,7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22 751,7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22 751,7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3 950,0</w:t>
            </w:r>
          </w:p>
        </w:tc>
      </w:tr>
      <w:tr w:rsidR="00DE58C6" w:rsidRPr="00DE58C6" w:rsidTr="00DE58C6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44 418,1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25 328,6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25 328,6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25 328,6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35 398,9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35 918,1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7 000,0</w:t>
            </w:r>
          </w:p>
        </w:tc>
      </w:tr>
      <w:tr w:rsidR="00DE58C6" w:rsidRPr="00DE58C6" w:rsidTr="00DE58C6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8 283,9</w:t>
            </w:r>
          </w:p>
        </w:tc>
      </w:tr>
      <w:tr w:rsidR="00DE58C6" w:rsidRPr="00DE58C6" w:rsidTr="00DE58C6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1 455,2</w:t>
            </w:r>
          </w:p>
        </w:tc>
      </w:tr>
      <w:tr w:rsidR="00DE58C6" w:rsidRPr="00DE58C6" w:rsidTr="00DE58C6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669,6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5 517,5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DE58C6" w:rsidRPr="00DE58C6" w:rsidTr="00DE58C6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98,9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541,2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DE58C6" w:rsidRPr="00DE58C6" w:rsidTr="00DE58C6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1,5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62 805,6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75 387,4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79 316,7</w:t>
            </w:r>
          </w:p>
        </w:tc>
      </w:tr>
      <w:tr w:rsidR="00DE58C6" w:rsidRPr="00DE58C6" w:rsidTr="00DE58C6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DE58C6" w:rsidRPr="00DE58C6" w:rsidTr="00DE58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DE58C6" w:rsidRPr="00DE58C6" w:rsidTr="00DE58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DE58C6" w:rsidRPr="00DE58C6" w:rsidTr="00DE58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4"/>
                <w:szCs w:val="24"/>
              </w:rPr>
            </w:pPr>
            <w:r w:rsidRPr="00DE58C6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380,0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1 700,0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</w:tr>
      <w:tr w:rsidR="00DE58C6" w:rsidRPr="00DE58C6" w:rsidTr="00DE58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DE58C6" w:rsidRPr="00DE58C6" w:rsidTr="00DE58C6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400,0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6 405,2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58C6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110,0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3 000,0</w:t>
            </w:r>
          </w:p>
        </w:tc>
      </w:tr>
      <w:tr w:rsidR="00DE58C6" w:rsidRPr="00DE58C6" w:rsidTr="00DE58C6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DE58C6" w:rsidRPr="00DE58C6" w:rsidTr="00DE58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sz w:val="22"/>
                <w:szCs w:val="22"/>
              </w:rPr>
            </w:pPr>
            <w:r w:rsidRPr="00DE58C6">
              <w:rPr>
                <w:sz w:val="22"/>
                <w:szCs w:val="22"/>
              </w:rPr>
              <w:t>1,7</w:t>
            </w:r>
          </w:p>
        </w:tc>
      </w:tr>
      <w:tr w:rsidR="00DE58C6" w:rsidRPr="00DE58C6" w:rsidTr="00DE58C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157 122,2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151 113,2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8C6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:rsidR="00DE58C6" w:rsidRPr="00CA0C49" w:rsidRDefault="00DE58C6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DE58C6">
        <w:rPr>
          <w:b/>
          <w:sz w:val="24"/>
          <w:szCs w:val="24"/>
        </w:rPr>
        <w:t>10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:rsidR="00657BB2" w:rsidRDefault="00657BB2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745" w:type="dxa"/>
        <w:tblInd w:w="-318" w:type="dxa"/>
        <w:tblLayout w:type="fixed"/>
        <w:tblLook w:val="04A0"/>
      </w:tblPr>
      <w:tblGrid>
        <w:gridCol w:w="5388"/>
        <w:gridCol w:w="955"/>
        <w:gridCol w:w="1134"/>
        <w:gridCol w:w="1134"/>
        <w:gridCol w:w="1134"/>
      </w:tblGrid>
      <w:tr w:rsidR="00DE58C6" w:rsidRPr="00DE58C6" w:rsidTr="00DE58C6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E58C6" w:rsidRPr="00DE58C6" w:rsidTr="00DE58C6">
        <w:trPr>
          <w:trHeight w:val="90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DE58C6" w:rsidRPr="00DE58C6" w:rsidTr="00DE58C6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E58C6" w:rsidRPr="00DE58C6" w:rsidTr="00DE58C6">
        <w:trPr>
          <w:trHeight w:val="9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3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5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«Защита населения от чрезвычайных ситуаций, обеспечение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853,0</w:t>
            </w:r>
          </w:p>
        </w:tc>
      </w:tr>
      <w:tr w:rsidR="00DE58C6" w:rsidRPr="00DE58C6" w:rsidTr="00DE58C6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DE58C6" w:rsidRPr="00DE58C6" w:rsidTr="00DE58C6">
        <w:trPr>
          <w:trHeight w:val="3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DE58C6" w:rsidRPr="00DE58C6" w:rsidTr="00DE58C6">
        <w:trPr>
          <w:trHeight w:val="8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7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DE58C6" w:rsidRPr="00DE58C6" w:rsidTr="00DE58C6">
        <w:trPr>
          <w:trHeight w:val="3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10 345,9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DE58C6" w:rsidRPr="00DE58C6" w:rsidTr="00DE58C6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E58C6" w:rsidRPr="00DE58C6" w:rsidTr="00DE58C6">
        <w:trPr>
          <w:trHeight w:val="3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E58C6" w:rsidRPr="00DE58C6" w:rsidTr="00DE58C6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3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1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27 401,7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DE58C6" w:rsidRPr="00DE58C6" w:rsidTr="00DE58C6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34 107,1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DE58C6" w:rsidRPr="00DE58C6" w:rsidTr="00DE58C6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86 032,7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67 441,9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:rsidR="00B63044" w:rsidRPr="00CA0C49" w:rsidRDefault="00B63044" w:rsidP="00957F8B">
      <w:pPr>
        <w:ind w:firstLine="708"/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1.</w:t>
      </w:r>
      <w:r w:rsidR="00DE58C6">
        <w:rPr>
          <w:b/>
          <w:sz w:val="24"/>
          <w:szCs w:val="24"/>
        </w:rPr>
        <w:t>11</w:t>
      </w:r>
      <w:r w:rsidRPr="00CA0C49">
        <w:rPr>
          <w:b/>
          <w:sz w:val="24"/>
          <w:szCs w:val="24"/>
        </w:rPr>
        <w:t xml:space="preserve">. Приложение 10 </w:t>
      </w:r>
      <w:r w:rsidRPr="00CA0C49">
        <w:rPr>
          <w:sz w:val="24"/>
          <w:szCs w:val="24"/>
        </w:rPr>
        <w:t>изложить в следующей редакции:</w:t>
      </w:r>
    </w:p>
    <w:p w:rsidR="00B63044" w:rsidRPr="00CA0C4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№10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5C7D00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D83CC8" w:rsidRPr="00CA0C49" w:rsidRDefault="00D83CC8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</w:p>
    <w:p w:rsidR="00787A5E" w:rsidRP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:rsidR="00787A5E" w:rsidRP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:rsidR="00CA0C49" w:rsidRDefault="00787A5E" w:rsidP="00787A5E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</w:t>
      </w:r>
      <w:r w:rsidR="005C7D00" w:rsidRPr="00CA0C49">
        <w:rPr>
          <w:rFonts w:ascii="Times New Roman" w:hAnsi="Times New Roman"/>
          <w:b/>
          <w:lang w:val="ru-RU"/>
        </w:rPr>
        <w:t>2</w:t>
      </w:r>
      <w:r w:rsidR="00DE58C6"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 w:rsidR="00DE58C6"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tbl>
      <w:tblPr>
        <w:tblW w:w="10007" w:type="dxa"/>
        <w:tblInd w:w="-318" w:type="dxa"/>
        <w:tblLook w:val="04A0"/>
      </w:tblPr>
      <w:tblGrid>
        <w:gridCol w:w="960"/>
        <w:gridCol w:w="5987"/>
        <w:gridCol w:w="1020"/>
        <w:gridCol w:w="1020"/>
        <w:gridCol w:w="1020"/>
      </w:tblGrid>
      <w:tr w:rsidR="00DE58C6" w:rsidRPr="00DE58C6" w:rsidTr="00DE58C6">
        <w:trPr>
          <w:trHeight w:val="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1:J16"/>
            <w:r w:rsidRPr="00DE58C6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3"/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E58C6" w:rsidRPr="00DE58C6" w:rsidTr="00DE58C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58C6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58C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58C6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E58C6" w:rsidRPr="00DE58C6" w:rsidTr="00DE5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58C6" w:rsidRPr="00DE58C6" w:rsidTr="00DE58C6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34 028,6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DE58C6" w:rsidRPr="00DE58C6" w:rsidTr="00DE5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3 899,4</w:t>
            </w:r>
          </w:p>
        </w:tc>
      </w:tr>
      <w:tr w:rsidR="00DE58C6" w:rsidRPr="00DE58C6" w:rsidTr="00DE58C6">
        <w:trPr>
          <w:trHeight w:val="1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26 527,2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37 435,0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37 894,0</w:t>
            </w:r>
          </w:p>
        </w:tc>
      </w:tr>
      <w:tr w:rsidR="00DE58C6" w:rsidRPr="00DE58C6" w:rsidTr="00DE58C6">
        <w:trPr>
          <w:trHeight w:val="5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DE58C6" w:rsidRPr="00DE58C6" w:rsidTr="00DE58C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Поступления в виде межбюджетных трансфертов из бюджета Котельниковского муниципального района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34 307,1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58C6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DE58C6" w:rsidRPr="00DE58C6" w:rsidTr="00DE58C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E58C6" w:rsidRPr="00DE58C6" w:rsidTr="00DE58C6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58C6" w:rsidRPr="00DE58C6" w:rsidTr="00DE58C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25 328,6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35 398,9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35 918,1</w:t>
            </w:r>
          </w:p>
        </w:tc>
      </w:tr>
      <w:tr w:rsidR="00DE58C6" w:rsidRPr="00DE58C6" w:rsidTr="00DE58C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8 778,5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C6" w:rsidRPr="00DE58C6" w:rsidRDefault="00DE58C6" w:rsidP="00DE58C6">
            <w:pPr>
              <w:jc w:val="center"/>
              <w:rPr>
                <w:color w:val="000000"/>
                <w:sz w:val="22"/>
                <w:szCs w:val="22"/>
              </w:rPr>
            </w:pPr>
            <w:r w:rsidRPr="00DE58C6">
              <w:rPr>
                <w:color w:val="000000"/>
                <w:sz w:val="22"/>
                <w:szCs w:val="22"/>
              </w:rPr>
              <w:t>8 500,0</w:t>
            </w:r>
          </w:p>
        </w:tc>
      </w:tr>
    </w:tbl>
    <w:p w:rsidR="00D360DB" w:rsidRDefault="00D360DB" w:rsidP="00D360DB">
      <w:pPr>
        <w:jc w:val="center"/>
        <w:rPr>
          <w:b/>
          <w:sz w:val="24"/>
          <w:szCs w:val="24"/>
        </w:rPr>
      </w:pPr>
    </w:p>
    <w:p w:rsidR="00DE58C6" w:rsidRPr="00CA0C49" w:rsidRDefault="00DE58C6" w:rsidP="00DE58C6">
      <w:pPr>
        <w:ind w:firstLine="708"/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12</w:t>
      </w:r>
      <w:r w:rsidRPr="00CA0C49">
        <w:rPr>
          <w:b/>
          <w:sz w:val="24"/>
          <w:szCs w:val="24"/>
        </w:rPr>
        <w:t>. Приложение 1</w:t>
      </w:r>
      <w:r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:rsidR="00DE58C6" w:rsidRPr="00CA0C49" w:rsidRDefault="00DE58C6" w:rsidP="00DE58C6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:rsidR="00DE58C6" w:rsidRPr="00CA0C49" w:rsidRDefault="00DE58C6" w:rsidP="00DE58C6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 w:rsidR="00AC6E45">
        <w:rPr>
          <w:sz w:val="24"/>
          <w:szCs w:val="24"/>
        </w:rPr>
        <w:t>3</w:t>
      </w:r>
    </w:p>
    <w:p w:rsidR="00DE58C6" w:rsidRPr="00CA0C49" w:rsidRDefault="00DE58C6" w:rsidP="00DE58C6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:rsidR="00DE58C6" w:rsidRPr="00CA0C49" w:rsidRDefault="00DE58C6" w:rsidP="00DE58C6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:rsidR="00DE58C6" w:rsidRPr="00CA0C49" w:rsidRDefault="00DE58C6" w:rsidP="00DE58C6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:rsidR="00DE58C6" w:rsidRPr="00CA0C49" w:rsidRDefault="00DE58C6" w:rsidP="00DE58C6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:rsidR="00AC6E45" w:rsidRDefault="00AC6E45" w:rsidP="00D36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</w:t>
      </w:r>
    </w:p>
    <w:p w:rsidR="00AC6E45" w:rsidRDefault="00AC6E45" w:rsidP="00D36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реализацию национальных проектов (программ)  Российской Федерации </w:t>
      </w:r>
    </w:p>
    <w:p w:rsidR="00AC6E45" w:rsidRDefault="00AC6E45" w:rsidP="00D36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Котельниковского городского поселения</w:t>
      </w:r>
    </w:p>
    <w:tbl>
      <w:tblPr>
        <w:tblW w:w="9590" w:type="dxa"/>
        <w:tblInd w:w="93" w:type="dxa"/>
        <w:tblLook w:val="04A0"/>
      </w:tblPr>
      <w:tblGrid>
        <w:gridCol w:w="4126"/>
        <w:gridCol w:w="1984"/>
        <w:gridCol w:w="1140"/>
        <w:gridCol w:w="1220"/>
        <w:gridCol w:w="1120"/>
      </w:tblGrid>
      <w:tr w:rsidR="00AC6E45" w:rsidRPr="00AC6E45" w:rsidTr="00AC6E45">
        <w:trPr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Национальный проект (программа) (региональный проект)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AC6E45" w:rsidRPr="00AC6E45" w:rsidTr="00AC6E4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F0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7 344,30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6E45" w:rsidRPr="00AC6E45" w:rsidTr="00AC6E45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7 344,30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5" w:rsidRPr="00AC6E45" w:rsidRDefault="00AC6E45" w:rsidP="00AC6E45">
            <w:pPr>
              <w:jc w:val="center"/>
              <w:rPr>
                <w:color w:val="000000"/>
                <w:sz w:val="24"/>
                <w:szCs w:val="24"/>
              </w:rPr>
            </w:pPr>
            <w:r w:rsidRPr="00AC6E4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E58C6" w:rsidRDefault="00DE58C6" w:rsidP="00D360DB">
      <w:pPr>
        <w:jc w:val="center"/>
        <w:rPr>
          <w:b/>
          <w:sz w:val="24"/>
          <w:szCs w:val="24"/>
        </w:rPr>
      </w:pPr>
    </w:p>
    <w:p w:rsidR="00DE58C6" w:rsidRPr="00CA0C49" w:rsidRDefault="00DE58C6" w:rsidP="00D360DB">
      <w:pPr>
        <w:jc w:val="center"/>
        <w:rPr>
          <w:b/>
          <w:sz w:val="24"/>
          <w:szCs w:val="24"/>
        </w:rPr>
      </w:pPr>
    </w:p>
    <w:p w:rsidR="00667A37" w:rsidRPr="00CA0C49" w:rsidRDefault="00667A37" w:rsidP="00667A37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:rsidR="00657BB2" w:rsidRDefault="00667A37" w:rsidP="00667A37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:rsidR="009374FA" w:rsidRPr="00CA0C49" w:rsidRDefault="009374FA" w:rsidP="00667A37">
      <w:pPr>
        <w:rPr>
          <w:b/>
          <w:sz w:val="24"/>
          <w:szCs w:val="24"/>
        </w:rPr>
      </w:pPr>
    </w:p>
    <w:p w:rsidR="00667A37" w:rsidRPr="00CA0C49" w:rsidRDefault="00657BB2" w:rsidP="00667A37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</w:t>
      </w:r>
      <w:r w:rsidR="00667A37" w:rsidRPr="00CA0C49">
        <w:rPr>
          <w:b/>
          <w:sz w:val="24"/>
          <w:szCs w:val="24"/>
        </w:rPr>
        <w:t xml:space="preserve">  Председатель</w:t>
      </w:r>
    </w:p>
    <w:p w:rsidR="00667A37" w:rsidRPr="00CA0C49" w:rsidRDefault="00667A37" w:rsidP="00667A37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:rsidR="00667A37" w:rsidRPr="00CA0C49" w:rsidRDefault="00667A37" w:rsidP="00667A37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:rsidR="00D66AAF" w:rsidRPr="00CA0C49" w:rsidRDefault="00667A37" w:rsidP="005C7D00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sectPr w:rsidR="00D66AAF" w:rsidRPr="00CA0C49" w:rsidSect="00E240C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85" w:rsidRDefault="00756685" w:rsidP="006936F8">
      <w:r>
        <w:separator/>
      </w:r>
    </w:p>
  </w:endnote>
  <w:endnote w:type="continuationSeparator" w:id="0">
    <w:p w:rsidR="00756685" w:rsidRDefault="00756685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DE58C6" w:rsidRDefault="00C27051">
        <w:pPr>
          <w:pStyle w:val="af0"/>
          <w:jc w:val="right"/>
        </w:pPr>
        <w:r w:rsidRPr="00A3724F">
          <w:rPr>
            <w:b/>
          </w:rPr>
          <w:fldChar w:fldCharType="begin"/>
        </w:r>
        <w:r w:rsidR="00DE58C6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C62C9">
          <w:rPr>
            <w:b/>
            <w:noProof/>
          </w:rPr>
          <w:t>37</w:t>
        </w:r>
        <w:r w:rsidRPr="00A3724F">
          <w:rPr>
            <w:b/>
          </w:rPr>
          <w:fldChar w:fldCharType="end"/>
        </w:r>
      </w:p>
    </w:sdtContent>
  </w:sdt>
  <w:p w:rsidR="00DE58C6" w:rsidRDefault="00DE58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85" w:rsidRDefault="00756685" w:rsidP="006936F8">
      <w:r>
        <w:separator/>
      </w:r>
    </w:p>
  </w:footnote>
  <w:footnote w:type="continuationSeparator" w:id="0">
    <w:p w:rsidR="00756685" w:rsidRDefault="00756685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9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3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6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28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2"/>
  </w:num>
  <w:num w:numId="5">
    <w:abstractNumId w:val="14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1"/>
  </w:num>
  <w:num w:numId="12">
    <w:abstractNumId w:val="18"/>
  </w:num>
  <w:num w:numId="13">
    <w:abstractNumId w:val="0"/>
  </w:num>
  <w:num w:numId="14">
    <w:abstractNumId w:val="13"/>
  </w:num>
  <w:num w:numId="15">
    <w:abstractNumId w:val="25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19"/>
  </w:num>
  <w:num w:numId="25">
    <w:abstractNumId w:val="3"/>
  </w:num>
  <w:num w:numId="26">
    <w:abstractNumId w:val="4"/>
  </w:num>
  <w:num w:numId="27">
    <w:abstractNumId w:val="5"/>
  </w:num>
  <w:num w:numId="28">
    <w:abstractNumId w:val="27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44936"/>
    <w:rsid w:val="00050BA4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749E"/>
    <w:rsid w:val="000B7BCC"/>
    <w:rsid w:val="000C0101"/>
    <w:rsid w:val="000C1C3D"/>
    <w:rsid w:val="000C3BCE"/>
    <w:rsid w:val="000C5E6D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6AE9"/>
    <w:rsid w:val="00194556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2C9"/>
    <w:rsid w:val="001D4778"/>
    <w:rsid w:val="001D695A"/>
    <w:rsid w:val="001E0B9B"/>
    <w:rsid w:val="001E1E50"/>
    <w:rsid w:val="001E2980"/>
    <w:rsid w:val="001E30FD"/>
    <w:rsid w:val="001F6AAC"/>
    <w:rsid w:val="00200D3F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815C2"/>
    <w:rsid w:val="00282D3A"/>
    <w:rsid w:val="00283831"/>
    <w:rsid w:val="00283E3E"/>
    <w:rsid w:val="00284EE1"/>
    <w:rsid w:val="00286D6D"/>
    <w:rsid w:val="002878A5"/>
    <w:rsid w:val="00287C41"/>
    <w:rsid w:val="00291DFE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7A4"/>
    <w:rsid w:val="002F45C0"/>
    <w:rsid w:val="002F552D"/>
    <w:rsid w:val="0030227C"/>
    <w:rsid w:val="003040BB"/>
    <w:rsid w:val="003043E3"/>
    <w:rsid w:val="00304E4B"/>
    <w:rsid w:val="003066BB"/>
    <w:rsid w:val="00306AE8"/>
    <w:rsid w:val="00306D79"/>
    <w:rsid w:val="00307321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464B"/>
    <w:rsid w:val="00344BC6"/>
    <w:rsid w:val="00346C93"/>
    <w:rsid w:val="00350F41"/>
    <w:rsid w:val="0035159A"/>
    <w:rsid w:val="00352270"/>
    <w:rsid w:val="003537AE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6984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512"/>
    <w:rsid w:val="004337BA"/>
    <w:rsid w:val="00433E25"/>
    <w:rsid w:val="00433E62"/>
    <w:rsid w:val="004365C2"/>
    <w:rsid w:val="004368D1"/>
    <w:rsid w:val="004414C0"/>
    <w:rsid w:val="004450C7"/>
    <w:rsid w:val="004508F1"/>
    <w:rsid w:val="0045100A"/>
    <w:rsid w:val="004602CE"/>
    <w:rsid w:val="00460FCE"/>
    <w:rsid w:val="004623CC"/>
    <w:rsid w:val="00463002"/>
    <w:rsid w:val="00465138"/>
    <w:rsid w:val="00465649"/>
    <w:rsid w:val="00467AA3"/>
    <w:rsid w:val="00471901"/>
    <w:rsid w:val="004724AA"/>
    <w:rsid w:val="00474543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410F"/>
    <w:rsid w:val="004E5241"/>
    <w:rsid w:val="004E58FE"/>
    <w:rsid w:val="004E6251"/>
    <w:rsid w:val="004E7669"/>
    <w:rsid w:val="004F217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5C6D"/>
    <w:rsid w:val="005868FB"/>
    <w:rsid w:val="00587A94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2828"/>
    <w:rsid w:val="005F3CB8"/>
    <w:rsid w:val="005F536C"/>
    <w:rsid w:val="005F5DFD"/>
    <w:rsid w:val="005F7CB9"/>
    <w:rsid w:val="00601F07"/>
    <w:rsid w:val="00602C50"/>
    <w:rsid w:val="0060642A"/>
    <w:rsid w:val="00606660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30891"/>
    <w:rsid w:val="006372C6"/>
    <w:rsid w:val="00640F6D"/>
    <w:rsid w:val="00640FC0"/>
    <w:rsid w:val="00641B7C"/>
    <w:rsid w:val="00643DF6"/>
    <w:rsid w:val="00652BA9"/>
    <w:rsid w:val="00653465"/>
    <w:rsid w:val="00653EF1"/>
    <w:rsid w:val="0065549E"/>
    <w:rsid w:val="006555D1"/>
    <w:rsid w:val="00656C41"/>
    <w:rsid w:val="00657BB2"/>
    <w:rsid w:val="006622D6"/>
    <w:rsid w:val="00663C91"/>
    <w:rsid w:val="00663F6F"/>
    <w:rsid w:val="00665B06"/>
    <w:rsid w:val="00665D32"/>
    <w:rsid w:val="006677D9"/>
    <w:rsid w:val="00667A37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459D"/>
    <w:rsid w:val="006C4EAC"/>
    <w:rsid w:val="006C6D58"/>
    <w:rsid w:val="006C701B"/>
    <w:rsid w:val="006D1509"/>
    <w:rsid w:val="006D3B85"/>
    <w:rsid w:val="006E188A"/>
    <w:rsid w:val="006E32AA"/>
    <w:rsid w:val="006E4BC8"/>
    <w:rsid w:val="006F501E"/>
    <w:rsid w:val="006F5AEE"/>
    <w:rsid w:val="0070162B"/>
    <w:rsid w:val="00701F61"/>
    <w:rsid w:val="0070606E"/>
    <w:rsid w:val="007076BC"/>
    <w:rsid w:val="0071052F"/>
    <w:rsid w:val="007117C6"/>
    <w:rsid w:val="00711DBA"/>
    <w:rsid w:val="00712707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46F8"/>
    <w:rsid w:val="00776C58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381D"/>
    <w:rsid w:val="008B5357"/>
    <w:rsid w:val="008B54DD"/>
    <w:rsid w:val="008B55C2"/>
    <w:rsid w:val="008B6BBC"/>
    <w:rsid w:val="008C0F70"/>
    <w:rsid w:val="008C4E98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4E39"/>
    <w:rsid w:val="008F64EC"/>
    <w:rsid w:val="008F7ACC"/>
    <w:rsid w:val="00903623"/>
    <w:rsid w:val="00904448"/>
    <w:rsid w:val="00905E9E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CC9"/>
    <w:rsid w:val="00965FE2"/>
    <w:rsid w:val="0097287B"/>
    <w:rsid w:val="009753C4"/>
    <w:rsid w:val="00975796"/>
    <w:rsid w:val="00976C56"/>
    <w:rsid w:val="00977A23"/>
    <w:rsid w:val="0098061B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B0FC3"/>
    <w:rsid w:val="009B1065"/>
    <w:rsid w:val="009B11E4"/>
    <w:rsid w:val="009B358B"/>
    <w:rsid w:val="009B3843"/>
    <w:rsid w:val="009B5710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07C7"/>
    <w:rsid w:val="009D2301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6F08"/>
    <w:rsid w:val="00A10B15"/>
    <w:rsid w:val="00A119EB"/>
    <w:rsid w:val="00A15589"/>
    <w:rsid w:val="00A17182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755F"/>
    <w:rsid w:val="00B077F1"/>
    <w:rsid w:val="00B10AC4"/>
    <w:rsid w:val="00B14FC4"/>
    <w:rsid w:val="00B2139D"/>
    <w:rsid w:val="00B21479"/>
    <w:rsid w:val="00B24C8C"/>
    <w:rsid w:val="00B27EF1"/>
    <w:rsid w:val="00B31E4F"/>
    <w:rsid w:val="00B337C0"/>
    <w:rsid w:val="00B400FE"/>
    <w:rsid w:val="00B436EC"/>
    <w:rsid w:val="00B4503D"/>
    <w:rsid w:val="00B50F9B"/>
    <w:rsid w:val="00B51556"/>
    <w:rsid w:val="00B5492D"/>
    <w:rsid w:val="00B63044"/>
    <w:rsid w:val="00B6453B"/>
    <w:rsid w:val="00B67C0B"/>
    <w:rsid w:val="00B726EB"/>
    <w:rsid w:val="00B7293E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372E"/>
    <w:rsid w:val="00BD38AC"/>
    <w:rsid w:val="00BD528F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6BCC"/>
    <w:rsid w:val="00C26CBE"/>
    <w:rsid w:val="00C27051"/>
    <w:rsid w:val="00C30921"/>
    <w:rsid w:val="00C32A91"/>
    <w:rsid w:val="00C34CE4"/>
    <w:rsid w:val="00C35EFD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D207D"/>
    <w:rsid w:val="00CD2E1A"/>
    <w:rsid w:val="00CD3AF1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97E"/>
    <w:rsid w:val="00D25D3E"/>
    <w:rsid w:val="00D2662F"/>
    <w:rsid w:val="00D327A0"/>
    <w:rsid w:val="00D33D46"/>
    <w:rsid w:val="00D360DB"/>
    <w:rsid w:val="00D426E4"/>
    <w:rsid w:val="00D44C13"/>
    <w:rsid w:val="00D46438"/>
    <w:rsid w:val="00D464AA"/>
    <w:rsid w:val="00D46899"/>
    <w:rsid w:val="00D477F5"/>
    <w:rsid w:val="00D559CD"/>
    <w:rsid w:val="00D55DB1"/>
    <w:rsid w:val="00D577C4"/>
    <w:rsid w:val="00D60788"/>
    <w:rsid w:val="00D609D2"/>
    <w:rsid w:val="00D60BAF"/>
    <w:rsid w:val="00D612C3"/>
    <w:rsid w:val="00D630F5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E58C6"/>
    <w:rsid w:val="00DF0012"/>
    <w:rsid w:val="00DF299A"/>
    <w:rsid w:val="00DF4D1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7F5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73F3"/>
    <w:rsid w:val="00ED7911"/>
    <w:rsid w:val="00EE033F"/>
    <w:rsid w:val="00EE2A64"/>
    <w:rsid w:val="00EE2D93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0F23-FA98-46F7-8253-BA14E71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5671</TotalTime>
  <Pages>1</Pages>
  <Words>9999</Words>
  <Characters>56999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307</cp:revision>
  <cp:lastPrinted>2021-02-19T07:21:00Z</cp:lastPrinted>
  <dcterms:created xsi:type="dcterms:W3CDTF">2016-10-24T07:39:00Z</dcterms:created>
  <dcterms:modified xsi:type="dcterms:W3CDTF">2021-02-19T07:21:00Z</dcterms:modified>
</cp:coreProperties>
</file>