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2F6F34">
        <w:rPr>
          <w:rFonts w:ascii="Times New Roman" w:hAnsi="Times New Roman" w:cs="Times New Roman"/>
          <w:sz w:val="24"/>
          <w:szCs w:val="24"/>
        </w:rPr>
        <w:t>10</w:t>
      </w:r>
      <w:r w:rsidR="0089396C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</w:t>
      </w:r>
      <w:r w:rsidR="00244A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117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44A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17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83601F" w:rsidRDefault="0083601F" w:rsidP="008360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6F34">
        <w:rPr>
          <w:rFonts w:ascii="Times New Roman" w:eastAsia="Times New Roman" w:hAnsi="Times New Roman" w:cs="Times New Roman"/>
          <w:sz w:val="24"/>
          <w:szCs w:val="24"/>
        </w:rPr>
        <w:t>56</w:t>
      </w:r>
      <w:r w:rsidR="00244AE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44E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1F4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.08.2020г.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3601F" w:rsidRDefault="0083601F" w:rsidP="0083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2F6F34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3601F" w:rsidRDefault="00BC7575" w:rsidP="0083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</w:t>
      </w:r>
      <w:r w:rsidR="0083601F">
        <w:rPr>
          <w:rFonts w:ascii="Times New Roman" w:hAnsi="Times New Roman" w:cs="Times New Roman"/>
          <w:sz w:val="24"/>
          <w:szCs w:val="24"/>
        </w:rPr>
        <w:t>:</w:t>
      </w:r>
    </w:p>
    <w:p w:rsidR="002121B8" w:rsidRPr="002121B8" w:rsidRDefault="0083601F" w:rsidP="0021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B8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proofErr w:type="gramStart"/>
      <w:r w:rsidR="00244AE7" w:rsidRPr="0095177A"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 w:rsidR="00244AE7">
        <w:rPr>
          <w:rFonts w:ascii="Times New Roman" w:eastAsia="Times New Roman" w:hAnsi="Times New Roman" w:cs="Times New Roman"/>
          <w:sz w:val="24"/>
          <w:szCs w:val="24"/>
        </w:rPr>
        <w:t>380</w:t>
      </w:r>
      <w:r w:rsidR="00244AE7" w:rsidRPr="0095177A">
        <w:rPr>
          <w:rFonts w:ascii="Times New Roman" w:eastAsia="Times New Roman" w:hAnsi="Times New Roman" w:cs="Times New Roman"/>
          <w:sz w:val="24"/>
          <w:szCs w:val="24"/>
        </w:rPr>
        <w:t>.0</w:t>
      </w:r>
      <w:proofErr w:type="gramEnd"/>
      <w:r w:rsidR="00244AE7" w:rsidRPr="0095177A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 w:rsidR="00244AE7">
        <w:rPr>
          <w:rFonts w:ascii="Times New Roman" w:eastAsia="Times New Roman" w:hAnsi="Times New Roman" w:cs="Times New Roman"/>
          <w:sz w:val="24"/>
          <w:szCs w:val="24"/>
        </w:rPr>
        <w:t>19:317</w:t>
      </w:r>
      <w:r w:rsidR="00244AE7" w:rsidRPr="0095177A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44AE7" w:rsidRPr="0095177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44AE7" w:rsidRPr="0095177A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</w:t>
      </w:r>
      <w:r w:rsidR="00244AE7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244AE7" w:rsidRPr="009517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4AE7">
        <w:rPr>
          <w:rFonts w:ascii="Times New Roman" w:eastAsia="Times New Roman" w:hAnsi="Times New Roman" w:cs="Times New Roman"/>
          <w:sz w:val="24"/>
          <w:szCs w:val="24"/>
        </w:rPr>
        <w:t>Аксай Степной</w:t>
      </w:r>
      <w:r w:rsidR="00244AE7" w:rsidRPr="0095177A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244AE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355" w:rsidRPr="00554355" w:rsidRDefault="00554355" w:rsidP="005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3601F" w:rsidRDefault="0083601F" w:rsidP="008360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21B8" w:rsidRPr="002121B8" w:rsidRDefault="0083601F" w:rsidP="0021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B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2121B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proofErr w:type="gramStart"/>
      <w:r w:rsidR="00244AE7" w:rsidRPr="0095177A"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 w:rsidR="00244AE7">
        <w:rPr>
          <w:rFonts w:ascii="Times New Roman" w:eastAsia="Times New Roman" w:hAnsi="Times New Roman" w:cs="Times New Roman"/>
          <w:sz w:val="24"/>
          <w:szCs w:val="24"/>
        </w:rPr>
        <w:t>380</w:t>
      </w:r>
      <w:r w:rsidR="00244AE7" w:rsidRPr="0095177A">
        <w:rPr>
          <w:rFonts w:ascii="Times New Roman" w:eastAsia="Times New Roman" w:hAnsi="Times New Roman" w:cs="Times New Roman"/>
          <w:sz w:val="24"/>
          <w:szCs w:val="24"/>
        </w:rPr>
        <w:t>.0</w:t>
      </w:r>
      <w:proofErr w:type="gramEnd"/>
      <w:r w:rsidR="00244AE7" w:rsidRPr="0095177A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 w:rsidR="00244AE7">
        <w:rPr>
          <w:rFonts w:ascii="Times New Roman" w:eastAsia="Times New Roman" w:hAnsi="Times New Roman" w:cs="Times New Roman"/>
          <w:sz w:val="24"/>
          <w:szCs w:val="24"/>
        </w:rPr>
        <w:t>19:317</w:t>
      </w:r>
      <w:r w:rsidR="00244AE7" w:rsidRPr="0095177A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44AE7" w:rsidRPr="0095177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44AE7" w:rsidRPr="0095177A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</w:t>
      </w:r>
      <w:r w:rsidR="00244AE7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244AE7" w:rsidRPr="009517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4AE7">
        <w:rPr>
          <w:rFonts w:ascii="Times New Roman" w:eastAsia="Times New Roman" w:hAnsi="Times New Roman" w:cs="Times New Roman"/>
          <w:sz w:val="24"/>
          <w:szCs w:val="24"/>
        </w:rPr>
        <w:t>Аксай Степной</w:t>
      </w:r>
      <w:r w:rsidR="00244AE7" w:rsidRPr="0095177A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244AE7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F34" w:rsidRPr="002F6F34" w:rsidRDefault="002F6F34" w:rsidP="002F6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01F" w:rsidRDefault="0083601F" w:rsidP="005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3601F" w:rsidRDefault="0083601F" w:rsidP="0083601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0117A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3601F" w:rsidRDefault="0083601F" w:rsidP="00AD1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_____________      (Федоров А. Л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   (Мартыненко Н. В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D1501A" w:rsidRDefault="00D1501A"/>
    <w:sectPr w:rsidR="00D1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19FF"/>
    <w:multiLevelType w:val="hybridMultilevel"/>
    <w:tmpl w:val="FAB21A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C"/>
    <w:rsid w:val="000117A5"/>
    <w:rsid w:val="002121B8"/>
    <w:rsid w:val="00244AE7"/>
    <w:rsid w:val="002463F2"/>
    <w:rsid w:val="002F6F34"/>
    <w:rsid w:val="00495FFB"/>
    <w:rsid w:val="004C651E"/>
    <w:rsid w:val="00554355"/>
    <w:rsid w:val="007D662A"/>
    <w:rsid w:val="008321EF"/>
    <w:rsid w:val="0083601F"/>
    <w:rsid w:val="0089396C"/>
    <w:rsid w:val="008D74BC"/>
    <w:rsid w:val="00AD1F4F"/>
    <w:rsid w:val="00BC7575"/>
    <w:rsid w:val="00D1501A"/>
    <w:rsid w:val="00E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9152"/>
  <w15:docId w15:val="{26EE7DF5-12F6-4403-844C-53FC077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83601F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83601F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83601F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83601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cp:lastPrinted>2020-09-10T11:35:00Z</cp:lastPrinted>
  <dcterms:created xsi:type="dcterms:W3CDTF">2020-08-21T09:56:00Z</dcterms:created>
  <dcterms:modified xsi:type="dcterms:W3CDTF">2020-09-10T11:35:00Z</dcterms:modified>
</cp:coreProperties>
</file>