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03" w:rsidRDefault="00F01E03" w:rsidP="00F01E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414ED4" wp14:editId="4E7A02A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03" w:rsidRDefault="00F01E03" w:rsidP="00F01E0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ПОСТАНОВЛЕНИЕ</w:t>
      </w:r>
    </w:p>
    <w:p w:rsidR="00F01E03" w:rsidRDefault="00F01E03" w:rsidP="00F01E0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АДМИНИСТРАЦИИ </w:t>
      </w:r>
    </w:p>
    <w:p w:rsidR="00F01E03" w:rsidRDefault="00F01E03" w:rsidP="00F01E0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F01E03" w:rsidRDefault="00F01E03" w:rsidP="00F01E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F01E03" w:rsidRDefault="00F01E03" w:rsidP="00F01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ВОЛГОГРАДСКОЙ ОБЛАСТИ</w:t>
      </w:r>
    </w:p>
    <w:p w:rsidR="00F01E03" w:rsidRDefault="00F01E03" w:rsidP="00F01E03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E03" w:rsidRDefault="00F01E03" w:rsidP="00F01E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30.12.2019                                                 № 1125</w:t>
      </w:r>
    </w:p>
    <w:p w:rsidR="00F01E03" w:rsidRDefault="00F01E03" w:rsidP="00F01E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плана-графика на 2020 год                                                                               объезда (обхода) территории Котельниковского                                                   городского поселения для выявления объектов                                                                         самовольного строительства</w:t>
      </w:r>
    </w:p>
    <w:p w:rsidR="00F01E03" w:rsidRDefault="00F01E03" w:rsidP="00F01E03">
      <w:pPr>
        <w:rPr>
          <w:sz w:val="24"/>
          <w:szCs w:val="24"/>
        </w:rPr>
      </w:pPr>
    </w:p>
    <w:p w:rsidR="00F01E03" w:rsidRDefault="00F01E03" w:rsidP="00F01E03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целях предотвращения самовольного строительства на территории Котельниковского городского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Котельниковского городского поселения от 23.01.2018г. №56 «Об утверждении порядка выявления, пресечения самовольного строительства и принятия мер по сносу самовольных построек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Котельниковского городского поселения», Уставом Котельниковского городского поселения, администрация Котельниковского городского поселения</w:t>
      </w:r>
    </w:p>
    <w:p w:rsidR="00F01E03" w:rsidRDefault="00F01E03" w:rsidP="00F01E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F01E03" w:rsidRDefault="00F01E03" w:rsidP="00F01E0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план-график объезда (обхода) территории Котельниковского городского поселения на </w:t>
      </w:r>
      <w:r w:rsidR="00010D14">
        <w:rPr>
          <w:rFonts w:ascii="Times New Roman" w:hAnsi="Times New Roman"/>
          <w:sz w:val="24"/>
          <w:szCs w:val="24"/>
        </w:rPr>
        <w:t xml:space="preserve">2020год </w:t>
      </w:r>
      <w:r>
        <w:rPr>
          <w:rFonts w:ascii="Times New Roman" w:hAnsi="Times New Roman"/>
          <w:sz w:val="24"/>
          <w:szCs w:val="24"/>
        </w:rPr>
        <w:t xml:space="preserve"> для выявления объектов самовольного строительства на территории Котельниковского городского поселения (приложение №1).</w:t>
      </w:r>
    </w:p>
    <w:p w:rsidR="00F01E03" w:rsidRDefault="00F01E03" w:rsidP="00F01E0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Котельниковского городского поселения.</w:t>
      </w:r>
    </w:p>
    <w:p w:rsidR="00F01E03" w:rsidRDefault="00F01E03" w:rsidP="00F01E0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 постановление  вступает  в  силу  с момента официального обнародования.</w:t>
      </w:r>
    </w:p>
    <w:p w:rsidR="00F01E03" w:rsidRDefault="00F01E03" w:rsidP="00F01E0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01E03" w:rsidRDefault="00F01E03" w:rsidP="00F01E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Котельниковского                                                                                                               городского поселения                                                                                     А. Л. Федоров</w:t>
      </w:r>
    </w:p>
    <w:p w:rsidR="00F01E03" w:rsidRDefault="00F01E03" w:rsidP="00F01E03">
      <w:pPr>
        <w:rPr>
          <w:rFonts w:ascii="Times New Roman" w:hAnsi="Times New Roman"/>
          <w:b/>
          <w:sz w:val="24"/>
          <w:szCs w:val="24"/>
        </w:rPr>
      </w:pPr>
    </w:p>
    <w:p w:rsidR="00F01E03" w:rsidRDefault="00F01E03" w:rsidP="00F01E03">
      <w:pPr>
        <w:rPr>
          <w:rFonts w:ascii="Times New Roman" w:hAnsi="Times New Roman"/>
          <w:b/>
          <w:sz w:val="24"/>
          <w:szCs w:val="24"/>
        </w:rPr>
      </w:pPr>
    </w:p>
    <w:p w:rsidR="00F01E03" w:rsidRDefault="00F01E03" w:rsidP="00F01E03">
      <w:pPr>
        <w:rPr>
          <w:rFonts w:ascii="Times New Roman" w:hAnsi="Times New Roman"/>
          <w:b/>
          <w:sz w:val="24"/>
          <w:szCs w:val="24"/>
        </w:rPr>
      </w:pPr>
    </w:p>
    <w:p w:rsidR="00F01E03" w:rsidRDefault="00F01E03" w:rsidP="00F01E03">
      <w:pPr>
        <w:rPr>
          <w:rFonts w:ascii="Times New Roman" w:hAnsi="Times New Roman"/>
          <w:b/>
          <w:sz w:val="24"/>
          <w:szCs w:val="24"/>
        </w:rPr>
      </w:pPr>
    </w:p>
    <w:p w:rsidR="00F01E03" w:rsidRDefault="00F01E03" w:rsidP="00F01E03">
      <w:pPr>
        <w:rPr>
          <w:rFonts w:ascii="Times New Roman" w:hAnsi="Times New Roman"/>
          <w:b/>
          <w:sz w:val="24"/>
          <w:szCs w:val="24"/>
        </w:rPr>
      </w:pPr>
    </w:p>
    <w:p w:rsidR="00F01E03" w:rsidRDefault="00F01E03" w:rsidP="00F01E03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F01E03" w:rsidRDefault="00F01E03" w:rsidP="00F01E03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</w:t>
      </w:r>
      <w:r w:rsidR="00010D14">
        <w:rPr>
          <w:rFonts w:ascii="Times New Roman" w:hAnsi="Times New Roman"/>
          <w:sz w:val="20"/>
          <w:szCs w:val="20"/>
        </w:rPr>
        <w:t xml:space="preserve">                  от  30.12.2019г. № 1125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F01E03" w:rsidRDefault="00F01E03" w:rsidP="00F01E03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F01E03" w:rsidRDefault="00F01E03" w:rsidP="00F01E03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F01E03" w:rsidRDefault="00F01E03" w:rsidP="00F01E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                                                                                                                                   объезда (обхода) территории Котельниковского городского поселения на 3-ий квартал 2018года для выявления объектов самовольного строительства на территории Котельниковского городского поселения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7"/>
        <w:gridCol w:w="2358"/>
        <w:gridCol w:w="3697"/>
        <w:gridCol w:w="2579"/>
      </w:tblGrid>
      <w:tr w:rsidR="00F01E03" w:rsidTr="00010D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03" w:rsidRDefault="00F01E03" w:rsidP="00F01E0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03" w:rsidRDefault="00F01E03" w:rsidP="00F01E0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объезда (обхода)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03" w:rsidRDefault="00F01E03" w:rsidP="00F01E0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 членов комиссии, совершающих объезд (обход)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03" w:rsidRDefault="00F01E03" w:rsidP="00F01E0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Маршрут объезд</w:t>
            </w:r>
            <w:r w:rsidR="00FD2888">
              <w:rPr>
                <w:rFonts w:ascii="Times New Roman" w:hAnsi="Times New Roman"/>
                <w:b/>
                <w:sz w:val="24"/>
                <w:szCs w:val="24"/>
              </w:rPr>
              <w:t>а (обхода)</w:t>
            </w:r>
          </w:p>
        </w:tc>
      </w:tr>
      <w:tr w:rsidR="00F01E03" w:rsidTr="00010D14">
        <w:trPr>
          <w:trHeight w:val="14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03" w:rsidRDefault="00F01E03" w:rsidP="00F01E0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03" w:rsidRDefault="00010D14" w:rsidP="00F01E0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01.01.2020г. по  31.12.2020</w:t>
            </w:r>
            <w:r w:rsidR="00F01E0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03" w:rsidRDefault="00F01E03" w:rsidP="00F01E0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Шишков П. Н.,                                Кононова Н. Ф.,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Изучееева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Г.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03" w:rsidRDefault="00010D14" w:rsidP="00F01E0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территория города Котельниково</w:t>
            </w:r>
          </w:p>
        </w:tc>
      </w:tr>
      <w:tr w:rsidR="00010D14" w:rsidTr="00010D14">
        <w:trPr>
          <w:gridAfter w:val="3"/>
          <w:wAfter w:w="8634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14" w:rsidRDefault="00010D14" w:rsidP="00010D14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E03" w:rsidRDefault="00F01E03" w:rsidP="00F01E0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1E03" w:rsidRDefault="00F01E03" w:rsidP="00F01E03"/>
    <w:p w:rsidR="00AC36B3" w:rsidRDefault="00AC36B3"/>
    <w:sectPr w:rsidR="00AC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FA1"/>
    <w:multiLevelType w:val="hybridMultilevel"/>
    <w:tmpl w:val="5FAA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DE"/>
    <w:rsid w:val="00010D14"/>
    <w:rsid w:val="009C36DE"/>
    <w:rsid w:val="00AC36B3"/>
    <w:rsid w:val="00F01E03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03"/>
    <w:pPr>
      <w:ind w:left="720"/>
      <w:contextualSpacing/>
    </w:pPr>
  </w:style>
  <w:style w:type="table" w:styleId="a4">
    <w:name w:val="Table Grid"/>
    <w:basedOn w:val="a1"/>
    <w:uiPriority w:val="39"/>
    <w:rsid w:val="00F0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03"/>
    <w:pPr>
      <w:ind w:left="720"/>
      <w:contextualSpacing/>
    </w:pPr>
  </w:style>
  <w:style w:type="table" w:styleId="a4">
    <w:name w:val="Table Grid"/>
    <w:basedOn w:val="a1"/>
    <w:uiPriority w:val="39"/>
    <w:rsid w:val="00F0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2021-04-02T12:30:00Z</dcterms:created>
  <dcterms:modified xsi:type="dcterms:W3CDTF">2021-04-02T12:36:00Z</dcterms:modified>
</cp:coreProperties>
</file>