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3C" w:rsidRDefault="00E1503C" w:rsidP="00E150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E1503C" w:rsidRDefault="00E1503C" w:rsidP="00E150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04.08.2020г.                                      с 14-00  до 14-30 местного времени. </w:t>
      </w:r>
    </w:p>
    <w:p w:rsidR="00E1503C" w:rsidRDefault="00E1503C" w:rsidP="00E1503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№455 от 08.07.2020г.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E1503C" w:rsidRDefault="00E1503C" w:rsidP="00E15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503C" w:rsidRDefault="00E1503C" w:rsidP="00E1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</w:t>
      </w:r>
      <w:r w:rsidR="003667D8">
        <w:rPr>
          <w:rFonts w:ascii="Times New Roman" w:eastAsia="Times New Roman" w:hAnsi="Times New Roman" w:cs="Times New Roman"/>
          <w:sz w:val="24"/>
          <w:szCs w:val="24"/>
        </w:rPr>
        <w:t xml:space="preserve">х слушаниях приняло участие: </w:t>
      </w:r>
      <w:r w:rsidR="003667D8" w:rsidRPr="003667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E1503C" w:rsidRDefault="00E1503C" w:rsidP="00E15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1503C" w:rsidRDefault="00E1503C" w:rsidP="00E1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площадью 607.0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34:13:130018:2249,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область, Котельниковский район, г. Котельниково, ул. Береговая, з/у 2;</w:t>
      </w:r>
    </w:p>
    <w:p w:rsidR="00E1503C" w:rsidRDefault="00E1503C" w:rsidP="00E1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1503C" w:rsidRDefault="00E1503C" w:rsidP="00E1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E1503C" w:rsidRDefault="00E1503C" w:rsidP="00E1503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1503C" w:rsidRDefault="00E1503C" w:rsidP="00E1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площадью 607.0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34:13:130018:2249, расположенном по адресу: Волгоградская область, Котельниковский район, г. Котельниково, ул. Береговая, з/у 2;</w:t>
      </w:r>
    </w:p>
    <w:p w:rsidR="00E1503C" w:rsidRDefault="00E1503C" w:rsidP="00E1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03C" w:rsidRDefault="00E1503C" w:rsidP="00E1503C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E1503C" w:rsidRDefault="00E1503C" w:rsidP="00E1503C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E1503C" w:rsidRDefault="00E1503C" w:rsidP="00E1503C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E1503C" w:rsidRDefault="00E1503C" w:rsidP="00E150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03C" w:rsidRDefault="00E1503C" w:rsidP="00E150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03C" w:rsidRDefault="00E1503C" w:rsidP="00E150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(Страхов А. Б.)</w:t>
      </w:r>
    </w:p>
    <w:p w:rsidR="00E1503C" w:rsidRDefault="00E1503C" w:rsidP="00E150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E1503C" w:rsidRDefault="00E1503C" w:rsidP="00E15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03C" w:rsidRDefault="00E1503C" w:rsidP="00E150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   (</w:t>
      </w:r>
      <w:r w:rsidR="003667D8">
        <w:rPr>
          <w:rFonts w:ascii="Times New Roman" w:hAnsi="Times New Roman" w:cs="Times New Roman"/>
          <w:b/>
          <w:sz w:val="24"/>
          <w:szCs w:val="24"/>
        </w:rPr>
        <w:t>Кононова Н. Ф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E1503C" w:rsidRDefault="00E1503C" w:rsidP="00E150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E1503C" w:rsidRDefault="00E1503C" w:rsidP="00E1503C">
      <w:bookmarkStart w:id="0" w:name="_GoBack"/>
      <w:bookmarkEnd w:id="0"/>
    </w:p>
    <w:p w:rsidR="00E1503C" w:rsidRDefault="00E1503C" w:rsidP="00E1503C"/>
    <w:p w:rsidR="00E1503C" w:rsidRDefault="00E1503C" w:rsidP="00E1503C"/>
    <w:p w:rsidR="00E1503C" w:rsidRDefault="00E1503C" w:rsidP="00E1503C"/>
    <w:p w:rsidR="00E1503C" w:rsidRDefault="00E1503C" w:rsidP="00E1503C"/>
    <w:p w:rsidR="00E1503C" w:rsidRDefault="00E1503C" w:rsidP="00E1503C"/>
    <w:p w:rsidR="00B75FF7" w:rsidRDefault="00B75FF7"/>
    <w:sectPr w:rsidR="00B7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3E"/>
    <w:rsid w:val="003667D8"/>
    <w:rsid w:val="00B75FF7"/>
    <w:rsid w:val="00E1503C"/>
    <w:rsid w:val="00E2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E1503C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E1503C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E1503C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E1503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E1503C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E1503C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E1503C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E1503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7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2020-08-04T10:34:00Z</cp:lastPrinted>
  <dcterms:created xsi:type="dcterms:W3CDTF">2020-08-03T09:46:00Z</dcterms:created>
  <dcterms:modified xsi:type="dcterms:W3CDTF">2020-08-04T10:35:00Z</dcterms:modified>
</cp:coreProperties>
</file>