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3B" w:rsidRDefault="0043763B" w:rsidP="00437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43763B" w:rsidRDefault="0043763B" w:rsidP="00437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20.10.2020г.                                      с 14-00  до 14-30 местного времени. </w:t>
      </w:r>
    </w:p>
    <w:p w:rsidR="0043763B" w:rsidRDefault="0043763B" w:rsidP="004376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№688 от 24.09.2020г.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43763B" w:rsidRDefault="0043763B" w:rsidP="00437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75476E">
        <w:rPr>
          <w:rFonts w:ascii="Times New Roman" w:eastAsia="Times New Roman" w:hAnsi="Times New Roman" w:cs="Times New Roman"/>
          <w:b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43763B" w:rsidRDefault="0043763B" w:rsidP="00437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выдачи разрешения на отклонения от предельных параметров разрешенного строительства на земельном участке площадью  338.0 кв. м с кадастровым номером 34:13:130023:426, расположенном по адресу: Волгоградская область, Котельниковский район, г. Котельниково,  ул. Чкалова, д. 23а.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43763B" w:rsidRDefault="0043763B" w:rsidP="0043763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>отклонения от параметров разрешенного строительства</w:t>
      </w:r>
      <w:r w:rsidR="0075476E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площадью </w:t>
      </w:r>
      <w:r w:rsidR="009D4162">
        <w:rPr>
          <w:rFonts w:ascii="Times New Roman" w:eastAsia="Times New Roman" w:hAnsi="Times New Roman" w:cs="Times New Roman"/>
          <w:sz w:val="24"/>
          <w:szCs w:val="24"/>
        </w:rPr>
        <w:t>338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 кв. м с кадастровым номером </w:t>
      </w:r>
      <w:r w:rsidR="009D4162">
        <w:rPr>
          <w:rFonts w:ascii="Times New Roman" w:eastAsia="Times New Roman" w:hAnsi="Times New Roman" w:cs="Times New Roman"/>
          <w:sz w:val="24"/>
          <w:szCs w:val="24"/>
        </w:rPr>
        <w:t>34:13:130023:426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ул. </w:t>
      </w:r>
      <w:r w:rsidR="009D4162">
        <w:rPr>
          <w:rFonts w:ascii="Times New Roman" w:eastAsia="Times New Roman" w:hAnsi="Times New Roman" w:cs="Times New Roman"/>
          <w:sz w:val="24"/>
          <w:szCs w:val="24"/>
        </w:rPr>
        <w:t>Чкалова,              д. 23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63B" w:rsidRDefault="0043763B" w:rsidP="0043763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43763B" w:rsidRDefault="0043763B" w:rsidP="0043763B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75476E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 В.)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75476E">
        <w:rPr>
          <w:rFonts w:ascii="Times New Roman" w:hAnsi="Times New Roman" w:cs="Times New Roman"/>
          <w:sz w:val="16"/>
          <w:szCs w:val="16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(подпись)</w:t>
      </w:r>
    </w:p>
    <w:p w:rsidR="0043763B" w:rsidRDefault="0043763B" w:rsidP="0043763B"/>
    <w:p w:rsidR="0043763B" w:rsidRDefault="0043763B" w:rsidP="0043763B"/>
    <w:p w:rsidR="0029609D" w:rsidRDefault="0029609D"/>
    <w:sectPr w:rsidR="0029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F5"/>
    <w:rsid w:val="001928F5"/>
    <w:rsid w:val="0029609D"/>
    <w:rsid w:val="0043763B"/>
    <w:rsid w:val="0075476E"/>
    <w:rsid w:val="009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43763B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43763B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43763B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43763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43763B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43763B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43763B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43763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2020-10-20T10:25:00Z</cp:lastPrinted>
  <dcterms:created xsi:type="dcterms:W3CDTF">2020-10-19T05:40:00Z</dcterms:created>
  <dcterms:modified xsi:type="dcterms:W3CDTF">2020-10-20T10:28:00Z</dcterms:modified>
</cp:coreProperties>
</file>