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07AD4" w:rsidRDefault="00C07AD4" w:rsidP="00C07AD4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C07AD4" w:rsidRPr="00585B93" w:rsidRDefault="00C07AD4" w:rsidP="00585B9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5B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От  </w:t>
      </w:r>
      <w:r w:rsidR="00A910BC" w:rsidRPr="00585B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="004312CC" w:rsidRPr="00585B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8F75BC" w:rsidRPr="00585B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20.04</w:t>
      </w:r>
      <w:r w:rsidR="00752B79" w:rsidRPr="00585B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585B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2021                                                                  №</w:t>
      </w:r>
      <w:r w:rsidR="005A2D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285</w:t>
      </w:r>
    </w:p>
    <w:p w:rsidR="00C07AD4" w:rsidRPr="00585B93" w:rsidRDefault="00C07AD4" w:rsidP="00585B93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5B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 w:rsidRPr="00585B93">
        <w:rPr>
          <w:rFonts w:eastAsiaTheme="minorEastAsia"/>
          <w:b/>
          <w:sz w:val="24"/>
          <w:szCs w:val="24"/>
          <w:lang w:eastAsia="ru-RU"/>
        </w:rPr>
        <w:t xml:space="preserve">       </w:t>
      </w:r>
    </w:p>
    <w:p w:rsidR="001868AE" w:rsidRPr="00585B93" w:rsidRDefault="007067D2" w:rsidP="00585B93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</w:t>
      </w:r>
      <w:r w:rsidR="00585B93" w:rsidRPr="00585B93">
        <w:rPr>
          <w:rFonts w:ascii="Times New Roman" w:eastAsia="Times New Roman" w:hAnsi="Times New Roman" w:cs="Times New Roman"/>
          <w:sz w:val="24"/>
          <w:szCs w:val="24"/>
        </w:rPr>
        <w:t xml:space="preserve">от 22.03.2021г. вх. № 300-ог </w:t>
      </w:r>
      <w:proofErr w:type="spellStart"/>
      <w:r w:rsidR="00585B93" w:rsidRPr="00585B93">
        <w:rPr>
          <w:rFonts w:ascii="Times New Roman" w:eastAsia="Times New Roman" w:hAnsi="Times New Roman" w:cs="Times New Roman"/>
          <w:sz w:val="24"/>
          <w:szCs w:val="24"/>
        </w:rPr>
        <w:t>Атарщиковой</w:t>
      </w:r>
      <w:proofErr w:type="spellEnd"/>
      <w:r w:rsidR="00585B93" w:rsidRPr="00585B93">
        <w:rPr>
          <w:rFonts w:ascii="Times New Roman" w:eastAsia="Times New Roman" w:hAnsi="Times New Roman" w:cs="Times New Roman"/>
          <w:sz w:val="24"/>
          <w:szCs w:val="24"/>
        </w:rPr>
        <w:t xml:space="preserve"> Елены Юрьевны, проживающей по адресу: Волгоградская область, Котельниковский район, г. Котельниково, ул. Донская, д. 24</w:t>
      </w:r>
      <w:r w:rsidR="00C07AD4" w:rsidRPr="00585B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7AD4" w:rsidRPr="00585B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585B93" w:rsidRPr="00585B93">
        <w:rPr>
          <w:rFonts w:ascii="Times New Roman" w:eastAsia="Times New Roman" w:hAnsi="Times New Roman" w:cs="Times New Roman"/>
          <w:sz w:val="24"/>
          <w:szCs w:val="24"/>
        </w:rPr>
        <w:t>ул. Донская., д. 24</w:t>
      </w:r>
      <w:r w:rsidR="00C07AD4" w:rsidRPr="00585B9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</w:t>
      </w:r>
      <w:r w:rsidR="00585B93" w:rsidRPr="00585B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27</w:t>
      </w:r>
      <w:r w:rsidR="00C07AD4" w:rsidRPr="00585B93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585B93" w:rsidRPr="00585B93">
        <w:rPr>
          <w:rFonts w:ascii="Times New Roman" w:eastAsiaTheme="minorEastAsia" w:hAnsi="Times New Roman" w:cs="Times New Roman"/>
          <w:sz w:val="24"/>
          <w:szCs w:val="24"/>
          <w:lang w:eastAsia="ru-RU"/>
        </w:rPr>
        <w:t>640</w:t>
      </w:r>
      <w:r w:rsidR="00C07AD4" w:rsidRPr="00585B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</w:t>
      </w:r>
      <w:r w:rsidR="008F75BC" w:rsidRPr="00585B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20.04</w:t>
      </w:r>
      <w:r w:rsidR="00C07AD4" w:rsidRPr="00585B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 w:rsidR="00C07AD4" w:rsidRPr="00585B9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 w:rsidR="00C07AD4" w:rsidRPr="00585B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07AD4" w:rsidRPr="00585B93" w:rsidRDefault="00C07AD4" w:rsidP="00585B93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B9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F75BC" w:rsidRPr="00585B93" w:rsidRDefault="00C07AD4" w:rsidP="0058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93">
        <w:rPr>
          <w:rFonts w:ascii="Times New Roman" w:hAnsi="Times New Roman" w:cs="Times New Roman"/>
          <w:sz w:val="24"/>
          <w:szCs w:val="24"/>
        </w:rPr>
        <w:t xml:space="preserve"> 1.</w:t>
      </w:r>
      <w:r w:rsidRPr="00585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B93"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585B93" w:rsidRPr="00585B93">
        <w:rPr>
          <w:rFonts w:ascii="Times New Roman" w:hAnsi="Times New Roman" w:cs="Times New Roman"/>
          <w:sz w:val="24"/>
          <w:szCs w:val="24"/>
        </w:rPr>
        <w:t>1397</w:t>
      </w:r>
      <w:r w:rsidRPr="00585B93"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585B93" w:rsidRPr="00585B93">
        <w:rPr>
          <w:rFonts w:ascii="Times New Roman" w:hAnsi="Times New Roman" w:cs="Times New Roman"/>
          <w:sz w:val="24"/>
          <w:szCs w:val="24"/>
        </w:rPr>
        <w:t>27</w:t>
      </w:r>
      <w:r w:rsidRPr="00585B93">
        <w:rPr>
          <w:rFonts w:ascii="Times New Roman" w:hAnsi="Times New Roman" w:cs="Times New Roman"/>
          <w:sz w:val="24"/>
          <w:szCs w:val="24"/>
        </w:rPr>
        <w:t>:</w:t>
      </w:r>
      <w:r w:rsidR="00585B93" w:rsidRPr="00585B93">
        <w:rPr>
          <w:rFonts w:ascii="Times New Roman" w:hAnsi="Times New Roman" w:cs="Times New Roman"/>
          <w:sz w:val="24"/>
          <w:szCs w:val="24"/>
        </w:rPr>
        <w:t>640</w:t>
      </w:r>
      <w:r w:rsidRPr="00585B93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</w:t>
      </w:r>
      <w:r w:rsidR="008F75BC"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 Котельниковский район,</w:t>
      </w:r>
      <w:r w:rsidR="001868AE"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Котельниково</w:t>
      </w:r>
      <w:r w:rsidR="007067D2"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67D2" w:rsidRPr="00585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5D3" w:rsidRPr="00585B93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585B93" w:rsidRPr="00585B93">
        <w:rPr>
          <w:rFonts w:ascii="Times New Roman" w:eastAsia="Times New Roman" w:hAnsi="Times New Roman" w:cs="Times New Roman"/>
          <w:sz w:val="24"/>
          <w:szCs w:val="24"/>
        </w:rPr>
        <w:t>Донская</w:t>
      </w:r>
      <w:r w:rsidR="008F75BC" w:rsidRPr="00585B93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585B93" w:rsidRPr="00585B93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85B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5B93" w:rsidRPr="00585B93"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 w:rsidR="00585B93" w:rsidRPr="00585B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585B93" w:rsidRPr="00585B9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585B93" w:rsidRPr="00585B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AC328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85B93" w:rsidRPr="00585B93">
        <w:rPr>
          <w:rFonts w:ascii="Times New Roman" w:eastAsia="Times New Roman" w:hAnsi="Times New Roman" w:cs="Times New Roman"/>
          <w:sz w:val="24"/>
          <w:szCs w:val="24"/>
        </w:rPr>
        <w:t>инимальная</w:t>
      </w:r>
      <w:proofErr w:type="gramEnd"/>
      <w:r w:rsidR="00585B93" w:rsidRPr="00585B93"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 минимальная ширина земельного участка вдоль фронта улицы – 5.43 м;  </w:t>
      </w:r>
      <w:proofErr w:type="gramStart"/>
      <w:r w:rsidR="00585B93" w:rsidRPr="00585B93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(западной) границы земельного участка- 3.0 м.;   минимальный отступ зданий, строений, сооружений от боковой (восточной) границы земельного участка- 0.0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</w:t>
      </w:r>
      <w:r w:rsidR="00AC3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93" w:rsidRPr="00585B93">
        <w:rPr>
          <w:rFonts w:ascii="Times New Roman" w:eastAsia="Times New Roman" w:hAnsi="Times New Roman" w:cs="Times New Roman"/>
          <w:sz w:val="24"/>
          <w:szCs w:val="24"/>
        </w:rPr>
        <w:t>сооружений – 3 этажа</w:t>
      </w:r>
      <w:proofErr w:type="gramEnd"/>
      <w:r w:rsidR="00585B93" w:rsidRPr="00585B93">
        <w:rPr>
          <w:rFonts w:ascii="Times New Roman" w:eastAsia="Times New Roman" w:hAnsi="Times New Roman" w:cs="Times New Roman"/>
          <w:sz w:val="24"/>
          <w:szCs w:val="24"/>
        </w:rPr>
        <w:t>;    максимальный процент застройки в границах земельного участка- 75%.</w:t>
      </w:r>
    </w:p>
    <w:p w:rsidR="00C07AD4" w:rsidRPr="00585B93" w:rsidRDefault="00C07AD4" w:rsidP="0058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9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   </w:t>
      </w:r>
    </w:p>
    <w:p w:rsidR="00C07AD4" w:rsidRPr="00585B93" w:rsidRDefault="00C07AD4" w:rsidP="00585B9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85B93"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8F75BC" w:rsidRPr="00585B93" w:rsidRDefault="00C07AD4" w:rsidP="00585B9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85B93">
        <w:rPr>
          <w:rFonts w:ascii="Times New Roman" w:hAnsi="Times New Roman" w:cs="Times New Roman"/>
          <w:sz w:val="24"/>
          <w:szCs w:val="24"/>
        </w:rPr>
        <w:t xml:space="preserve">   3.</w:t>
      </w:r>
      <w:r w:rsidR="002275D3" w:rsidRPr="00585B93">
        <w:rPr>
          <w:rFonts w:ascii="Times New Roman" w:hAnsi="Times New Roman" w:cs="Times New Roman"/>
          <w:sz w:val="24"/>
          <w:szCs w:val="24"/>
        </w:rPr>
        <w:t xml:space="preserve"> </w:t>
      </w:r>
      <w:r w:rsidRPr="00585B9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5B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086B" w:rsidRPr="00585B93" w:rsidRDefault="008F75BC" w:rsidP="00585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5B93">
        <w:rPr>
          <w:rFonts w:ascii="Times New Roman" w:hAnsi="Times New Roman" w:cs="Times New Roman"/>
          <w:b/>
          <w:sz w:val="24"/>
          <w:szCs w:val="24"/>
        </w:rPr>
        <w:t>Глава</w:t>
      </w:r>
      <w:r w:rsidR="00C07AD4" w:rsidRPr="00585B93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городского поселения                                                                                         </w:t>
      </w:r>
      <w:r w:rsidRPr="00585B93">
        <w:rPr>
          <w:rFonts w:ascii="Times New Roman" w:hAnsi="Times New Roman" w:cs="Times New Roman"/>
          <w:b/>
          <w:sz w:val="24"/>
          <w:szCs w:val="24"/>
        </w:rPr>
        <w:t>А.</w:t>
      </w:r>
      <w:r w:rsidR="00AC3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B93">
        <w:rPr>
          <w:rFonts w:ascii="Times New Roman" w:hAnsi="Times New Roman" w:cs="Times New Roman"/>
          <w:b/>
          <w:sz w:val="24"/>
          <w:szCs w:val="24"/>
        </w:rPr>
        <w:t>Л.</w:t>
      </w:r>
      <w:r w:rsidR="00AC3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B93">
        <w:rPr>
          <w:rFonts w:ascii="Times New Roman" w:hAnsi="Times New Roman" w:cs="Times New Roman"/>
          <w:b/>
          <w:sz w:val="24"/>
          <w:szCs w:val="24"/>
        </w:rPr>
        <w:t>Федоров</w:t>
      </w:r>
      <w:bookmarkEnd w:id="0"/>
    </w:p>
    <w:sectPr w:rsidR="0073086B" w:rsidRPr="0058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150F23"/>
    <w:rsid w:val="001868AE"/>
    <w:rsid w:val="00194B60"/>
    <w:rsid w:val="001F7A17"/>
    <w:rsid w:val="002275D3"/>
    <w:rsid w:val="003302F8"/>
    <w:rsid w:val="00352194"/>
    <w:rsid w:val="00371FA7"/>
    <w:rsid w:val="004312CC"/>
    <w:rsid w:val="00436FE4"/>
    <w:rsid w:val="0056683E"/>
    <w:rsid w:val="00585B93"/>
    <w:rsid w:val="005A2DF9"/>
    <w:rsid w:val="005A5748"/>
    <w:rsid w:val="005F5339"/>
    <w:rsid w:val="007067D2"/>
    <w:rsid w:val="0073086B"/>
    <w:rsid w:val="00752B79"/>
    <w:rsid w:val="007F56D1"/>
    <w:rsid w:val="008615EA"/>
    <w:rsid w:val="008E3FF1"/>
    <w:rsid w:val="008F75BC"/>
    <w:rsid w:val="00932E30"/>
    <w:rsid w:val="009A70C9"/>
    <w:rsid w:val="00A32679"/>
    <w:rsid w:val="00A46145"/>
    <w:rsid w:val="00A910BC"/>
    <w:rsid w:val="00AC328E"/>
    <w:rsid w:val="00AD61A2"/>
    <w:rsid w:val="00AE6E29"/>
    <w:rsid w:val="00B06AC5"/>
    <w:rsid w:val="00B9049B"/>
    <w:rsid w:val="00C07AD4"/>
    <w:rsid w:val="00C82A50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2021-04-20T11:39:00Z</cp:lastPrinted>
  <dcterms:created xsi:type="dcterms:W3CDTF">2021-01-19T05:05:00Z</dcterms:created>
  <dcterms:modified xsi:type="dcterms:W3CDTF">2021-04-20T13:23:00Z</dcterms:modified>
</cp:coreProperties>
</file>