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34" w:rsidRDefault="00FE5434" w:rsidP="00FE5434"/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FE5434" w:rsidRDefault="00FE5434" w:rsidP="00FE54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A02672">
        <w:rPr>
          <w:rFonts w:ascii="Times New Roman" w:hAnsi="Times New Roman" w:cs="Times New Roman"/>
          <w:sz w:val="24"/>
          <w:szCs w:val="24"/>
        </w:rPr>
        <w:t>20</w:t>
      </w:r>
      <w:r w:rsidR="00830C53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FE5434" w:rsidRDefault="00FE5434" w:rsidP="00FE543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2672">
        <w:rPr>
          <w:rFonts w:ascii="Times New Roman" w:eastAsia="Times New Roman" w:hAnsi="Times New Roman" w:cs="Times New Roman"/>
          <w:sz w:val="24"/>
          <w:szCs w:val="24"/>
        </w:rPr>
        <w:t>298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2672">
        <w:rPr>
          <w:rFonts w:ascii="Times New Roman" w:eastAsia="Times New Roman" w:hAnsi="Times New Roman" w:cs="Times New Roman"/>
          <w:sz w:val="24"/>
          <w:szCs w:val="24"/>
        </w:rPr>
        <w:t>7</w:t>
      </w:r>
      <w:r w:rsidR="00830C53">
        <w:rPr>
          <w:rFonts w:ascii="Times New Roman" w:eastAsia="Times New Roman" w:hAnsi="Times New Roman" w:cs="Times New Roman"/>
          <w:sz w:val="24"/>
          <w:szCs w:val="24"/>
        </w:rPr>
        <w:t>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FE5434" w:rsidRDefault="00FE5434" w:rsidP="00FE54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3F5D2E">
        <w:rPr>
          <w:rFonts w:ascii="Times New Roman" w:eastAsia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FE5434" w:rsidRDefault="00FE5434" w:rsidP="00FE5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A02672">
        <w:rPr>
          <w:rFonts w:ascii="Times New Roman" w:eastAsia="Times New Roman" w:hAnsi="Times New Roman" w:cs="Times New Roman"/>
          <w:sz w:val="24"/>
          <w:szCs w:val="24"/>
        </w:rPr>
        <w:t>площадью 905.0 кв.м с кадастровым номером 34:13:130016:133, расположенном по адресу: Волгоградская область, Котельниковский район, г. Котельниково, ул. Комсомольская, д. 54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FE5434" w:rsidRDefault="00FE5434" w:rsidP="00FE543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A02672">
        <w:rPr>
          <w:rFonts w:ascii="Times New Roman" w:eastAsia="Times New Roman" w:hAnsi="Times New Roman" w:cs="Times New Roman"/>
          <w:sz w:val="24"/>
          <w:szCs w:val="24"/>
        </w:rPr>
        <w:t>площадью 905.0 кв.м с кадастровым номером 34:13:130016:133, расположенном по адресу: Волгоградская область, Котельниковский район, г. Котельниково, ул. Комсомольская, д. 54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434" w:rsidRDefault="00FE5434" w:rsidP="00FE5434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FE5434" w:rsidRDefault="00FE5434" w:rsidP="00FE5434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А.Л.)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434" w:rsidRDefault="00FE5434" w:rsidP="00FE5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830C53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5434" w:rsidRDefault="00FE5434" w:rsidP="00FE54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FE5434" w:rsidRDefault="00FE5434" w:rsidP="00FE5434"/>
    <w:p w:rsidR="00FE5434" w:rsidRDefault="00FE5434" w:rsidP="00FE5434"/>
    <w:p w:rsidR="00FE5434" w:rsidRDefault="00FE5434" w:rsidP="00FE5434"/>
    <w:p w:rsidR="00FE5434" w:rsidRDefault="00FE5434" w:rsidP="00FE5434"/>
    <w:p w:rsidR="00F635CF" w:rsidRDefault="00F635CF"/>
    <w:sectPr w:rsidR="00F63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BA"/>
    <w:rsid w:val="00175BBA"/>
    <w:rsid w:val="003F5D2E"/>
    <w:rsid w:val="004E4689"/>
    <w:rsid w:val="006670B2"/>
    <w:rsid w:val="00830C53"/>
    <w:rsid w:val="008A66B7"/>
    <w:rsid w:val="00A02672"/>
    <w:rsid w:val="00F635CF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FE5434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FE5434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FE5434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FE543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68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2020-05-20T10:01:00Z</cp:lastPrinted>
  <dcterms:created xsi:type="dcterms:W3CDTF">2020-04-27T05:52:00Z</dcterms:created>
  <dcterms:modified xsi:type="dcterms:W3CDTF">2020-05-20T10:01:00Z</dcterms:modified>
</cp:coreProperties>
</file>