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3B" w:rsidRDefault="0043763B" w:rsidP="004376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43763B" w:rsidRDefault="0043763B" w:rsidP="004376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276E58">
        <w:rPr>
          <w:rFonts w:ascii="Times New Roman" w:hAnsi="Times New Roman" w:cs="Times New Roman"/>
          <w:sz w:val="24"/>
          <w:szCs w:val="24"/>
        </w:rPr>
        <w:t>1</w:t>
      </w:r>
      <w:r w:rsidR="00C47DDC">
        <w:rPr>
          <w:rFonts w:ascii="Times New Roman" w:hAnsi="Times New Roman" w:cs="Times New Roman"/>
          <w:sz w:val="24"/>
          <w:szCs w:val="24"/>
        </w:rPr>
        <w:t>8</w:t>
      </w:r>
      <w:r w:rsidR="00106CFD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 xml:space="preserve">.2020г.                                      с 14-00  до 14-30 местного времени. </w:t>
      </w:r>
    </w:p>
    <w:p w:rsidR="0043763B" w:rsidRDefault="0043763B" w:rsidP="004376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47DDC">
        <w:rPr>
          <w:rFonts w:ascii="Times New Roman" w:eastAsia="Times New Roman" w:hAnsi="Times New Roman" w:cs="Times New Roman"/>
          <w:sz w:val="24"/>
          <w:szCs w:val="24"/>
        </w:rPr>
        <w:t>783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C47DDC">
        <w:rPr>
          <w:rFonts w:ascii="Times New Roman" w:eastAsia="Times New Roman" w:hAnsi="Times New Roman" w:cs="Times New Roman"/>
          <w:sz w:val="24"/>
          <w:szCs w:val="24"/>
        </w:rPr>
        <w:t>26</w:t>
      </w:r>
      <w:r w:rsidR="00106CFD">
        <w:rPr>
          <w:rFonts w:ascii="Times New Roman" w:eastAsia="Times New Roman" w:hAnsi="Times New Roman" w:cs="Times New Roman"/>
          <w:sz w:val="24"/>
          <w:szCs w:val="24"/>
        </w:rPr>
        <w:t>.10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.2020г.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43763B" w:rsidRDefault="0043763B" w:rsidP="00437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участие: </w:t>
      </w:r>
      <w:r w:rsidR="00D435DE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C20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43763B" w:rsidRDefault="0043763B" w:rsidP="00437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</w:t>
      </w:r>
      <w:r w:rsidR="00C47DDC">
        <w:rPr>
          <w:rFonts w:ascii="Times New Roman" w:eastAsia="Times New Roman" w:hAnsi="Times New Roman" w:cs="Times New Roman"/>
          <w:sz w:val="24"/>
          <w:szCs w:val="24"/>
        </w:rPr>
        <w:t xml:space="preserve">площадью 1255.0 кв. м с кадастровым номером 34:13:130025:107, расположенном по адресу: Волгоградская область, </w:t>
      </w:r>
      <w:proofErr w:type="spellStart"/>
      <w:r w:rsidR="00C47DDC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C47DDC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C47DDC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C47DDC">
        <w:rPr>
          <w:rFonts w:ascii="Times New Roman" w:eastAsia="Times New Roman" w:hAnsi="Times New Roman" w:cs="Times New Roman"/>
          <w:sz w:val="24"/>
          <w:szCs w:val="24"/>
        </w:rPr>
        <w:t xml:space="preserve"> Крестьянская, 48.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43763B" w:rsidRDefault="0043763B" w:rsidP="0043763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>отклонения от параметров разрешенного строительства</w:t>
      </w:r>
      <w:r w:rsidR="0075476E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</w:t>
      </w:r>
      <w:r w:rsidR="00C47DDC">
        <w:rPr>
          <w:rFonts w:ascii="Times New Roman" w:eastAsia="Times New Roman" w:hAnsi="Times New Roman" w:cs="Times New Roman"/>
          <w:sz w:val="24"/>
          <w:szCs w:val="24"/>
        </w:rPr>
        <w:t xml:space="preserve">площадью 1255.0 кв. м с кадастровым номером 34:13:130025:107, расположенном по адресу: Волгоградская область, </w:t>
      </w:r>
      <w:proofErr w:type="spellStart"/>
      <w:r w:rsidR="00C47DDC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C47DDC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C47DDC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C47DDC">
        <w:rPr>
          <w:rFonts w:ascii="Times New Roman" w:eastAsia="Times New Roman" w:hAnsi="Times New Roman" w:cs="Times New Roman"/>
          <w:sz w:val="24"/>
          <w:szCs w:val="24"/>
        </w:rPr>
        <w:t xml:space="preserve"> Крестьянская, 48</w:t>
      </w:r>
      <w:r w:rsidR="00276E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63B" w:rsidRDefault="0043763B" w:rsidP="0043763B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43763B" w:rsidRDefault="0043763B" w:rsidP="0043763B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43763B" w:rsidRDefault="0043763B" w:rsidP="0043763B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43763B" w:rsidRDefault="0043763B" w:rsidP="00437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63B" w:rsidRDefault="0043763B" w:rsidP="00437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63B" w:rsidRDefault="0043763B" w:rsidP="00437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DDC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 w:rsidR="00C47DDC" w:rsidRPr="00C47D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Страхов А.Б</w:t>
      </w:r>
      <w:r w:rsidRPr="00C47DDC">
        <w:rPr>
          <w:rFonts w:ascii="Times New Roman" w:hAnsi="Times New Roman" w:cs="Times New Roman"/>
          <w:b/>
          <w:sz w:val="24"/>
          <w:szCs w:val="24"/>
        </w:rPr>
        <w:t>)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75476E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763B" w:rsidRDefault="0043763B" w:rsidP="00437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(Мартыненко Н. В.)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75476E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(подпись)</w:t>
      </w:r>
    </w:p>
    <w:p w:rsidR="0043763B" w:rsidRDefault="0043763B" w:rsidP="0043763B"/>
    <w:p w:rsidR="0043763B" w:rsidRDefault="0043763B" w:rsidP="0043763B"/>
    <w:p w:rsidR="0029609D" w:rsidRDefault="0029609D"/>
    <w:sectPr w:rsidR="00296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F5"/>
    <w:rsid w:val="00106CFD"/>
    <w:rsid w:val="001928F5"/>
    <w:rsid w:val="00276E58"/>
    <w:rsid w:val="0029609D"/>
    <w:rsid w:val="0043763B"/>
    <w:rsid w:val="00710AC6"/>
    <w:rsid w:val="0075476E"/>
    <w:rsid w:val="008C3865"/>
    <w:rsid w:val="009D4162"/>
    <w:rsid w:val="00BA22C9"/>
    <w:rsid w:val="00C20085"/>
    <w:rsid w:val="00C47DDC"/>
    <w:rsid w:val="00D435DE"/>
    <w:rsid w:val="00EC7847"/>
    <w:rsid w:val="00F8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5BC0"/>
  <w15:docId w15:val="{DCC7C808-87A1-4F21-8264-751AC74C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43763B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43763B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43763B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43763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0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094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14</cp:revision>
  <cp:lastPrinted>2020-11-18T10:39:00Z</cp:lastPrinted>
  <dcterms:created xsi:type="dcterms:W3CDTF">2020-10-19T05:40:00Z</dcterms:created>
  <dcterms:modified xsi:type="dcterms:W3CDTF">2020-11-18T10:39:00Z</dcterms:modified>
</cp:coreProperties>
</file>