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447FA9">
        <w:rPr>
          <w:rFonts w:ascii="Times New Roman" w:hAnsi="Times New Roman" w:cs="Times New Roman"/>
          <w:sz w:val="24"/>
          <w:szCs w:val="24"/>
        </w:rPr>
        <w:t>16</w:t>
      </w:r>
      <w:r w:rsidR="00551851">
        <w:rPr>
          <w:rFonts w:ascii="Times New Roman" w:hAnsi="Times New Roman" w:cs="Times New Roman"/>
          <w:sz w:val="24"/>
          <w:szCs w:val="24"/>
        </w:rPr>
        <w:t>.10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7E4E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47FA9">
        <w:rPr>
          <w:rFonts w:ascii="Times New Roman" w:eastAsia="Times New Roman" w:hAnsi="Times New Roman" w:cs="Times New Roman"/>
          <w:sz w:val="24"/>
          <w:szCs w:val="24"/>
        </w:rPr>
        <w:t>812</w:t>
      </w:r>
      <w:r w:rsidR="00F93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47FA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425C9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0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A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425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551851" w:rsidRDefault="00F52FDE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 xml:space="preserve">площадью 1505 </w:t>
      </w:r>
      <w:proofErr w:type="spellStart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34:13:130027:724, расположенном по адресу: Волгоградская область, </w:t>
      </w:r>
      <w:proofErr w:type="spellStart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>, ул. Куйбышева, 18</w:t>
      </w:r>
      <w:r w:rsidR="00551851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5C9" w:rsidRPr="00551851" w:rsidRDefault="00A157D9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 xml:space="preserve">площадью 1505 </w:t>
      </w:r>
      <w:proofErr w:type="spellStart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34:13:130027:724, расположенном по адресу: Волгоградская область, </w:t>
      </w:r>
      <w:proofErr w:type="spellStart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447FA9" w:rsidRPr="00447FA9">
        <w:rPr>
          <w:rFonts w:ascii="Times New Roman" w:eastAsia="Times New Roman" w:hAnsi="Times New Roman" w:cs="Times New Roman"/>
          <w:sz w:val="24"/>
          <w:szCs w:val="24"/>
        </w:rPr>
        <w:t>, ул. Куйбышева, 18</w:t>
      </w:r>
      <w:r w:rsidR="00447FA9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946EEB" w:rsidRPr="00946EEB" w:rsidRDefault="00946EEB" w:rsidP="00E425C9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Pr="00946EEB" w:rsidRDefault="00A157D9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3143"/>
    <w:rsid w:val="001A46A6"/>
    <w:rsid w:val="001A5CF6"/>
    <w:rsid w:val="001C66CF"/>
    <w:rsid w:val="001E06A7"/>
    <w:rsid w:val="00323BEF"/>
    <w:rsid w:val="003A73C2"/>
    <w:rsid w:val="004079DC"/>
    <w:rsid w:val="0041565E"/>
    <w:rsid w:val="00431209"/>
    <w:rsid w:val="00447FA9"/>
    <w:rsid w:val="00453CB1"/>
    <w:rsid w:val="0047364B"/>
    <w:rsid w:val="00551397"/>
    <w:rsid w:val="00551851"/>
    <w:rsid w:val="00561EA3"/>
    <w:rsid w:val="005A0788"/>
    <w:rsid w:val="005F3AB7"/>
    <w:rsid w:val="006178EF"/>
    <w:rsid w:val="00622283"/>
    <w:rsid w:val="00695FDC"/>
    <w:rsid w:val="006A03A2"/>
    <w:rsid w:val="0070075A"/>
    <w:rsid w:val="00707C47"/>
    <w:rsid w:val="007616C9"/>
    <w:rsid w:val="007737BD"/>
    <w:rsid w:val="00791F57"/>
    <w:rsid w:val="007C39EA"/>
    <w:rsid w:val="007D4844"/>
    <w:rsid w:val="007E4E50"/>
    <w:rsid w:val="007F6DF2"/>
    <w:rsid w:val="008054AE"/>
    <w:rsid w:val="00946EEB"/>
    <w:rsid w:val="009838B8"/>
    <w:rsid w:val="009E6A06"/>
    <w:rsid w:val="00A12BB9"/>
    <w:rsid w:val="00A14E64"/>
    <w:rsid w:val="00A157D9"/>
    <w:rsid w:val="00A32B8B"/>
    <w:rsid w:val="00A528E4"/>
    <w:rsid w:val="00AA7467"/>
    <w:rsid w:val="00AD447B"/>
    <w:rsid w:val="00B91EE1"/>
    <w:rsid w:val="00B93FB1"/>
    <w:rsid w:val="00BA36E8"/>
    <w:rsid w:val="00BB6BAE"/>
    <w:rsid w:val="00C3515C"/>
    <w:rsid w:val="00C47D20"/>
    <w:rsid w:val="00C6191B"/>
    <w:rsid w:val="00CE5EC2"/>
    <w:rsid w:val="00DC1443"/>
    <w:rsid w:val="00E1079E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63</cp:revision>
  <cp:lastPrinted>2019-10-16T10:46:00Z</cp:lastPrinted>
  <dcterms:created xsi:type="dcterms:W3CDTF">2018-03-25T07:01:00Z</dcterms:created>
  <dcterms:modified xsi:type="dcterms:W3CDTF">2019-10-16T10:47:00Z</dcterms:modified>
</cp:coreProperties>
</file>