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B7" w:rsidRDefault="00E83CB7" w:rsidP="00E83C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E83CB7" w:rsidRDefault="00E83CB7" w:rsidP="00E83C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E83023">
        <w:rPr>
          <w:rFonts w:ascii="Times New Roman" w:hAnsi="Times New Roman" w:cs="Times New Roman"/>
          <w:sz w:val="24"/>
          <w:szCs w:val="24"/>
        </w:rPr>
        <w:t>0</w:t>
      </w:r>
      <w:r w:rsidR="002F26F3">
        <w:rPr>
          <w:rFonts w:ascii="Times New Roman" w:hAnsi="Times New Roman" w:cs="Times New Roman"/>
          <w:sz w:val="24"/>
          <w:szCs w:val="24"/>
        </w:rPr>
        <w:t>8</w:t>
      </w:r>
      <w:r w:rsidR="00272359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.2020г.                                      с 14-</w:t>
      </w:r>
      <w:proofErr w:type="gramStart"/>
      <w:r w:rsidR="0088068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806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806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местного времени. </w:t>
      </w:r>
    </w:p>
    <w:p w:rsidR="00E83CB7" w:rsidRDefault="00E83CB7" w:rsidP="00E83C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F26F3">
        <w:rPr>
          <w:rFonts w:ascii="Times New Roman" w:eastAsia="Times New Roman" w:hAnsi="Times New Roman" w:cs="Times New Roman"/>
          <w:sz w:val="24"/>
          <w:szCs w:val="24"/>
        </w:rPr>
        <w:t>653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83023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E83CB7" w:rsidRDefault="00E83CB7" w:rsidP="00E83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>х слушаниях приняло участие</w:t>
      </w:r>
      <w:bookmarkStart w:id="0" w:name="_GoBack"/>
      <w:bookmarkEnd w:id="0"/>
      <w:r w:rsidR="000F693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C74B1" w:rsidRPr="009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DC8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E83CB7" w:rsidRDefault="00E83CB7" w:rsidP="00E83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выдачи разрешения на отклонения от предельных параметров разрешенного строительства на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 xml:space="preserve"> земельном участке </w:t>
      </w:r>
      <w:proofErr w:type="gramStart"/>
      <w:r w:rsidR="002F26F3">
        <w:rPr>
          <w:rFonts w:ascii="Times New Roman" w:eastAsia="Times New Roman" w:hAnsi="Times New Roman" w:cs="Times New Roman"/>
          <w:sz w:val="24"/>
          <w:szCs w:val="24"/>
        </w:rPr>
        <w:t>площадью  395.0</w:t>
      </w:r>
      <w:proofErr w:type="gramEnd"/>
      <w:r w:rsidR="002F26F3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34:13:130019:428, расположенном по адресу: Волгоградская область, </w:t>
      </w:r>
      <w:proofErr w:type="spellStart"/>
      <w:r w:rsidR="002F26F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F26F3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Октябрьская. 133</w:t>
      </w:r>
      <w:r w:rsidR="008806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E83CB7" w:rsidRDefault="00E83CB7" w:rsidP="00E83C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отклонения от параметров разрешенного строительства на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 xml:space="preserve"> земельном участке </w:t>
      </w:r>
      <w:proofErr w:type="gramStart"/>
      <w:r w:rsidR="002F26F3">
        <w:rPr>
          <w:rFonts w:ascii="Times New Roman" w:eastAsia="Times New Roman" w:hAnsi="Times New Roman" w:cs="Times New Roman"/>
          <w:sz w:val="24"/>
          <w:szCs w:val="24"/>
        </w:rPr>
        <w:t>площадью  395.0</w:t>
      </w:r>
      <w:proofErr w:type="gramEnd"/>
      <w:r w:rsidR="002F26F3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34:13:130019:428, расположенном по адресу: Волгоградская область, </w:t>
      </w:r>
      <w:proofErr w:type="spellStart"/>
      <w:r w:rsidR="002F26F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F26F3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Октябрьская. 133</w:t>
      </w:r>
      <w:r w:rsidR="002723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CB7" w:rsidRDefault="00E83CB7" w:rsidP="00E83CB7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E83CB7" w:rsidRDefault="00E83CB7" w:rsidP="00E83CB7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E83CB7" w:rsidRDefault="00E83CB7" w:rsidP="00E83CB7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E83CB7" w:rsidRDefault="00E83CB7" w:rsidP="00E83CB7"/>
    <w:p w:rsidR="000072AA" w:rsidRDefault="000072AA"/>
    <w:sectPr w:rsidR="0000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00"/>
    <w:rsid w:val="000072AA"/>
    <w:rsid w:val="000F6930"/>
    <w:rsid w:val="00190D0D"/>
    <w:rsid w:val="00272359"/>
    <w:rsid w:val="002E0DC8"/>
    <w:rsid w:val="002F26F3"/>
    <w:rsid w:val="00403994"/>
    <w:rsid w:val="00880682"/>
    <w:rsid w:val="009C74B1"/>
    <w:rsid w:val="00A93AA6"/>
    <w:rsid w:val="00AF2281"/>
    <w:rsid w:val="00BC17B7"/>
    <w:rsid w:val="00DC6A00"/>
    <w:rsid w:val="00DD3D7E"/>
    <w:rsid w:val="00E83023"/>
    <w:rsid w:val="00E83CB7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CBE2"/>
  <w15:docId w15:val="{4A92B899-673A-4ADF-853F-2D5F8C1A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E83CB7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E83CB7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E83CB7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E83CB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22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13</cp:revision>
  <cp:lastPrinted>2020-10-08T10:15:00Z</cp:lastPrinted>
  <dcterms:created xsi:type="dcterms:W3CDTF">2020-09-25T05:15:00Z</dcterms:created>
  <dcterms:modified xsi:type="dcterms:W3CDTF">2020-10-08T10:22:00Z</dcterms:modified>
</cp:coreProperties>
</file>