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6247E">
        <w:rPr>
          <w:rFonts w:ascii="Times New Roman" w:hAnsi="Times New Roman" w:cs="Times New Roman"/>
          <w:sz w:val="24"/>
          <w:szCs w:val="24"/>
        </w:rPr>
        <w:t>22</w:t>
      </w:r>
      <w:r w:rsidR="0028699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4B4C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B4C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4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6247E">
        <w:rPr>
          <w:rFonts w:ascii="Times New Roman" w:eastAsia="Times New Roman" w:hAnsi="Times New Roman" w:cs="Times New Roman"/>
          <w:sz w:val="24"/>
          <w:szCs w:val="24"/>
        </w:rPr>
        <w:t>882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6247E">
        <w:rPr>
          <w:rFonts w:ascii="Times New Roman" w:eastAsia="Times New Roman" w:hAnsi="Times New Roman" w:cs="Times New Roman"/>
          <w:sz w:val="24"/>
          <w:szCs w:val="24"/>
        </w:rPr>
        <w:t>26.11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E3631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624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площадью 261.0 кв. м с кадастровым номером 34:13:130019:571, расположенном по адресу: Волгоградская область, </w:t>
      </w:r>
      <w:proofErr w:type="spellStart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 Октябрьская, 66.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площадью 261.0 кв. м с кадастровым номером 34:13:130019:571, расположенном по адресу: Волгоградская область, </w:t>
      </w:r>
      <w:proofErr w:type="spellStart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D6247E" w:rsidRPr="00AD2698">
        <w:rPr>
          <w:rFonts w:ascii="Times New Roman" w:eastAsia="Times New Roman" w:hAnsi="Times New Roman" w:cs="Times New Roman"/>
          <w:sz w:val="24"/>
          <w:szCs w:val="24"/>
        </w:rPr>
        <w:t xml:space="preserve"> Октябрьская, 66.</w:t>
      </w:r>
      <w:bookmarkStart w:id="0" w:name="_GoBack"/>
      <w:bookmarkEnd w:id="0"/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137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 w:rsidRPr="00C47DDC">
        <w:rPr>
          <w:rFonts w:ascii="Times New Roman" w:hAnsi="Times New Roman" w:cs="Times New Roman"/>
          <w:b/>
          <w:sz w:val="24"/>
          <w:szCs w:val="24"/>
        </w:rPr>
        <w:t>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37A97"/>
    <w:rsid w:val="001928F5"/>
    <w:rsid w:val="00276E58"/>
    <w:rsid w:val="00286994"/>
    <w:rsid w:val="0029609D"/>
    <w:rsid w:val="0043763B"/>
    <w:rsid w:val="004B4C26"/>
    <w:rsid w:val="00710AC6"/>
    <w:rsid w:val="0075476E"/>
    <w:rsid w:val="008C3865"/>
    <w:rsid w:val="009D4162"/>
    <w:rsid w:val="00BA22C9"/>
    <w:rsid w:val="00BF4AC5"/>
    <w:rsid w:val="00C07311"/>
    <w:rsid w:val="00C20085"/>
    <w:rsid w:val="00C47DDC"/>
    <w:rsid w:val="00D435DE"/>
    <w:rsid w:val="00D6247E"/>
    <w:rsid w:val="00DF490F"/>
    <w:rsid w:val="00E36317"/>
    <w:rsid w:val="00EC7847"/>
    <w:rsid w:val="00F80943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42F5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2020-12-22T10:46:00Z</cp:lastPrinted>
  <dcterms:created xsi:type="dcterms:W3CDTF">2020-10-19T05:40:00Z</dcterms:created>
  <dcterms:modified xsi:type="dcterms:W3CDTF">2020-12-22T10:46:00Z</dcterms:modified>
</cp:coreProperties>
</file>