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80" w:rsidRDefault="00B23D80" w:rsidP="00B23D80"/>
    <w:p w:rsidR="00B23D80" w:rsidRDefault="00B23D80" w:rsidP="00B23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B23D80" w:rsidRDefault="00B23D80" w:rsidP="00B23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1F1971">
        <w:rPr>
          <w:rFonts w:ascii="Times New Roman" w:hAnsi="Times New Roman" w:cs="Times New Roman"/>
          <w:sz w:val="24"/>
          <w:szCs w:val="24"/>
        </w:rPr>
        <w:t>17.05.2018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E41AE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до 15-00 Московского времени. </w:t>
      </w:r>
    </w:p>
    <w:p w:rsidR="00E41AE1" w:rsidRDefault="00B23D80" w:rsidP="00B2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Котельниковского городского поселения от </w:t>
      </w:r>
      <w:r w:rsidR="001F1971">
        <w:rPr>
          <w:rFonts w:ascii="Times New Roman" w:hAnsi="Times New Roman" w:cs="Times New Roman"/>
          <w:sz w:val="24"/>
          <w:szCs w:val="24"/>
        </w:rPr>
        <w:t>25.04.2018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1F1971">
        <w:rPr>
          <w:rFonts w:ascii="Times New Roman" w:hAnsi="Times New Roman" w:cs="Times New Roman"/>
          <w:sz w:val="24"/>
          <w:szCs w:val="24"/>
        </w:rPr>
        <w:t>322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изменению параметров разрешенного строи</w:t>
      </w:r>
      <w:r w:rsidR="00E41AE1">
        <w:rPr>
          <w:rFonts w:ascii="Times New Roman" w:hAnsi="Times New Roman" w:cs="Times New Roman"/>
          <w:sz w:val="24"/>
          <w:szCs w:val="24"/>
        </w:rPr>
        <w:t>тельства на земельном участке»,</w:t>
      </w:r>
    </w:p>
    <w:p w:rsidR="00B23D80" w:rsidRDefault="00B23D80" w:rsidP="00B2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</w:t>
      </w:r>
      <w:r w:rsidRPr="00E41AE1">
        <w:rPr>
          <w:rFonts w:ascii="Times New Roman" w:eastAsia="Times New Roman" w:hAnsi="Times New Roman" w:cs="Times New Roman"/>
          <w:sz w:val="24"/>
          <w:szCs w:val="24"/>
        </w:rPr>
        <w:t xml:space="preserve">приняло участие </w:t>
      </w:r>
      <w:r w:rsidR="001F1971" w:rsidRPr="00E41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1AE1" w:rsidRPr="00E41AE1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F1971" w:rsidRPr="00E41AE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41AE1">
        <w:rPr>
          <w:rFonts w:ascii="Times New Roman" w:eastAsia="Times New Roman" w:hAnsi="Times New Roman" w:cs="Times New Roman"/>
          <w:b/>
          <w:sz w:val="24"/>
          <w:szCs w:val="24"/>
        </w:rPr>
        <w:t>жителей города Котельниково</w:t>
      </w:r>
      <w:r w:rsidRPr="00E41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80" w:rsidRDefault="00E41AE1" w:rsidP="00B23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</w:t>
      </w:r>
      <w:r w:rsidR="00B23D80">
        <w:rPr>
          <w:rFonts w:ascii="Times New Roman" w:hAnsi="Times New Roman" w:cs="Times New Roman"/>
          <w:sz w:val="24"/>
          <w:szCs w:val="24"/>
        </w:rPr>
        <w:t>:</w:t>
      </w:r>
    </w:p>
    <w:p w:rsidR="001F1971" w:rsidRPr="001F1971" w:rsidRDefault="001F1971" w:rsidP="001F19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F1971">
        <w:rPr>
          <w:rFonts w:ascii="Times New Roman" w:eastAsia="Times New Roman" w:hAnsi="Times New Roman" w:cs="Times New Roman"/>
          <w:sz w:val="24"/>
          <w:szCs w:val="24"/>
        </w:rPr>
        <w:t xml:space="preserve">Вопросу  отклонения от параметров разрешенного строительства на земельном участке площадью 181 </w:t>
      </w:r>
      <w:proofErr w:type="spellStart"/>
      <w:r w:rsidRPr="001F197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1F197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F197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34:13:130024:383, расположенном по адресу: Волгоградская область, </w:t>
      </w:r>
      <w:proofErr w:type="spellStart"/>
      <w:r w:rsidRPr="001F197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1F197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197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F197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F197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1F1971">
        <w:rPr>
          <w:rFonts w:ascii="Times New Roman" w:eastAsia="Times New Roman" w:hAnsi="Times New Roman" w:cs="Times New Roman"/>
          <w:sz w:val="24"/>
          <w:szCs w:val="24"/>
        </w:rPr>
        <w:t>, ул. Первомайская, 1б;</w:t>
      </w:r>
      <w:r w:rsidRPr="001F197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41AE1" w:rsidRDefault="00E41AE1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</w:t>
      </w:r>
      <w:r w:rsidR="00E41AE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</w:t>
      </w:r>
      <w:r w:rsidR="00E41AE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E41AE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3D80" w:rsidRDefault="00B23D80" w:rsidP="00B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предельных параметров разрешенного строительства на земельном участке площадью </w:t>
      </w:r>
      <w:r w:rsidR="001F1971">
        <w:rPr>
          <w:rFonts w:ascii="Times New Roman" w:eastAsia="Times New Roman" w:hAnsi="Times New Roman" w:cs="Times New Roman"/>
          <w:sz w:val="24"/>
          <w:szCs w:val="24"/>
        </w:rPr>
        <w:t>181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</w:t>
      </w:r>
      <w:r w:rsidR="001F1971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F1971">
        <w:rPr>
          <w:rFonts w:ascii="Times New Roman" w:eastAsia="Times New Roman" w:hAnsi="Times New Roman" w:cs="Times New Roman"/>
          <w:sz w:val="24"/>
          <w:szCs w:val="24"/>
        </w:rPr>
        <w:t>383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г. Котельниково, </w:t>
      </w:r>
      <w:r w:rsidR="001F1971">
        <w:rPr>
          <w:rFonts w:ascii="Times New Roman" w:eastAsia="Times New Roman" w:hAnsi="Times New Roman" w:cs="Times New Roman"/>
          <w:sz w:val="24"/>
          <w:szCs w:val="24"/>
        </w:rPr>
        <w:t>ул. Первомайская, 1б.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AE1" w:rsidRDefault="00E41AE1" w:rsidP="001F19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971" w:rsidRPr="001F1971" w:rsidRDefault="001F1971" w:rsidP="001F197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971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1F1971" w:rsidRPr="001F1971" w:rsidRDefault="001F1971" w:rsidP="001F19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971" w:rsidRPr="001F1971" w:rsidRDefault="001F1971" w:rsidP="001F19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1971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</w:t>
      </w:r>
      <w:proofErr w:type="spellStart"/>
      <w:r w:rsidRPr="001F1971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1F19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и подготовить </w:t>
      </w:r>
      <w:r w:rsidRPr="001F1971">
        <w:rPr>
          <w:rFonts w:ascii="Times New Roman" w:eastAsia="Times New Roman" w:hAnsi="Times New Roman" w:cs="Times New Roman"/>
          <w:sz w:val="24"/>
          <w:szCs w:val="24"/>
        </w:rPr>
        <w:t xml:space="preserve"> проект постановлени</w:t>
      </w:r>
      <w:r w:rsidR="00E41AE1">
        <w:rPr>
          <w:rFonts w:ascii="Times New Roman" w:eastAsia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1F197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1F1971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Pr="001F197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1F197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F1971">
        <w:rPr>
          <w:rFonts w:ascii="Times New Roman" w:eastAsia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1F1971" w:rsidRPr="001F1971" w:rsidRDefault="001F1971" w:rsidP="001F1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971" w:rsidRPr="001F1971" w:rsidRDefault="001F1971" w:rsidP="001F1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1971" w:rsidRPr="001F1971" w:rsidRDefault="001F1971" w:rsidP="001F1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97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1F1971" w:rsidRPr="001F1971" w:rsidRDefault="001F1971" w:rsidP="001F19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197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1F1971" w:rsidRPr="001F1971" w:rsidRDefault="001F1971" w:rsidP="001F1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971" w:rsidRPr="001F1971" w:rsidRDefault="001F1971" w:rsidP="001F1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971">
        <w:rPr>
          <w:rFonts w:ascii="Times New Roman" w:eastAsia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1F1971" w:rsidRPr="001F1971" w:rsidRDefault="001F1971" w:rsidP="001F19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F197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1F1971" w:rsidRPr="001F1971" w:rsidRDefault="001F1971" w:rsidP="001F1971">
      <w:pPr>
        <w:rPr>
          <w:rFonts w:ascii="Calibri" w:eastAsia="Times New Roman" w:hAnsi="Calibri" w:cs="Times New Roman"/>
        </w:rPr>
      </w:pPr>
    </w:p>
    <w:p w:rsidR="00FA4DA5" w:rsidRDefault="00FA4DA5"/>
    <w:sectPr w:rsidR="00FA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EEBC650E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C7A35"/>
    <w:multiLevelType w:val="hybridMultilevel"/>
    <w:tmpl w:val="EB3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91"/>
    <w:rsid w:val="001F1971"/>
    <w:rsid w:val="00B23D80"/>
    <w:rsid w:val="00E41AE1"/>
    <w:rsid w:val="00FA4DA5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2018-05-18T05:18:00Z</cp:lastPrinted>
  <dcterms:created xsi:type="dcterms:W3CDTF">2017-11-09T11:13:00Z</dcterms:created>
  <dcterms:modified xsi:type="dcterms:W3CDTF">2018-05-18T05:18:00Z</dcterms:modified>
</cp:coreProperties>
</file>