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2F2A45">
        <w:rPr>
          <w:rFonts w:ascii="Times New Roman" w:hAnsi="Times New Roman" w:cs="Times New Roman"/>
          <w:sz w:val="24"/>
          <w:szCs w:val="24"/>
        </w:rPr>
        <w:t>0</w:t>
      </w:r>
      <w:r w:rsidR="00DF6F7C">
        <w:rPr>
          <w:rFonts w:ascii="Times New Roman" w:hAnsi="Times New Roman" w:cs="Times New Roman"/>
          <w:sz w:val="24"/>
          <w:szCs w:val="24"/>
        </w:rPr>
        <w:t>5</w:t>
      </w:r>
      <w:r w:rsidR="002F2A45">
        <w:rPr>
          <w:rFonts w:ascii="Times New Roman" w:hAnsi="Times New Roman" w:cs="Times New Roman"/>
          <w:sz w:val="24"/>
          <w:szCs w:val="24"/>
        </w:rPr>
        <w:t>.12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</w:t>
      </w:r>
      <w:r w:rsidR="00B93F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0134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6A03A2">
        <w:rPr>
          <w:rFonts w:ascii="Times New Roman" w:hAnsi="Times New Roman" w:cs="Times New Roman"/>
          <w:sz w:val="24"/>
          <w:szCs w:val="24"/>
        </w:rPr>
        <w:t>1</w:t>
      </w:r>
      <w:r w:rsidR="000134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0134A7">
        <w:rPr>
          <w:rFonts w:ascii="Times New Roman" w:hAnsi="Times New Roman" w:cs="Times New Roman"/>
          <w:sz w:val="24"/>
          <w:szCs w:val="24"/>
        </w:rPr>
        <w:t>3</w:t>
      </w:r>
      <w:r w:rsidR="007E4E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F6F7C">
        <w:rPr>
          <w:rFonts w:ascii="Times New Roman" w:eastAsia="Times New Roman" w:hAnsi="Times New Roman" w:cs="Times New Roman"/>
          <w:sz w:val="24"/>
          <w:szCs w:val="24"/>
        </w:rPr>
        <w:t>951</w:t>
      </w:r>
      <w:r w:rsidR="002F2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F6F7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2F2A45">
        <w:rPr>
          <w:rFonts w:ascii="Times New Roman" w:eastAsia="Times New Roman" w:hAnsi="Times New Roman" w:cs="Times New Roman"/>
          <w:sz w:val="24"/>
          <w:szCs w:val="24"/>
        </w:rPr>
        <w:t>.11</w:t>
      </w:r>
      <w:r w:rsidR="00DC1443">
        <w:rPr>
          <w:rFonts w:ascii="Times New Roman" w:eastAsia="Times New Roman" w:hAnsi="Times New Roman" w:cs="Times New Roman"/>
          <w:sz w:val="24"/>
          <w:szCs w:val="24"/>
        </w:rPr>
        <w:t xml:space="preserve">.2019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1F2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F8F" w:rsidRPr="00717F8F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717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вопрос:</w:t>
      </w:r>
    </w:p>
    <w:p w:rsidR="00DF6F7C" w:rsidRPr="00DF6F7C" w:rsidRDefault="00F52FDE" w:rsidP="00DF6F7C">
      <w:pPr>
        <w:pStyle w:val="a4"/>
        <w:numPr>
          <w:ilvl w:val="0"/>
          <w:numId w:val="6"/>
        </w:numPr>
        <w:tabs>
          <w:tab w:val="clear" w:pos="502"/>
          <w:tab w:val="num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</w:t>
      </w:r>
      <w:r w:rsidR="00DF6F7C" w:rsidRPr="00DF6F7C">
        <w:rPr>
          <w:rFonts w:ascii="Times New Roman" w:eastAsia="Times New Roman" w:hAnsi="Times New Roman" w:cs="Times New Roman"/>
          <w:sz w:val="24"/>
          <w:szCs w:val="24"/>
        </w:rPr>
        <w:t xml:space="preserve">площадью 955 </w:t>
      </w:r>
      <w:proofErr w:type="spellStart"/>
      <w:r w:rsidR="00DF6F7C" w:rsidRPr="00DF6F7C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F6F7C" w:rsidRPr="00DF6F7C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F6F7C" w:rsidRPr="00DF6F7C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34:13:130032:198, расположенном по ад</w:t>
      </w:r>
      <w:bookmarkStart w:id="0" w:name="_GoBack"/>
      <w:bookmarkEnd w:id="0"/>
      <w:r w:rsidR="00DF6F7C" w:rsidRPr="00DF6F7C">
        <w:rPr>
          <w:rFonts w:ascii="Times New Roman" w:eastAsia="Times New Roman" w:hAnsi="Times New Roman" w:cs="Times New Roman"/>
          <w:sz w:val="24"/>
          <w:szCs w:val="24"/>
        </w:rPr>
        <w:t xml:space="preserve">ресу: Волгоградская область, </w:t>
      </w:r>
      <w:proofErr w:type="spellStart"/>
      <w:r w:rsidR="00DF6F7C" w:rsidRPr="00DF6F7C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DF6F7C" w:rsidRPr="00DF6F7C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DF6F7C" w:rsidRPr="00DF6F7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DF6F7C" w:rsidRPr="00DF6F7C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DF6F7C" w:rsidRPr="00DF6F7C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DF6F7C" w:rsidRPr="00DF6F7C">
        <w:rPr>
          <w:rFonts w:ascii="Times New Roman" w:eastAsia="Times New Roman" w:hAnsi="Times New Roman" w:cs="Times New Roman"/>
          <w:sz w:val="24"/>
          <w:szCs w:val="24"/>
        </w:rPr>
        <w:t>, ул. Ремезова,115</w:t>
      </w:r>
    </w:p>
    <w:p w:rsidR="00A157D9" w:rsidRPr="00551851" w:rsidRDefault="00551851" w:rsidP="0055185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  <w:r w:rsidR="00A157D9" w:rsidRPr="00946EE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F6F7C" w:rsidRPr="00DF6F7C" w:rsidRDefault="00A157D9" w:rsidP="00DF6F7C">
      <w:pPr>
        <w:pStyle w:val="a4"/>
        <w:numPr>
          <w:ilvl w:val="0"/>
          <w:numId w:val="6"/>
        </w:numPr>
        <w:tabs>
          <w:tab w:val="clear" w:pos="502"/>
          <w:tab w:val="num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946EEB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946EEB">
        <w:rPr>
          <w:rFonts w:ascii="Times New Roman" w:eastAsia="Times New Roman" w:hAnsi="Times New Roman" w:cs="Times New Roman"/>
          <w:sz w:val="24"/>
          <w:szCs w:val="24"/>
        </w:rPr>
        <w:t xml:space="preserve">разрешенного строительства на земельном участке </w:t>
      </w:r>
      <w:r w:rsidR="00DF6F7C" w:rsidRPr="00DF6F7C">
        <w:rPr>
          <w:rFonts w:ascii="Times New Roman" w:eastAsia="Times New Roman" w:hAnsi="Times New Roman" w:cs="Times New Roman"/>
          <w:sz w:val="24"/>
          <w:szCs w:val="24"/>
        </w:rPr>
        <w:t xml:space="preserve">площадью 955 </w:t>
      </w:r>
      <w:proofErr w:type="spellStart"/>
      <w:r w:rsidR="00DF6F7C" w:rsidRPr="00DF6F7C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F6F7C" w:rsidRPr="00DF6F7C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F6F7C" w:rsidRPr="00DF6F7C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34:13:130032:198, расположенном по адресу: Волгоградская область, </w:t>
      </w:r>
      <w:proofErr w:type="spellStart"/>
      <w:r w:rsidR="00DF6F7C" w:rsidRPr="00DF6F7C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DF6F7C" w:rsidRPr="00DF6F7C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DF6F7C" w:rsidRPr="00DF6F7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DF6F7C" w:rsidRPr="00DF6F7C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DF6F7C" w:rsidRPr="00DF6F7C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DF6F7C" w:rsidRPr="00DF6F7C">
        <w:rPr>
          <w:rFonts w:ascii="Times New Roman" w:eastAsia="Times New Roman" w:hAnsi="Times New Roman" w:cs="Times New Roman"/>
          <w:sz w:val="24"/>
          <w:szCs w:val="24"/>
        </w:rPr>
        <w:t>, ул. Ремезова,115</w:t>
      </w:r>
    </w:p>
    <w:p w:rsidR="00D600E1" w:rsidRDefault="00D600E1" w:rsidP="00013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7D9" w:rsidRPr="00946EEB" w:rsidRDefault="00A157D9" w:rsidP="00013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E425C9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E42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DC1443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C47D20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02FB3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D15789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00C26"/>
    <w:multiLevelType w:val="hybridMultilevel"/>
    <w:tmpl w:val="5BD8E4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134A7"/>
    <w:rsid w:val="0003699A"/>
    <w:rsid w:val="000C102D"/>
    <w:rsid w:val="001A3143"/>
    <w:rsid w:val="001A46A6"/>
    <w:rsid w:val="001A5CF6"/>
    <w:rsid w:val="001C66CF"/>
    <w:rsid w:val="001E06A7"/>
    <w:rsid w:val="001F21C1"/>
    <w:rsid w:val="00292F2A"/>
    <w:rsid w:val="002F2A45"/>
    <w:rsid w:val="00323BEF"/>
    <w:rsid w:val="003A73C2"/>
    <w:rsid w:val="004079DC"/>
    <w:rsid w:val="0041565E"/>
    <w:rsid w:val="00431209"/>
    <w:rsid w:val="00447FA9"/>
    <w:rsid w:val="00453CB1"/>
    <w:rsid w:val="0047364B"/>
    <w:rsid w:val="00491800"/>
    <w:rsid w:val="00551397"/>
    <w:rsid w:val="00551851"/>
    <w:rsid w:val="00561EA3"/>
    <w:rsid w:val="005A0788"/>
    <w:rsid w:val="005A25BE"/>
    <w:rsid w:val="005C2EE5"/>
    <w:rsid w:val="005F3AB7"/>
    <w:rsid w:val="006178EF"/>
    <w:rsid w:val="00622283"/>
    <w:rsid w:val="00695FDC"/>
    <w:rsid w:val="006A03A2"/>
    <w:rsid w:val="0070075A"/>
    <w:rsid w:val="00707C47"/>
    <w:rsid w:val="00717F8F"/>
    <w:rsid w:val="00753A66"/>
    <w:rsid w:val="007616C9"/>
    <w:rsid w:val="007737BD"/>
    <w:rsid w:val="00791F57"/>
    <w:rsid w:val="007C39EA"/>
    <w:rsid w:val="007D4844"/>
    <w:rsid w:val="007E4E50"/>
    <w:rsid w:val="007F6DF2"/>
    <w:rsid w:val="008054AE"/>
    <w:rsid w:val="00914C60"/>
    <w:rsid w:val="00946EEB"/>
    <w:rsid w:val="009838B8"/>
    <w:rsid w:val="009E6A06"/>
    <w:rsid w:val="009F701F"/>
    <w:rsid w:val="00A12BB9"/>
    <w:rsid w:val="00A14E64"/>
    <w:rsid w:val="00A157D9"/>
    <w:rsid w:val="00A32B8B"/>
    <w:rsid w:val="00A528E4"/>
    <w:rsid w:val="00AA7467"/>
    <w:rsid w:val="00AD447B"/>
    <w:rsid w:val="00B30864"/>
    <w:rsid w:val="00B62F10"/>
    <w:rsid w:val="00B91EE1"/>
    <w:rsid w:val="00B93FB1"/>
    <w:rsid w:val="00BA36E8"/>
    <w:rsid w:val="00BB6BAE"/>
    <w:rsid w:val="00C3515C"/>
    <w:rsid w:val="00C47D20"/>
    <w:rsid w:val="00C6191B"/>
    <w:rsid w:val="00C625AE"/>
    <w:rsid w:val="00CE5EC2"/>
    <w:rsid w:val="00D5753C"/>
    <w:rsid w:val="00D600E1"/>
    <w:rsid w:val="00DA3AC0"/>
    <w:rsid w:val="00DC1443"/>
    <w:rsid w:val="00DF6F7C"/>
    <w:rsid w:val="00E1079E"/>
    <w:rsid w:val="00E135C1"/>
    <w:rsid w:val="00E17CE1"/>
    <w:rsid w:val="00E40497"/>
    <w:rsid w:val="00E425C9"/>
    <w:rsid w:val="00EB0364"/>
    <w:rsid w:val="00F52FDE"/>
    <w:rsid w:val="00F70450"/>
    <w:rsid w:val="00F76129"/>
    <w:rsid w:val="00F86B56"/>
    <w:rsid w:val="00F9340C"/>
    <w:rsid w:val="00FC500F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0562A-A022-4F1B-BAFC-7427949E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84</cp:revision>
  <cp:lastPrinted>2019-12-05T10:15:00Z</cp:lastPrinted>
  <dcterms:created xsi:type="dcterms:W3CDTF">2018-03-25T07:01:00Z</dcterms:created>
  <dcterms:modified xsi:type="dcterms:W3CDTF">2019-12-05T10:15:00Z</dcterms:modified>
</cp:coreProperties>
</file>