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630704">
        <w:rPr>
          <w:rFonts w:ascii="Times New Roman" w:hAnsi="Times New Roman" w:cs="Times New Roman"/>
          <w:sz w:val="24"/>
          <w:szCs w:val="24"/>
        </w:rPr>
        <w:t>30</w:t>
      </w:r>
      <w:r w:rsidR="008108E9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 xml:space="preserve">.2021г.                                      с 14-00  до 14-30 местного времени. </w:t>
      </w:r>
    </w:p>
    <w:p w:rsidR="00984265" w:rsidRDefault="00984265" w:rsidP="0098426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30704">
        <w:rPr>
          <w:rFonts w:ascii="Times New Roman" w:eastAsia="Times New Roman" w:hAnsi="Times New Roman" w:cs="Times New Roman"/>
          <w:sz w:val="24"/>
          <w:szCs w:val="24"/>
        </w:rPr>
        <w:t>144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B37C4">
        <w:rPr>
          <w:rFonts w:ascii="Times New Roman" w:eastAsia="Times New Roman" w:hAnsi="Times New Roman" w:cs="Times New Roman"/>
          <w:sz w:val="24"/>
          <w:szCs w:val="24"/>
        </w:rPr>
        <w:t>0</w:t>
      </w:r>
      <w:r w:rsidR="00630704">
        <w:rPr>
          <w:rFonts w:ascii="Times New Roman" w:eastAsia="Times New Roman" w:hAnsi="Times New Roman" w:cs="Times New Roman"/>
          <w:sz w:val="24"/>
          <w:szCs w:val="24"/>
        </w:rPr>
        <w:t>3</w:t>
      </w:r>
      <w:r w:rsidR="00FB37C4">
        <w:rPr>
          <w:rFonts w:ascii="Times New Roman" w:eastAsia="Times New Roman" w:hAnsi="Times New Roman" w:cs="Times New Roman"/>
          <w:sz w:val="24"/>
          <w:szCs w:val="24"/>
        </w:rPr>
        <w:t>.03</w:t>
      </w:r>
      <w:r w:rsidR="002A1E78">
        <w:rPr>
          <w:rFonts w:ascii="Times New Roman" w:eastAsia="Times New Roman" w:hAnsi="Times New Roman" w:cs="Times New Roman"/>
          <w:sz w:val="24"/>
          <w:szCs w:val="24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984265" w:rsidRDefault="00984265" w:rsidP="00984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участие:</w:t>
      </w:r>
      <w:r w:rsidR="00DB11A5"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984265" w:rsidRDefault="00984265" w:rsidP="00984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 вопрос: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разрешения на отклонения от предельных параметров разрешенного строительства на земельном участке </w:t>
      </w:r>
      <w:r w:rsidR="00630704">
        <w:rPr>
          <w:rFonts w:ascii="Times New Roman" w:eastAsia="Times New Roman" w:hAnsi="Times New Roman" w:cs="Times New Roman"/>
          <w:sz w:val="24"/>
          <w:szCs w:val="24"/>
        </w:rPr>
        <w:t xml:space="preserve">площадью 758.0 кв. м с кадастровым номером 34:13:130018:185, расположенном по адресу: Волгоградская область, </w:t>
      </w:r>
      <w:proofErr w:type="spellStart"/>
      <w:r w:rsidR="00630704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630704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630704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630704">
        <w:rPr>
          <w:rFonts w:ascii="Times New Roman" w:eastAsia="Times New Roman" w:hAnsi="Times New Roman" w:cs="Times New Roman"/>
          <w:sz w:val="24"/>
          <w:szCs w:val="24"/>
        </w:rPr>
        <w:t xml:space="preserve"> Родина, д.147.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984265" w:rsidRDefault="00984265" w:rsidP="0098426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разрешенного строительства на земельном участке </w:t>
      </w:r>
      <w:r w:rsidR="00630704">
        <w:rPr>
          <w:rFonts w:ascii="Times New Roman" w:eastAsia="Times New Roman" w:hAnsi="Times New Roman" w:cs="Times New Roman"/>
          <w:sz w:val="24"/>
          <w:szCs w:val="24"/>
        </w:rPr>
        <w:t xml:space="preserve">площадью 758.0 кв. м с кадастровым номером 34:13:130018:185, расположенном по адресу: Волгоградская область, </w:t>
      </w:r>
      <w:proofErr w:type="spellStart"/>
      <w:r w:rsidR="00630704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630704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630704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630704">
        <w:rPr>
          <w:rFonts w:ascii="Times New Roman" w:eastAsia="Times New Roman" w:hAnsi="Times New Roman" w:cs="Times New Roman"/>
          <w:sz w:val="24"/>
          <w:szCs w:val="24"/>
        </w:rPr>
        <w:t xml:space="preserve"> Родина, д.147.</w:t>
      </w:r>
    </w:p>
    <w:p w:rsidR="00984265" w:rsidRDefault="00984265" w:rsidP="00984265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984265" w:rsidRDefault="00984265" w:rsidP="00984265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 w:rsidR="00B77A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Страхов А.Б.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(подпись)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публичных слушаний                      _________________   </w:t>
      </w:r>
      <w:r w:rsidRPr="00630704">
        <w:rPr>
          <w:rFonts w:ascii="Times New Roman" w:hAnsi="Times New Roman" w:cs="Times New Roman"/>
          <w:b/>
          <w:sz w:val="24"/>
          <w:szCs w:val="24"/>
          <w:u w:val="single"/>
        </w:rPr>
        <w:t>(Мартыненко Н. В.)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(подпись)</w:t>
      </w:r>
    </w:p>
    <w:p w:rsidR="00984265" w:rsidRDefault="00984265" w:rsidP="00984265"/>
    <w:p w:rsidR="00984265" w:rsidRDefault="00984265" w:rsidP="00984265"/>
    <w:p w:rsidR="00984265" w:rsidRDefault="00984265" w:rsidP="00984265"/>
    <w:p w:rsidR="007D0397" w:rsidRDefault="007D0397"/>
    <w:sectPr w:rsidR="007D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09"/>
    <w:rsid w:val="00034E76"/>
    <w:rsid w:val="001A3DBC"/>
    <w:rsid w:val="002319F1"/>
    <w:rsid w:val="00255E0F"/>
    <w:rsid w:val="002A1E78"/>
    <w:rsid w:val="002E42D4"/>
    <w:rsid w:val="00320909"/>
    <w:rsid w:val="0037557D"/>
    <w:rsid w:val="003802BA"/>
    <w:rsid w:val="0062299D"/>
    <w:rsid w:val="00630704"/>
    <w:rsid w:val="00797672"/>
    <w:rsid w:val="007D0397"/>
    <w:rsid w:val="008108E9"/>
    <w:rsid w:val="00984265"/>
    <w:rsid w:val="009B1721"/>
    <w:rsid w:val="00AD3CC9"/>
    <w:rsid w:val="00AE1CF9"/>
    <w:rsid w:val="00B77A84"/>
    <w:rsid w:val="00CD0825"/>
    <w:rsid w:val="00DB11A5"/>
    <w:rsid w:val="00E350FA"/>
    <w:rsid w:val="00ED07AF"/>
    <w:rsid w:val="00FB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36203"/>
  <w15:docId w15:val="{FD28E738-301A-44DA-A0D8-3A0482AD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2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984265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984265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984265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98426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0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0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20</cp:revision>
  <cp:lastPrinted>2021-03-30T11:11:00Z</cp:lastPrinted>
  <dcterms:created xsi:type="dcterms:W3CDTF">2021-01-19T06:02:00Z</dcterms:created>
  <dcterms:modified xsi:type="dcterms:W3CDTF">2021-03-30T11:11:00Z</dcterms:modified>
</cp:coreProperties>
</file>