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B9" w:rsidRDefault="00053DB9" w:rsidP="00053DB9"/>
    <w:p w:rsidR="00053DB9" w:rsidRDefault="00053DB9" w:rsidP="00053D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53DB9" w:rsidRDefault="00053DB9" w:rsidP="00053D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</w:t>
      </w:r>
      <w:r>
        <w:rPr>
          <w:rFonts w:ascii="Times New Roman" w:hAnsi="Times New Roman" w:cs="Times New Roman"/>
          <w:sz w:val="24"/>
          <w:szCs w:val="24"/>
        </w:rPr>
        <w:t>ных слушаний, состоявшихся 07.08</w:t>
      </w:r>
      <w:r>
        <w:rPr>
          <w:rFonts w:ascii="Times New Roman" w:hAnsi="Times New Roman" w:cs="Times New Roman"/>
          <w:sz w:val="24"/>
          <w:szCs w:val="24"/>
        </w:rPr>
        <w:t xml:space="preserve">.2018г.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 14-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15-00 Московского времени. </w:t>
      </w:r>
    </w:p>
    <w:p w:rsidR="00053DB9" w:rsidRDefault="00053DB9" w:rsidP="0005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576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 отклонению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параметров разрешенного строительства на земельном участке»</w:t>
      </w:r>
    </w:p>
    <w:p w:rsidR="00053DB9" w:rsidRDefault="00053DB9" w:rsidP="00053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DB9" w:rsidRDefault="00053DB9" w:rsidP="0005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053DB9" w:rsidRDefault="00053DB9" w:rsidP="00053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053DB9" w:rsidRDefault="00053DB9" w:rsidP="00053DB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параметров разрешенного строительства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земельном участке площадью 530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34:13:130031:34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Котельниково, ул. Романовых,</w:t>
      </w:r>
      <w:r w:rsidR="00904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053DB9" w:rsidRDefault="00053DB9" w:rsidP="0005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053DB9" w:rsidRDefault="00053DB9" w:rsidP="00053DB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3DB9" w:rsidRDefault="00053DB9" w:rsidP="00053DB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</w:t>
      </w:r>
      <w:r w:rsidR="00904999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04999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34:13:130031:34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</w:t>
      </w:r>
      <w:r w:rsidR="00904999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Романовых, д. 100.</w:t>
      </w:r>
    </w:p>
    <w:p w:rsidR="00053DB9" w:rsidRDefault="00053DB9" w:rsidP="00053DB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053DB9" w:rsidRDefault="00053DB9" w:rsidP="00053DB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53DB9" w:rsidRDefault="00053DB9" w:rsidP="00053DB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053DB9" w:rsidRDefault="00053DB9" w:rsidP="00053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DB9" w:rsidRDefault="00053DB9" w:rsidP="00053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DB9" w:rsidRDefault="00053DB9" w:rsidP="00053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</w:t>
      </w:r>
      <w:r w:rsidR="00904999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proofErr w:type="gramStart"/>
      <w:r w:rsidR="00904999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904999">
        <w:rPr>
          <w:rFonts w:ascii="Times New Roman" w:hAnsi="Times New Roman" w:cs="Times New Roman"/>
          <w:b/>
          <w:sz w:val="24"/>
          <w:szCs w:val="24"/>
        </w:rPr>
        <w:t>Шишков П. Н.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3DB9" w:rsidRDefault="00053DB9" w:rsidP="00053D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053DB9" w:rsidRDefault="00053DB9" w:rsidP="00053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DB9" w:rsidRDefault="00053DB9" w:rsidP="00053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</w:t>
      </w:r>
      <w:r w:rsidR="00904999">
        <w:rPr>
          <w:rFonts w:ascii="Times New Roman" w:hAnsi="Times New Roman" w:cs="Times New Roman"/>
          <w:b/>
          <w:sz w:val="24"/>
          <w:szCs w:val="24"/>
        </w:rPr>
        <w:t xml:space="preserve">_____________      </w:t>
      </w:r>
      <w:proofErr w:type="gramStart"/>
      <w:r w:rsidR="00904999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90499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04999">
        <w:rPr>
          <w:rFonts w:ascii="Times New Roman" w:hAnsi="Times New Roman" w:cs="Times New Roman"/>
          <w:b/>
          <w:sz w:val="24"/>
          <w:szCs w:val="24"/>
        </w:rPr>
        <w:t>Кононова Н. Ф.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3DB9" w:rsidRDefault="00053DB9" w:rsidP="00053D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053DB9" w:rsidRDefault="00053DB9" w:rsidP="00053DB9"/>
    <w:p w:rsidR="00053DB9" w:rsidRDefault="00053DB9" w:rsidP="00053DB9"/>
    <w:p w:rsidR="00053DB9" w:rsidRDefault="00053DB9" w:rsidP="00053DB9"/>
    <w:p w:rsidR="008C1CB9" w:rsidRDefault="008C1CB9"/>
    <w:sectPr w:rsidR="008C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2"/>
    <w:rsid w:val="00053DB9"/>
    <w:rsid w:val="005144A2"/>
    <w:rsid w:val="008C1CB9"/>
    <w:rsid w:val="009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6ECD"/>
  <w15:chartTrackingRefBased/>
  <w15:docId w15:val="{E23E5FF5-6FF2-47BE-8721-80AC85A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053DB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053DB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053DB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053DB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2018-08-08T05:48:00Z</cp:lastPrinted>
  <dcterms:created xsi:type="dcterms:W3CDTF">2018-08-08T05:33:00Z</dcterms:created>
  <dcterms:modified xsi:type="dcterms:W3CDTF">2018-08-08T05:48:00Z</dcterms:modified>
</cp:coreProperties>
</file>