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4104A8"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1204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2044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12044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16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4104A8">
        <w:rPr>
          <w:rFonts w:ascii="Times New Roman" w:eastAsia="Times New Roman" w:hAnsi="Times New Roman" w:cs="Times New Roman"/>
          <w:sz w:val="24"/>
          <w:szCs w:val="24"/>
        </w:rPr>
        <w:t>15</w:t>
      </w:r>
      <w:r w:rsidR="00FB37C4">
        <w:rPr>
          <w:rFonts w:ascii="Times New Roman" w:eastAsia="Times New Roman" w:hAnsi="Times New Roman" w:cs="Times New Roman"/>
          <w:sz w:val="24"/>
          <w:szCs w:val="24"/>
        </w:rPr>
        <w:t>.03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участие: </w:t>
      </w:r>
      <w:proofErr w:type="gramStart"/>
      <w:r w:rsidR="008F089F">
        <w:rPr>
          <w:rFonts w:ascii="Times New Roman" w:eastAsia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="004104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жителей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разрешения на отклонения от предельных параметров разрешенного строительства на земельном участке 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1940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120442">
        <w:rPr>
          <w:rFonts w:ascii="Times New Roman" w:eastAsia="Times New Roman" w:hAnsi="Times New Roman" w:cs="Times New Roman"/>
          <w:sz w:val="24"/>
          <w:szCs w:val="24"/>
        </w:rPr>
        <w:t xml:space="preserve"> Воровского, з/у 100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разрешенного строительства на земельном участке 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площадью 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1500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>.0 кв. м с кадастровым номером 34:13:1300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>: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1940</w:t>
      </w:r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</w:t>
      </w:r>
      <w:proofErr w:type="spellStart"/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120442" w:rsidRPr="009F3A8F">
        <w:rPr>
          <w:rFonts w:ascii="Times New Roman" w:eastAsia="Times New Roman" w:hAnsi="Times New Roman" w:cs="Times New Roman"/>
          <w:sz w:val="24"/>
          <w:szCs w:val="24"/>
        </w:rPr>
        <w:t xml:space="preserve">Котельниково,  </w:t>
      </w:r>
      <w:r w:rsidR="00120442">
        <w:rPr>
          <w:rFonts w:ascii="Times New Roman" w:eastAsia="Times New Roman" w:hAnsi="Times New Roman" w:cs="Times New Roman"/>
          <w:sz w:val="24"/>
          <w:szCs w:val="24"/>
        </w:rPr>
        <w:t>ул.</w:t>
      </w:r>
      <w:proofErr w:type="gramEnd"/>
      <w:r w:rsidR="00120442">
        <w:rPr>
          <w:rFonts w:ascii="Times New Roman" w:eastAsia="Times New Roman" w:hAnsi="Times New Roman" w:cs="Times New Roman"/>
          <w:sz w:val="24"/>
          <w:szCs w:val="24"/>
        </w:rPr>
        <w:t xml:space="preserve"> Воровского, з/у 100</w:t>
      </w:r>
      <w:r w:rsidR="006307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4104A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Федоров А.Л.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публичных слушаний                      _________________   </w:t>
      </w:r>
      <w:r w:rsidRPr="00630704">
        <w:rPr>
          <w:rFonts w:ascii="Times New Roman" w:hAnsi="Times New Roman" w:cs="Times New Roman"/>
          <w:b/>
          <w:sz w:val="24"/>
          <w:szCs w:val="24"/>
          <w:u w:val="single"/>
        </w:rPr>
        <w:t>(Мартыненко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34E76"/>
    <w:rsid w:val="00120442"/>
    <w:rsid w:val="001A3DBC"/>
    <w:rsid w:val="002319F1"/>
    <w:rsid w:val="00255E0F"/>
    <w:rsid w:val="002A1E78"/>
    <w:rsid w:val="002E42D4"/>
    <w:rsid w:val="00320909"/>
    <w:rsid w:val="0036155E"/>
    <w:rsid w:val="0037557D"/>
    <w:rsid w:val="003802BA"/>
    <w:rsid w:val="003A33B5"/>
    <w:rsid w:val="004104A8"/>
    <w:rsid w:val="0062299D"/>
    <w:rsid w:val="00630704"/>
    <w:rsid w:val="00797672"/>
    <w:rsid w:val="007D0397"/>
    <w:rsid w:val="008108E9"/>
    <w:rsid w:val="00823530"/>
    <w:rsid w:val="008F089F"/>
    <w:rsid w:val="00984265"/>
    <w:rsid w:val="009B1721"/>
    <w:rsid w:val="00AD3CC9"/>
    <w:rsid w:val="00AE1CF9"/>
    <w:rsid w:val="00B77A84"/>
    <w:rsid w:val="00CD0825"/>
    <w:rsid w:val="00DB11A5"/>
    <w:rsid w:val="00E350FA"/>
    <w:rsid w:val="00ED07AF"/>
    <w:rsid w:val="00FB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F0D51"/>
  <w15:docId w15:val="{FD28E738-301A-44DA-A0D8-3A0482AD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26</cp:revision>
  <cp:lastPrinted>2021-04-08T11:34:00Z</cp:lastPrinted>
  <dcterms:created xsi:type="dcterms:W3CDTF">2021-01-19T06:02:00Z</dcterms:created>
  <dcterms:modified xsi:type="dcterms:W3CDTF">2021-04-08T11:34:00Z</dcterms:modified>
</cp:coreProperties>
</file>