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AD" w:rsidRDefault="002D20AD" w:rsidP="002D20AD">
      <w:pPr>
        <w:spacing w:after="0" w:line="240" w:lineRule="auto"/>
        <w:rPr>
          <w:rFonts w:ascii="Times New Roman" w:eastAsiaTheme="minorEastAsia" w:hAnsi="Times New Roman" w:cs="Times New Roman"/>
          <w:b/>
          <w:noProof/>
          <w:color w:val="FF0000"/>
          <w:sz w:val="32"/>
          <w:szCs w:val="32"/>
          <w:lang w:eastAsia="ru-RU"/>
        </w:rPr>
      </w:pPr>
    </w:p>
    <w:p w:rsidR="002D20AD" w:rsidRDefault="002D20AD" w:rsidP="002D20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AD" w:rsidRDefault="002D20AD" w:rsidP="002D20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2D20AD" w:rsidRDefault="002D20AD" w:rsidP="002D20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2D20AD" w:rsidRDefault="002D20AD" w:rsidP="002D20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2D20AD" w:rsidRDefault="002D20AD" w:rsidP="002D20AD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2D20AD" w:rsidRDefault="002D20AD" w:rsidP="002D20AD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2D20AD" w:rsidRDefault="002D20AD" w:rsidP="002D20AD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D20AD" w:rsidRPr="00A86205" w:rsidRDefault="00A86205" w:rsidP="002D20A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62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   </w:t>
      </w:r>
      <w:r w:rsidR="002D20AD" w:rsidRPr="00A862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862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18.05</w:t>
      </w:r>
      <w:r w:rsidR="002D20AD" w:rsidRPr="00A862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.2021                                                                  №</w:t>
      </w:r>
      <w:r w:rsidRPr="00A862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346</w:t>
      </w:r>
    </w:p>
    <w:p w:rsidR="002D20AD" w:rsidRPr="00A86205" w:rsidRDefault="002D20AD" w:rsidP="002D20A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20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86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2D20AD" w:rsidRPr="00A86205" w:rsidRDefault="002D20AD" w:rsidP="002D20A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2D20AD" w:rsidRPr="00A86205" w:rsidRDefault="002D20AD" w:rsidP="002D20A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2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2D20AD" w:rsidRPr="00A86205" w:rsidRDefault="002D20AD" w:rsidP="002D20AD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6205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2D20AD" w:rsidRPr="00A86205" w:rsidRDefault="002D20AD" w:rsidP="002D20AD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6205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19.04.2021г. </w:t>
      </w:r>
      <w:proofErr w:type="spellStart"/>
      <w:r w:rsidRPr="00A86205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A86205">
        <w:rPr>
          <w:rFonts w:ascii="Times New Roman" w:eastAsia="Times New Roman" w:hAnsi="Times New Roman" w:cs="Times New Roman"/>
          <w:sz w:val="24"/>
          <w:szCs w:val="24"/>
        </w:rPr>
        <w:t xml:space="preserve">. № 420-ог Авдеевой Тамары Фёдоровны, проживающей по адресу: Волгоградская область, </w:t>
      </w:r>
      <w:proofErr w:type="spellStart"/>
      <w:r w:rsidRPr="00A8620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A86205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ул. Красноармейская, д. 15, </w:t>
      </w:r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Pr="00A86205">
        <w:rPr>
          <w:rFonts w:ascii="Times New Roman" w:eastAsia="Times New Roman" w:hAnsi="Times New Roman" w:cs="Times New Roman"/>
          <w:sz w:val="24"/>
          <w:szCs w:val="24"/>
        </w:rPr>
        <w:t>ул. Красноармейская, д. 15</w:t>
      </w:r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34:13:130025:397, материалов о результатах проведения публичных слушаний, проведенных 18.05.2021г.,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Pr="00A8620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2D20AD" w:rsidRPr="00A86205" w:rsidRDefault="002D20AD" w:rsidP="002D20AD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A862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20AD" w:rsidRPr="00A86205" w:rsidRDefault="002D20AD" w:rsidP="002D20AD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A8620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20AD" w:rsidRPr="00A86205" w:rsidRDefault="002D20AD" w:rsidP="002D2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AD" w:rsidRPr="00A86205" w:rsidRDefault="002D20AD" w:rsidP="002D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05">
        <w:rPr>
          <w:rFonts w:ascii="Times New Roman" w:hAnsi="Times New Roman" w:cs="Times New Roman"/>
          <w:sz w:val="24"/>
          <w:szCs w:val="24"/>
        </w:rPr>
        <w:t xml:space="preserve"> 1.</w:t>
      </w:r>
      <w:r w:rsidRPr="00A8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205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727.0 кв. м, с кадастровым номером </w:t>
      </w:r>
      <w:r w:rsidRPr="00A8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34:13:130025:397</w:t>
      </w:r>
      <w:r w:rsidRPr="00A86205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A8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A8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A8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</w:t>
      </w:r>
      <w:proofErr w:type="spellStart"/>
      <w:r w:rsidRPr="00A86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Котельниково,</w:t>
      </w:r>
      <w:r w:rsidRPr="00A8620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86205">
        <w:rPr>
          <w:rFonts w:ascii="Times New Roman" w:eastAsia="Times New Roman" w:hAnsi="Times New Roman" w:cs="Times New Roman"/>
          <w:sz w:val="24"/>
          <w:szCs w:val="24"/>
        </w:rPr>
        <w:t>. Красноармейская, д. 15. Предельные параметры зданий строений сооружений для индивидуального жилищного строительства</w:t>
      </w:r>
      <w:r w:rsidRPr="00A862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86205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боковой (западной) границы земельного участка- 1.0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2D20AD" w:rsidRPr="00A86205" w:rsidRDefault="002D20AD" w:rsidP="002D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20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Pr="00A86205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Pr="00A86205"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2D20AD" w:rsidRPr="00A86205" w:rsidRDefault="002D20AD" w:rsidP="002D20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86205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2D20AD" w:rsidRPr="00A86205" w:rsidRDefault="002D20AD" w:rsidP="002D20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86205"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</w:t>
      </w:r>
    </w:p>
    <w:p w:rsidR="002D20AD" w:rsidRPr="00A86205" w:rsidRDefault="002D20AD" w:rsidP="002D20A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8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62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0AD" w:rsidRPr="00A86205" w:rsidRDefault="002D20AD" w:rsidP="002D20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790" w:rsidRPr="00A86205" w:rsidRDefault="002D20AD" w:rsidP="00A862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6205"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A86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А. Л. Федоров</w:t>
      </w:r>
      <w:bookmarkStart w:id="0" w:name="_GoBack"/>
      <w:bookmarkEnd w:id="0"/>
    </w:p>
    <w:sectPr w:rsidR="00A63790" w:rsidRPr="00A86205" w:rsidSect="00A8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9F"/>
    <w:rsid w:val="002D20AD"/>
    <w:rsid w:val="00A63790"/>
    <w:rsid w:val="00A86205"/>
    <w:rsid w:val="00E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0A738"/>
  <w15:chartTrackingRefBased/>
  <w15:docId w15:val="{C8F50F5C-385B-4664-8639-D1419450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2021-05-18T11:47:00Z</cp:lastPrinted>
  <dcterms:created xsi:type="dcterms:W3CDTF">2021-05-18T06:11:00Z</dcterms:created>
  <dcterms:modified xsi:type="dcterms:W3CDTF">2021-05-18T11:47:00Z</dcterms:modified>
</cp:coreProperties>
</file>