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1934"/>
        <w:gridCol w:w="743"/>
        <w:gridCol w:w="1340"/>
        <w:gridCol w:w="595"/>
        <w:gridCol w:w="1339"/>
        <w:gridCol w:w="531"/>
        <w:gridCol w:w="956"/>
        <w:gridCol w:w="135"/>
        <w:gridCol w:w="1494"/>
        <w:gridCol w:w="7"/>
        <w:gridCol w:w="1332"/>
        <w:gridCol w:w="6"/>
        <w:gridCol w:w="1042"/>
        <w:gridCol w:w="142"/>
        <w:gridCol w:w="1196"/>
        <w:gridCol w:w="1474"/>
      </w:tblGrid>
      <w:tr w:rsidR="009055F7" w:rsidRPr="009055F7" w:rsidTr="009055F7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  в казне администрации Котельниковского горо</w:t>
            </w:r>
            <w:r w:rsidR="00DD1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дского поселения на   01.07</w:t>
            </w:r>
            <w:r w:rsidR="007D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.2021</w:t>
            </w: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5F7" w:rsidRPr="009055F7" w:rsidTr="009055F7">
        <w:trPr>
          <w:trHeight w:val="323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5F7" w:rsidRPr="009055F7" w:rsidTr="009055F7">
        <w:trPr>
          <w:trHeight w:val="1017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6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</w:tr>
      <w:tr w:rsidR="00264D2C" w:rsidRPr="009055F7" w:rsidTr="00264D2C">
        <w:trPr>
          <w:trHeight w:val="1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9055F7" w:rsidRDefault="00264D2C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9055F7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Газоснабжение 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9055F7" w:rsidRDefault="00264D2C" w:rsidP="009055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9055F7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9055F7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9055F7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D2C" w:rsidRPr="009055F7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9055F7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9055F7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9055F7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4D2C" w:rsidRPr="009055F7" w:rsidTr="00264D2C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2C" w:rsidRPr="009055F7" w:rsidRDefault="00264D2C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2C" w:rsidRPr="009055F7" w:rsidRDefault="00264D2C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г. Котельниково. Газоснабжение жилых домов по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улицам:ул</w:t>
            </w:r>
            <w:proofErr w:type="gram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артизанская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ул.Донская,ул.Пушкина,ул.Куйбышева,ул.Орлова,ул.Садовая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пер.Орлова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8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4D2C" w:rsidRPr="009055F7" w:rsidRDefault="00264D2C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2C" w:rsidRPr="009055F7" w:rsidRDefault="00264D2C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34:13:130027:2105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4D2C" w:rsidRPr="009055F7" w:rsidRDefault="00264D2C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8014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2C" w:rsidRPr="009055F7" w:rsidRDefault="00264D2C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9 069 246,00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2C" w:rsidRPr="009055F7" w:rsidRDefault="00264D2C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4 095 788,56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2C" w:rsidRPr="009055F7" w:rsidRDefault="00264D2C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2C" w:rsidRPr="009055F7" w:rsidRDefault="00264D2C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2C" w:rsidRPr="009055F7" w:rsidRDefault="00264D2C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ул.Кирова,ул.Калинина,ул.Войкова,ул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 Гришина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34:13:000000:1030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6930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7 888 373,50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6 770 853,85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14.06.2018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давления по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оммунистическая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ул.Воровского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ул.Крестьянская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ул.Красная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ул.Гоголя,ул.Петрова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ул.Павлика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 Морозова,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ул.Рабочая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ул.Луначарского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ул.Лыкова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 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Котельниковский район,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34:13:000000:1147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16 447128,34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14 117 118,54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</w:t>
            </w: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кое</w:t>
            </w:r>
            <w:proofErr w:type="spell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Котельниковский район,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ул.Родина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ул.Баранова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ул.Железнодорожная,ул.Беловицкого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ул.Карла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Маркса,ул.Урицкого,ул.Кравченко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пер.Аксай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-Степной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34:13:000000:1160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11221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1 620 607,00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1 391 020,98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р/д к ж/д по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угачева</w:t>
            </w:r>
            <w:proofErr w:type="spellEnd"/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ул.Пугачева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34:13:000000:1150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к жилым домам по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ихайлова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ул.Освобождения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, ул.3-я Гвардейская в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34:13:000000:1035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6783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6 676 072,84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5 730 295,86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9055F7" w:rsidTr="007078C6">
        <w:trPr>
          <w:trHeight w:val="364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г. Котельниково. Газоснабжение жилых домов по улицам: </w:t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Липова</w:t>
            </w:r>
            <w:proofErr w:type="spell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, Гришина, Пролетарская, Серафимовича, Ломоносова в г. Котельниково, Волгоградской области»,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34:13:130021:1787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3295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5 438 824,24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E4786F" w:rsidRPr="009055F7" w:rsidTr="00E4786F">
        <w:trPr>
          <w:trHeight w:val="234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9055F7" w:rsidRDefault="00E4786F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6F" w:rsidRDefault="00E4786F" w:rsidP="00E478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работ по восстановлению освещения улично-дорожной сети в </w:t>
            </w:r>
            <w:proofErr w:type="spellStart"/>
            <w:r w:rsidRPr="00707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07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07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707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Котельниковского муниципального района Волгоградской области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(электрика)</w:t>
            </w:r>
          </w:p>
          <w:p w:rsidR="00E4786F" w:rsidRPr="007078C6" w:rsidRDefault="00E4786F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9055F7" w:rsidRDefault="00E4786F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ул.Липова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7078C6" w:rsidRDefault="00E4786F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8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34:13:000000:1812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7078C6" w:rsidRDefault="00E4786F" w:rsidP="009055F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4786F" w:rsidRPr="007078C6" w:rsidRDefault="00E4786F" w:rsidP="009055F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4786F" w:rsidRPr="007078C6" w:rsidRDefault="00E4786F" w:rsidP="00707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8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2468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Default="00E4786F" w:rsidP="009055F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4786F" w:rsidRDefault="00E4786F" w:rsidP="009055F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4786F" w:rsidRDefault="00E4786F" w:rsidP="009055F7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4786F" w:rsidRPr="007078C6" w:rsidRDefault="00E4786F" w:rsidP="009055F7">
            <w:pPr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078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2 271 263,76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9055F7" w:rsidRDefault="00E4786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8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2 271 263,76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9055F7" w:rsidRDefault="00E4786F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9055F7" w:rsidRDefault="00E4786F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26.03.2021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9055F7" w:rsidRDefault="00E4786F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86F" w:rsidRPr="009055F7" w:rsidTr="00E4786F">
        <w:trPr>
          <w:trHeight w:val="946"/>
        </w:trPr>
        <w:tc>
          <w:tcPr>
            <w:tcW w:w="1532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786F" w:rsidRPr="009055F7" w:rsidRDefault="00E4786F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5F7" w:rsidRPr="009055F7" w:rsidTr="00E4786F">
        <w:trPr>
          <w:trHeight w:val="10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</w:tr>
      <w:tr w:rsidR="009055F7" w:rsidRPr="009055F7" w:rsidTr="009055F7">
        <w:trPr>
          <w:trHeight w:val="1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E4786F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Жилой фонд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Котельниково, ул. Пролетарская</w:t>
            </w: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34:13:130026:745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6322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45,4 м</w:t>
            </w:r>
            <w:proofErr w:type="gram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6322D" w:rsidRDefault="00A21C18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99 272,48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6322D" w:rsidRDefault="00A21C18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6 177,11</w:t>
            </w:r>
            <w:bookmarkStart w:id="0" w:name="_GoBack"/>
            <w:bookmarkEnd w:id="0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Котельниково, ул.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34:13:130021:1124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42,3м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121 411,19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34:13:130021:1130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54,8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172 434,62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060386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26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52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26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7F4559" w:rsidP="0026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34:13:130021:1137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264D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264D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7F4559" w:rsidP="00264D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  <w:r w:rsidR="00FE63BA" w:rsidRPr="00060386">
              <w:rPr>
                <w:rFonts w:ascii="Times New Roman" w:hAnsi="Times New Roman" w:cs="Times New Roman"/>
                <w:sz w:val="20"/>
                <w:szCs w:val="20"/>
              </w:rPr>
              <w:t>8 м</w:t>
            </w:r>
            <w:proofErr w:type="gramStart"/>
            <w:r w:rsidR="00FE63BA"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FE63BA"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137394,43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26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264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060386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34:13:130021:1160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36,3м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166 983,32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DE759C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56 320,79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</w:tr>
      <w:tr w:rsidR="00060386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34:13:130021:1163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br/>
              <w:t>31,9м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131 850,69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DE759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44 471,06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060386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33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34:13:130021:1184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40,4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166 983,32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DE759C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56 320,79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38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34:13:130021:1193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41,1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169 876,58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DE759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57 296,54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060386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. Котельниково, ул. </w:t>
            </w:r>
            <w:r w:rsidRPr="00060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Гришина, д.12«б»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34:13:130021:1207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22,8м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140 700,98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DE759C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90 719,74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</w:t>
            </w: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кого муниципального района Волгоградской области</w:t>
            </w:r>
          </w:p>
        </w:tc>
      </w:tr>
      <w:tr w:rsidR="00060386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34:13:130021:885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03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0386">
              <w:rPr>
                <w:rFonts w:ascii="Times New Roman" w:hAnsi="Times New Roman" w:cs="Times New Roman"/>
                <w:sz w:val="20"/>
                <w:szCs w:val="20"/>
              </w:rPr>
              <w:br/>
              <w:t>83,7м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413 495,35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DE759C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126 460,56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060386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21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34:13:130021:888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60,7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307 394,64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DE759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94 011,50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060386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12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д.16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34:13:130021:894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90,5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250 190,74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DE759C" w:rsidP="009055F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99 033,67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20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B76AB7" w:rsidRDefault="00090BF3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34:13:130021:1043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BF3" w:rsidRDefault="00090BF3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090BF3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28,5 </w:t>
            </w:r>
            <w:r w:rsidR="00FE63BA" w:rsidRPr="0006038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FE63BA"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153341,68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090BF3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34:13:130021:1043-34/018/2017-1  от 21.02.2017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060386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№31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64D2C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D2C">
              <w:rPr>
                <w:rFonts w:ascii="Arial" w:hAnsi="Arial" w:cs="Arial"/>
                <w:bCs/>
                <w:sz w:val="18"/>
                <w:szCs w:val="18"/>
              </w:rPr>
              <w:t>34:13:130021:1032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264D2C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FE63BA"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162488,37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264D2C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34:13:130021:1032-34/018/2017-1  от 21.02.2017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060386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47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34:13:130021:1036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42,3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227 591,33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090BF3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34:13:130021:1036-34/018/2017-1  от 21.02.2017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060386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34:13:130021:1279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0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40,4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578 084,92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DE759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129 888,66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</w:tr>
      <w:tr w:rsidR="00060386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19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34:13:130021:1301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br/>
              <w:t>30,4м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424 978,27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DE759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95 487,56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090BF3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34:13:130021:1301-34/018/2017-1  от 21.02.2017 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26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34:13:130021:1367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47,8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366 784,60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DE759C" w:rsidP="00DE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187 503,51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34:13:130021:1367-34/018/2017-1  от 10.01.2017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AD3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38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AD3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AD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Arial" w:hAnsi="Arial" w:cs="Arial"/>
                <w:b/>
                <w:bCs/>
                <w:sz w:val="18"/>
                <w:szCs w:val="18"/>
              </w:rPr>
              <w:t>34:13:130021:1374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AD3B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AD3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AD3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AD3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47,8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DE759C" w:rsidP="00AD3B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367571,69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DE759C" w:rsidP="00DE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187 503,82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AD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CA61D9" w:rsidP="00AD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34:13:130021:1374-34/018/2017-1  от 01.03.2017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AD3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58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AD3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. Гришина, д.22 </w:t>
            </w:r>
            <w:r w:rsidRPr="00060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lastRenderedPageBreak/>
              <w:t>34:13:130021:1380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AD3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47,3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DE759C" w:rsidP="009055F7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371507,15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DE759C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189 917,98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34:13:130021:1380-34/018/2017-</w:t>
            </w:r>
            <w:r>
              <w:rPr>
                <w:rFonts w:ascii="Arial" w:hAnsi="Arial" w:cs="Arial"/>
                <w:color w:val="343434"/>
                <w:sz w:val="18"/>
                <w:szCs w:val="18"/>
              </w:rPr>
              <w:lastRenderedPageBreak/>
              <w:t>1  от 01.03.2017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 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31,6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637 451,02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421 654,71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34:13:130021:900-34/018/2017-1  от 28.02.2017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12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34:13:130021:947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0386">
              <w:rPr>
                <w:rFonts w:ascii="Times New Roman" w:hAnsi="Times New Roman" w:cs="Times New Roman"/>
                <w:sz w:val="20"/>
                <w:szCs w:val="20"/>
              </w:rPr>
              <w:br/>
              <w:t>63,8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1 280 953,79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A21C18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798 894,94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34:13:130021:947-34/018/2017-1  от 28.02.2017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 19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34:13:130021:918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48,0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982 355,52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A21C18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603 888,82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34:13:130021:918-34/018/2017-1  от 28.02.2017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28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. Котельниково, ул. </w:t>
            </w:r>
            <w:r w:rsidRPr="00060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Гришина, д.22«б»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34:13:130021:963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48,0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982 355,52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A21C18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603 888,82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34:13:130021:963-34/018/2017-1  от 28.02.2</w:t>
            </w:r>
            <w:r>
              <w:rPr>
                <w:rFonts w:ascii="Arial" w:hAnsi="Arial" w:cs="Arial"/>
                <w:color w:val="343434"/>
                <w:sz w:val="18"/>
                <w:szCs w:val="18"/>
              </w:rPr>
              <w:lastRenderedPageBreak/>
              <w:t>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</w:t>
            </w: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кого муниципального района Волгоградской области</w:t>
            </w: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34:13:130021:1397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31,4 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A21C18" w:rsidP="00A21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1 033 360,60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A21C18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661 916,08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34:13:130021:1397-34/018/2017-1  от 06.03.2017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34:13:130021:1403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47,4 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1545151,18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A21C18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989 741,97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34:13:130021:1403-34/018/2017-1  от 06.03.2017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 45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34:13:130021:1424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br/>
              <w:t>48,2 м</w:t>
            </w:r>
            <w:proofErr w:type="gramStart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/>
                <w:sz w:val="20"/>
                <w:szCs w:val="20"/>
                <w:lang w:eastAsia="ru-RU"/>
              </w:rPr>
              <w:t>1 571 229,67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A21C18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1006 446,14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34:13:130021:1424-34/018/2017-1  от 07.03.2017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63BA" w:rsidRPr="00060386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060386" w:rsidRDefault="00FE63BA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Квартира №6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B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ул.Родина,д.1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34-34-18/003/2011-270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 xml:space="preserve">   47,2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386">
              <w:rPr>
                <w:rFonts w:ascii="Times New Roman" w:hAnsi="Times New Roman" w:cs="Times New Roman"/>
                <w:sz w:val="20"/>
                <w:szCs w:val="20"/>
              </w:rPr>
              <w:t>1 400 000,00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060386" w:rsidRDefault="00FE63B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060386" w:rsidRDefault="00FE63BA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060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</w:tbl>
    <w:p w:rsidR="00E4786F" w:rsidRDefault="00E4786F"/>
    <w:p w:rsidR="00E4786F" w:rsidRDefault="00E4786F"/>
    <w:p w:rsidR="009055F7" w:rsidRDefault="009055F7"/>
    <w:p w:rsidR="00E4786F" w:rsidRDefault="00E4786F"/>
    <w:p w:rsidR="00E4786F" w:rsidRDefault="00E4786F"/>
    <w:p w:rsidR="00E4786F" w:rsidRDefault="00E4786F"/>
    <w:tbl>
      <w:tblPr>
        <w:tblW w:w="160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2075"/>
        <w:gridCol w:w="1942"/>
        <w:gridCol w:w="1934"/>
        <w:gridCol w:w="1487"/>
        <w:gridCol w:w="1636"/>
        <w:gridCol w:w="1338"/>
        <w:gridCol w:w="1042"/>
        <w:gridCol w:w="1338"/>
        <w:gridCol w:w="1474"/>
        <w:gridCol w:w="722"/>
      </w:tblGrid>
      <w:tr w:rsidR="009055F7" w:rsidRPr="009055F7" w:rsidTr="00E4786F">
        <w:trPr>
          <w:gridAfter w:val="1"/>
          <w:wAfter w:w="722" w:type="dxa"/>
          <w:trHeight w:val="1017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</w:tr>
      <w:tr w:rsidR="009055F7" w:rsidRPr="009055F7" w:rsidTr="00E4786F">
        <w:trPr>
          <w:gridAfter w:val="1"/>
          <w:wAfter w:w="722" w:type="dxa"/>
          <w:trHeight w:val="1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E4786F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Коммунальная инфраструктура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55F7" w:rsidRPr="0026322D" w:rsidTr="00E4786F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Водонасосная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станция 1-го подъема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F3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ришина,12б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30 028,00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</w:tr>
      <w:tr w:rsidR="009055F7" w:rsidRPr="0026322D" w:rsidTr="00E4786F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Водонасосная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станция 2-го подъема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0F3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ришина,12б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138 983,00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6322D" w:rsidTr="00E4786F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74 338,56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6322D" w:rsidTr="00E4786F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34-34-18/026/2011-301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6322D" w:rsidTr="00E4786F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34-34-18/026/2011-061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</w:tr>
      <w:tr w:rsidR="009055F7" w:rsidRPr="0026322D" w:rsidTr="00E4786F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34-34-18/026/2011-327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6322D" w:rsidTr="00E4786F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6322D" w:rsidTr="00E4786F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88 335,00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</w:tr>
      <w:tr w:rsidR="009055F7" w:rsidRPr="0026322D" w:rsidTr="00E4786F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34-34-18/026/2011-323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78 382,08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6322D" w:rsidTr="00E4786F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Обеспечение п. Дубовая Роща" г. Котельниково инженерными коммуникациями и сооружениями, 1-ая очередь»(1 пусковой комплекс)  в том числе</w:t>
            </w:r>
            <w:proofErr w:type="gram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Хозяйственно-питьевой водопровод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Хозяйственно бытовая канализация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 xml:space="preserve">Поливочный водопровод  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Ливневая канализация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2632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34-34/018-34/0118/043/2015-193/2</w:t>
            </w: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34-34/018-34/0118/043/2015-194/2    </w:t>
            </w: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34-34/018-34/0118/043/2015-196/2                                                                              </w:t>
            </w: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34-34/018-34/0118/043/2015-</w:t>
            </w: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195/2                                                                              </w:t>
            </w: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34-34/018-34/0118/043/2015-195/2                                                                             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6322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16 960 м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16 270 м.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br/>
              <w:t>24 600м.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8 280 м.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13 500м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6322D" w:rsidRDefault="0080002B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233 519 354,85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6322D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F09" w:rsidRPr="0026322D" w:rsidTr="00E4786F">
        <w:trPr>
          <w:trHeight w:val="24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9055F7" w:rsidRDefault="00005F09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09" w:rsidRPr="00EB08E2" w:rsidRDefault="00005F09" w:rsidP="00A3428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08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Строительство очистных сооружений хозяйственно-бытовых и ливневых стоков,</w:t>
            </w:r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том числе:</w:t>
            </w:r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1.Сооружение: подъездная асфальтированная дорога V категории кадастровый номер 34:13:130014:308 </w:t>
            </w:r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2.Сооружение  высокого давления, кадастровый номер34:13:130015:184</w:t>
            </w:r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 3. Сооружение: сети связи, кадастровый номер 34:13:130014:304 </w:t>
            </w:r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="0080002B"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Сооружение: линии электропередач и трансформаторная подстанция кадастро</w:t>
            </w:r>
            <w:r w:rsidR="0080002B"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вый    </w:t>
            </w:r>
            <w:r w:rsidR="0080002B"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номер 34:13:000000:1043 5</w:t>
            </w:r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.Сооружение модульная котельная, када</w:t>
            </w:r>
            <w:r w:rsidR="00EB08E2"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стровый номер 34:13:130014:310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02B" w:rsidRPr="00EB08E2" w:rsidRDefault="00005F09" w:rsidP="00A34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8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Волгоградская </w:t>
            </w:r>
            <w:proofErr w:type="spellStart"/>
            <w:r w:rsidRPr="00EB08E2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  <w:proofErr w:type="gramStart"/>
            <w:r w:rsidRPr="00EB08E2"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  <w:r w:rsidRPr="00EB08E2">
              <w:rPr>
                <w:rFonts w:ascii="Times New Roman" w:hAnsi="Times New Roman" w:cs="Times New Roman"/>
                <w:b/>
                <w:sz w:val="20"/>
                <w:szCs w:val="20"/>
              </w:rPr>
              <w:t>. Котельниково,</w:t>
            </w:r>
          </w:p>
          <w:p w:rsidR="00005F09" w:rsidRPr="00EB08E2" w:rsidRDefault="00005F09" w:rsidP="00A34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8E2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EB08E2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EB08E2">
              <w:rPr>
                <w:rFonts w:ascii="Times New Roman" w:hAnsi="Times New Roman" w:cs="Times New Roman"/>
                <w:b/>
                <w:sz w:val="20"/>
                <w:szCs w:val="20"/>
              </w:rPr>
              <w:t>еверная,18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EB08E2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EB08E2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257 м.;</w:t>
            </w:r>
          </w:p>
          <w:p w:rsidR="00005F09" w:rsidRPr="00EB08E2" w:rsidRDefault="00005F09" w:rsidP="00A34280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1130 м</w:t>
            </w:r>
          </w:p>
          <w:p w:rsidR="00005F09" w:rsidRPr="00EB08E2" w:rsidRDefault="00005F09" w:rsidP="00A3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8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812м.</w:t>
            </w:r>
          </w:p>
          <w:p w:rsidR="00005F09" w:rsidRPr="00EB08E2" w:rsidRDefault="00005F09" w:rsidP="00A3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3420 м.;</w:t>
            </w:r>
          </w:p>
          <w:p w:rsidR="0080002B" w:rsidRPr="00EB08E2" w:rsidRDefault="0080002B" w:rsidP="00A3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0002B" w:rsidRPr="00EB08E2" w:rsidRDefault="0080002B" w:rsidP="00A3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5F09" w:rsidRPr="00EB08E2" w:rsidRDefault="00005F09" w:rsidP="00A342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15,6 </w:t>
            </w:r>
            <w:proofErr w:type="spellStart"/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EB08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.;                                 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EB08E2" w:rsidRDefault="00005F09" w:rsidP="00A34280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B08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338 695 044,13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EB08E2" w:rsidRDefault="00005F09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08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308 605 477,22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EB08E2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EB08E2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8E2">
              <w:rPr>
                <w:rFonts w:ascii="Times New Roman" w:hAnsi="Times New Roman" w:cs="Times New Roman"/>
                <w:b/>
                <w:color w:val="343434"/>
                <w:sz w:val="20"/>
                <w:szCs w:val="20"/>
              </w:rPr>
              <w:t>10.11.2015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EB08E2" w:rsidRDefault="00005F09" w:rsidP="00A34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0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EB0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0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городское</w:t>
            </w:r>
            <w:proofErr w:type="gramEnd"/>
            <w:r w:rsidRPr="00EB08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 Передано в аренду МУП Водоканал</w:t>
            </w:r>
          </w:p>
        </w:tc>
        <w:tc>
          <w:tcPr>
            <w:tcW w:w="722" w:type="dxa"/>
            <w:vAlign w:val="center"/>
          </w:tcPr>
          <w:p w:rsidR="00005F09" w:rsidRPr="00752FCD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F09" w:rsidRPr="0026322D" w:rsidTr="00E4786F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9055F7" w:rsidRDefault="00005F09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09" w:rsidRPr="00B2163E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сооружения ХПВ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2163E" w:rsidRDefault="00005F09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р-н Котельниковский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E4786F" w:rsidRDefault="00A910F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34:13:000000:1052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F09" w:rsidRPr="00B2163E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36000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2163E" w:rsidRDefault="00005F09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491 717 </w:t>
            </w:r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000,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 </w:t>
            </w:r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90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B2163E" w:rsidRDefault="00005F09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314 037 756,46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2163E" w:rsidRDefault="00005F09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B2163E" w:rsidRDefault="00A910F3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34-34/018-34/018/002/2016-302/1  от 22.04.2016  (Собственность)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2163E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005F09" w:rsidRPr="00B2163E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08E2" w:rsidRPr="0026322D" w:rsidTr="00E4786F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9055F7" w:rsidRDefault="00EB08E2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E2" w:rsidRPr="00EB08E2" w:rsidRDefault="00EB08E2" w:rsidP="005372F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работ по восстановлению освещения улично-дорожной сети в </w:t>
            </w:r>
            <w:proofErr w:type="spellStart"/>
            <w:r w:rsidRPr="00EB0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B0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B0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EB0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EB08E2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Волгоградская область,</w:t>
            </w:r>
          </w:p>
          <w:p w:rsidR="00EB08E2" w:rsidRPr="00EB08E2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 Котельниковский, </w:t>
            </w:r>
          </w:p>
          <w:p w:rsidR="00EB08E2" w:rsidRPr="00EB08E2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0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Котельниково,</w:t>
            </w:r>
            <w:r w:rsidRPr="00EB08E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EB08E2" w:rsidRDefault="00EB08E2" w:rsidP="00A34280">
            <w:pPr>
              <w:tabs>
                <w:tab w:val="left" w:pos="1200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B08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34:13:000000:1812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8E2" w:rsidRPr="00EB08E2" w:rsidRDefault="00EB08E2" w:rsidP="00A34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EB08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2468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EB08E2" w:rsidRDefault="00EB08E2" w:rsidP="00A34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EB08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2 271 263,76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EB08E2" w:rsidRDefault="00EB08E2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8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2 271 263,76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B2163E" w:rsidRDefault="00EB08E2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Default="00305531" w:rsidP="00A34280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34:13:000000:1812-34/117/2021-3  от 08.04.2021 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B2163E" w:rsidRDefault="00305531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EB08E2" w:rsidRPr="00B2163E" w:rsidRDefault="00EB08E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4280" w:rsidRDefault="00A34280"/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277"/>
        <w:gridCol w:w="567"/>
        <w:gridCol w:w="1276"/>
        <w:gridCol w:w="506"/>
        <w:gridCol w:w="911"/>
        <w:gridCol w:w="129"/>
        <w:gridCol w:w="1147"/>
        <w:gridCol w:w="277"/>
        <w:gridCol w:w="715"/>
        <w:gridCol w:w="561"/>
        <w:gridCol w:w="857"/>
        <w:gridCol w:w="277"/>
        <w:gridCol w:w="1140"/>
        <w:gridCol w:w="1405"/>
        <w:gridCol w:w="722"/>
      </w:tblGrid>
      <w:tr w:rsidR="00A34280" w:rsidRPr="00A34280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  в казне администрации Котельниковского горо</w:t>
            </w:r>
            <w:r w:rsidR="00B7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дского поселения на   01.07</w:t>
            </w:r>
            <w:r w:rsidR="00C87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.2021</w:t>
            </w: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280" w:rsidRPr="00A34280" w:rsidTr="007B2F82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280" w:rsidRPr="00A34280" w:rsidTr="007B2F82">
        <w:trPr>
          <w:trHeight w:val="17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номер</w:t>
            </w:r>
          </w:p>
          <w:p w:rsidR="003736E8" w:rsidRPr="00A34280" w:rsidRDefault="003736E8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об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ограниче</w:t>
            </w:r>
            <w:proofErr w:type="spellEnd"/>
          </w:p>
        </w:tc>
      </w:tr>
      <w:tr w:rsidR="003736E8" w:rsidRPr="00A34280" w:rsidTr="007B2F8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3736E8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ниях</w:t>
            </w:r>
            <w:proofErr w:type="spellEnd"/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,, примерно  в 1060 м. по направлению на север от жилого дома по ул.Береговая,13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34-34/018-34/018/005/2016-724/1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1632м2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3 361 010,00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3014610,82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2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Пимено-Чернянского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34:13:070008:1778</w:t>
            </w:r>
          </w:p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1434м2</w:t>
            </w:r>
          </w:p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C96B9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="008B0D5F" w:rsidRPr="00E4786F">
              <w:rPr>
                <w:rFonts w:ascii="Times New Roman" w:hAnsi="Times New Roman" w:cs="Times New Roman"/>
                <w:shd w:val="clear" w:color="auto" w:fill="FFFFFF"/>
              </w:rPr>
              <w:t>3083,1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кадастровый 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 область,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Пимено-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34:13:090007:1210</w:t>
            </w:r>
          </w:p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8B0D5F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на территории Котельниковского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34:13:090004:342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C96B9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Calibri" w:hAnsi="Calibri"/>
                <w:shd w:val="clear" w:color="auto" w:fill="FFFFFF"/>
              </w:rPr>
              <w:t>1,44 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(путепровод)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34:13:130014:160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65594м2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16 249 601,62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Волгоградская, р-н Котельниковский,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52541м2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112 963,15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       Ориентир обл. Волгоградская, р-н Котельниковский, х.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Черни. Участок находится примерно в 7,8  км от ориентира по направлению на северо-запад.   Почтовый адрес ориентира: обл. 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12683м2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27 268,45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сельскохозяйственного назначения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34:13:070008:1706</w:t>
            </w:r>
          </w:p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53024м2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114 001,6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34:13:070008:1701</w:t>
            </w:r>
          </w:p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10909м2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hd w:val="clear" w:color="auto" w:fill="FFFFFF"/>
              </w:rPr>
              <w:t>23 454,35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5782м2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12 431,3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, р-н Котельниковский,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24425м2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52 513,75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Волгоградская, р-н Котельниковский, 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39254м2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84 396,1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34:13:070008:1692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817м2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Calibri" w:hAnsi="Calibri"/>
                <w:shd w:val="clear" w:color="auto" w:fill="FFFFFF"/>
              </w:rPr>
              <w:t>1 756,55 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9495м2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20 414,25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сельскохозяйствен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установлено относительно ориентира, расположенного за 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пределами участка.                    Ориентир обл. 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Х.Пимено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Черни.                             Участок находится примерно в 7,9 км от ориентира по направлению                                                      на северо-запад. Почтовый адрес ориентира: обл. 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  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34:13:070008:1690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83041м2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AC7BDC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178 538,15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, р-н Котельниковский,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70332м2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151 213,8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5670м2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12 190,5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Участок находится примерно в 2,4 км от ориентира по направлению                                                      на северо-восток. Почтовый адрес ориентира: обл. 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  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3827м2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AC7BDC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8 228,05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Черни .  Участок находится примерно в 7,8км от                            ориентира по направлению      на северо-запад. 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Почтовый адрес ориентира: обл. Волгоградская,   р-н Котельниковский, х.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Черни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12807м2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27 535,05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Черни .  Участок находится примерно в 7,9км от                            ориентира по направлению      на северо-запад. Почтовый адрес ориентира: обл. Волгоградская,    р-н Котельниковский, х.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Черни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12729м2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27367,35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олгоградская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-                                        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34:13:070008:1694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3155м2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6 783,25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39892м2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85 767,8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4480м2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9 632,0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11193м2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24064,95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Волгоградская, р-н Котельниковский, 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территории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5737м2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8 662,87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34:13:070008:1483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20704м2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31 263,04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                                                       расположенного за пределами участка. Ориентир: обл. 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1,9                                   от ориентира по направлению на северо-восток.     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Почтовый адрес ориентира: 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обл., р-н Котельниковский, ж/д ст.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9750м2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20 962,5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местоположение установлено относительно ориентира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расположенного за пределами участка. Ориентир: обл. 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1,9                                   от ориентира по направлению на северо-восток.     Почтовый адрес ориентира: Волгоградская обл., р-Котельниковский, ж/д ст.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14628м2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31  450,2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34:13:070008:1470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9161м2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19 696,91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Котельниковский,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, ,примерно в 50 м по направлению на северо-восток  от многоквартирного жилого дома поул.Гришина,143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34:13:130017:962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1200 м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406C9F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551 508,00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г.Котельниково,примерно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в 1427 м по направлению на северо-запад от нежилого дома по ул.Северная,10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34:13:130002:57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272488м2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406C9F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256 138,72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отельниково,ул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. Советская,31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34:13:130018:40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162,63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90 331,21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29A" w:rsidRPr="00A34280" w:rsidTr="00E4786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A34280" w:rsidRDefault="0027029A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9A" w:rsidRPr="00A34280" w:rsidRDefault="0027029A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A34280" w:rsidRDefault="0027029A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область,г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отельниково,примерно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в 1060 м по направлению на север от жилого дома по ул.Береговая,13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A34280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34:13:130012:207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A34280" w:rsidRDefault="0027029A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A34280" w:rsidRDefault="0027029A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A34280" w:rsidRDefault="0027029A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E4786F" w:rsidRDefault="00270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29A" w:rsidRPr="00E4786F" w:rsidRDefault="00270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86F">
              <w:rPr>
                <w:rFonts w:ascii="Times New Roman" w:hAnsi="Times New Roman" w:cs="Times New Roman"/>
                <w:sz w:val="18"/>
                <w:szCs w:val="18"/>
              </w:rPr>
              <w:t xml:space="preserve">9106,56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A34280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A34280" w:rsidRDefault="0027029A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A34280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(фильтровальная)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ул.Железнодорожная,17а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34:13:130017:285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9 869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6828BD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5 154 183,94</w:t>
            </w:r>
          </w:p>
          <w:p w:rsidR="00A34280" w:rsidRPr="00E4786F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Водоканала)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алинина,212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7 534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2F661A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bCs/>
                <w:sz w:val="18"/>
                <w:szCs w:val="18"/>
              </w:rPr>
              <w:t>3069050,24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елиоративная,1а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34:13:130020:542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372,9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2F661A" w:rsidP="00406C9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 xml:space="preserve">   198 968,25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еверная,16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34:13:130014:103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506,1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9D3315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222 689,</w:t>
            </w:r>
            <w:r w:rsidR="002F661A" w:rsidRPr="00E478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отмистрова19а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34:13:130018:729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9D3315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102 288,34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Котельниковский, г. 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34:13:130017:292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209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406C9F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109152,34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16.08.2012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(здание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насосной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1-го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подьема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на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территроии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34:13:160003:15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11 264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2F661A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11 939,84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Котельниковский,гКотельниково,ул.Ленина,9д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34:13:130017:757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7B2F82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 xml:space="preserve">          259 563,22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Котельниковский,гКотельниково,ул.Ко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мсомольская,99а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34:13:130016:306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7B2F82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28 177,56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20.04.2016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омсомольская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85б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34:13:130016:365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7B2F82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16 517,88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ришина,22в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34:13:130021:40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406C9F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B2F82" w:rsidRPr="00E4786F">
              <w:rPr>
                <w:rFonts w:ascii="Times New Roman" w:hAnsi="Times New Roman" w:cs="Times New Roman"/>
                <w:sz w:val="20"/>
                <w:szCs w:val="20"/>
              </w:rPr>
              <w:t>49 416,00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омоносова,11а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34:13:130021:41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7B2F82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200 504,00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34:13:130017:85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E4786F" w:rsidRDefault="00406C9F" w:rsidP="00406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182 791,00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 в 50 м по направлению на северо-восток от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многоквартиного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дома по 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34:13:130017:962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1200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406C9F" w:rsidP="00406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D1456" w:rsidRPr="00E4786F">
              <w:rPr>
                <w:rFonts w:ascii="Times New Roman" w:hAnsi="Times New Roman" w:cs="Times New Roman"/>
                <w:sz w:val="20"/>
                <w:szCs w:val="20"/>
              </w:rPr>
              <w:t>551 508,00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примернов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1427м по направлению на северо-запад от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нежилого дома по 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еверная,10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34:13:130002:57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272488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406C9F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D1456" w:rsidRPr="00E4786F">
              <w:rPr>
                <w:rFonts w:ascii="Times New Roman" w:hAnsi="Times New Roman" w:cs="Times New Roman"/>
                <w:sz w:val="20"/>
                <w:szCs w:val="20"/>
              </w:rPr>
              <w:t>256 138,72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DB1AD1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DB1AD1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DB1AD1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(газопровод)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DB1AD1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DB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B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DB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DB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DB1AD1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D1">
              <w:rPr>
                <w:rFonts w:ascii="Times New Roman" w:hAnsi="Times New Roman" w:cs="Times New Roman"/>
                <w:sz w:val="20"/>
                <w:szCs w:val="20"/>
              </w:rPr>
              <w:t>34:13:130027:2359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DB1AD1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DB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DB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DB1AD1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DB1AD1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DB1AD1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DB1AD1" w:rsidRDefault="00872E18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11 999,1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(скотомогильник)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34:13:130029:1239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C96B99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hd w:val="clear" w:color="auto" w:fill="FFFFFF"/>
              </w:rPr>
              <w:t>9 096,53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34:13:130014:224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13 391кв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C96B99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5 302 969,91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подъезной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дороги 5категории)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34:13:130014:221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11958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014819" w:rsidP="000148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3 421 662,12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газопровода высокого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давления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отельной,хоз.пит.водопровода,водолпровода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очистных сточных вод и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канализации,линии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электропередач и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тр.подстанции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34:13:000000:507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37073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2394915,80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CFF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отмистрова,2г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34:13:130017:954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5A4CFF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9099,93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B2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ул.Ротмистрова,2д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34:13:130017:955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5A4CFF" w:rsidP="005372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Default="00A34280" w:rsidP="005A4CF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</w:t>
            </w:r>
            <w:r w:rsidR="005A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ельниковский, </w:t>
            </w:r>
            <w:proofErr w:type="spellStart"/>
            <w:r w:rsidR="005A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  <w:p w:rsidR="005A4CFF" w:rsidRPr="00A34280" w:rsidRDefault="005A4CFF" w:rsidP="005A4CF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(Каска)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34:13:130012:193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2545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5372FC" w:rsidP="005372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34280"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г.Котельниково,ул.Серафимовича,13б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34:13:130021:131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8849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5A4CFF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9114,47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34:13:130019:2278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11410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5A4CFF" w:rsidP="005A4C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15 974,00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34:13:130019:2279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5A4C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5A4CFF"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34 159,25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здания для хранения мазута)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</w:t>
            </w:r>
            <w:r w:rsidR="005A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кий, г.Котельниково,ул.Ленина,9д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34:13:130017:756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2096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5A4CFF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507 273,92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культуры и отдыха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  <w:p w:rsidR="00A34280" w:rsidRPr="00A34280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Котельниково,</w:t>
            </w:r>
          </w:p>
          <w:p w:rsidR="00A34280" w:rsidRPr="00A34280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Ротмистрова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34:13:130017:1201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999,3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9849246,92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9324 602,53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E4786F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14.12.2019-34/117/2018-1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ЮГО-ВОСТОЧНАЯ ЧАСТЬ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34:13:000000:578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4039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780DA1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733 320,84</w:t>
            </w:r>
          </w:p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34-34-18/046/2013-78  от 19.12.2013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осточный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34:13:130032:869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 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780DA1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82 653,67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34-34-18/008/2011-246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имлянская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34:13:130018:781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2 363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E4786F" w:rsidRDefault="00A34280" w:rsidP="00780DA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0DA1" w:rsidRPr="00E4786F">
              <w:rPr>
                <w:rFonts w:ascii="Times New Roman" w:hAnsi="Times New Roman" w:cs="Times New Roman"/>
                <w:sz w:val="20"/>
                <w:szCs w:val="20"/>
              </w:rPr>
              <w:t> 183 815,74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34-34-18/008/2011-245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2012г.</w:t>
            </w: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(мост) 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690 </w:t>
            </w:r>
            <w:proofErr w:type="spell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780DA1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86F">
              <w:rPr>
                <w:rFonts w:ascii="Times New Roman" w:hAnsi="Times New Roman" w:cs="Times New Roman"/>
                <w:sz w:val="20"/>
                <w:szCs w:val="20"/>
              </w:rPr>
              <w:t>312 852,9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34:13:000000:1190-34/018/2017-1  от 20.12.2017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(водопровод</w:t>
            </w:r>
            <w:r w:rsidR="00780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80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="00780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="00780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билейная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34:13:130027:2359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780DA1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11 999,1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A34280" w:rsidRPr="00A34280" w:rsidTr="007B2F82">
        <w:trPr>
          <w:trHeight w:val="6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52A5B" w:rsidRDefault="00A34280" w:rsidP="00A3428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252A5B" w:rsidRDefault="00A34280" w:rsidP="00A34280">
            <w:pPr>
              <w:tabs>
                <w:tab w:val="left" w:pos="2775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(техническое перевооружение </w:t>
            </w: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алинина</w:t>
            </w:r>
            <w:proofErr w:type="spellEnd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д.201,д.205, д.207)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52A5B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 </w:t>
            </w: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52A5B" w:rsidRDefault="00A34280" w:rsidP="00A3428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34:13:130015:314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52A5B" w:rsidRDefault="00A34280" w:rsidP="00A3428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18  </w:t>
            </w: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B9036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78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B9036F" w:rsidRPr="00E478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4 889,88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280">
              <w:rPr>
                <w:rFonts w:ascii="Arial" w:hAnsi="Arial" w:cs="Arial"/>
                <w:color w:val="343434"/>
                <w:sz w:val="18"/>
                <w:szCs w:val="18"/>
              </w:rPr>
              <w:t>№ 34:13:130015:314-34/117/2020-1  от 21.02.2020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A34280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52A5B" w:rsidRDefault="00A34280" w:rsidP="00A3428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252A5B" w:rsidRDefault="00A34280" w:rsidP="00A34280">
            <w:pPr>
              <w:tabs>
                <w:tab w:val="left" w:pos="2775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52A5B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 </w:t>
            </w: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52A5B" w:rsidRDefault="00A34280" w:rsidP="00A3428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34:13:000000:1711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52A5B" w:rsidRDefault="00A34280" w:rsidP="00A3428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169 </w:t>
            </w: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E4786F" w:rsidRDefault="00A34280" w:rsidP="00C7020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78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</w:t>
            </w:r>
            <w:r w:rsidR="00C7020E" w:rsidRPr="00E478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88 365,03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280">
              <w:rPr>
                <w:rFonts w:ascii="Arial" w:hAnsi="Arial" w:cs="Arial"/>
                <w:color w:val="343434"/>
                <w:sz w:val="18"/>
                <w:szCs w:val="18"/>
              </w:rPr>
              <w:t>№ 34:13:000000:1711-34/117/2020-1  от 12.03.2020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D167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846A28" w:rsidRDefault="00D1670E" w:rsidP="00416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1670E" w:rsidRPr="00846A28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46A28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D1670E" w:rsidRPr="00846A28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орького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46A28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34:13:000000:1565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846A28" w:rsidRDefault="00D1670E" w:rsidP="00416E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4 979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EE66F9" w:rsidRDefault="00D1670E" w:rsidP="00416E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EE66F9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E4786F" w:rsidRDefault="00D6407E" w:rsidP="00416E3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78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9 111,57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416E34">
            <w:proofErr w:type="spell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52A5B" w:rsidRDefault="00D1670E" w:rsidP="00416E3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1670E" w:rsidRPr="00252A5B" w:rsidRDefault="00D1670E" w:rsidP="00416E34">
            <w:pPr>
              <w:tabs>
                <w:tab w:val="left" w:pos="2775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52A5B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 </w:t>
            </w: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52A5B" w:rsidRDefault="00D1670E" w:rsidP="00416E3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34:13:000000:1725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252A5B" w:rsidRDefault="00D1670E" w:rsidP="00416E3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1055 </w:t>
            </w: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EE66F9" w:rsidRDefault="00D1670E" w:rsidP="00416E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EE66F9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E4786F" w:rsidRDefault="00B9036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238 398,35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34:13:000000:1725-34/117/2020-1  от 27.04.2020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416E34">
            <w:proofErr w:type="spell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52A5B" w:rsidRDefault="00D1670E" w:rsidP="00416E3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1670E" w:rsidRPr="00252A5B" w:rsidRDefault="00D1670E" w:rsidP="00416E34">
            <w:pPr>
              <w:tabs>
                <w:tab w:val="left" w:pos="2775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52A5B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 </w:t>
            </w: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52A5B" w:rsidRDefault="00D1670E" w:rsidP="00416E3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34:13:000000:1733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252A5B" w:rsidRDefault="00D1670E" w:rsidP="00416E3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1154 </w:t>
            </w:r>
            <w:proofErr w:type="spell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52A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EE66F9" w:rsidRDefault="00D1670E" w:rsidP="00416E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EE66F9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E4786F" w:rsidRDefault="00D1670E" w:rsidP="00B903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8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B9036F" w:rsidRPr="00E478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260 769,38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34:13:000000:1733-34/117/2020-1  от 27.04.2020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416E34">
            <w:proofErr w:type="spell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</w:t>
            </w:r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C13C20" w:rsidRDefault="00D1670E" w:rsidP="00416E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из категории земель населенных пунктов</w:t>
            </w:r>
          </w:p>
          <w:p w:rsidR="00D1670E" w:rsidRPr="00C13C20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(Электрика)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обл. Волгоградская, р-н Котельниковский, г. Котельниково, Дорожная улица,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34:13:130029:1493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1000 </w:t>
            </w:r>
            <w:proofErr w:type="spell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E4786F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6F">
              <w:rPr>
                <w:rFonts w:ascii="Times New Roman" w:hAnsi="Times New Roman" w:cs="Times New Roman"/>
                <w:bCs/>
                <w:sz w:val="18"/>
                <w:szCs w:val="18"/>
              </w:rPr>
              <w:t>366610</w:t>
            </w:r>
            <w:r w:rsidR="00C7020E" w:rsidRPr="00E4786F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34:13:130029:1493-34/117/2020-1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416E34">
            <w:proofErr w:type="spell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C13C20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Волгоградская, р-н Котельниковский, г. Котельниково, </w:t>
            </w:r>
            <w:proofErr w:type="spell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арковая</w:t>
            </w:r>
            <w:proofErr w:type="spellEnd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земельный участок №2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34:13:130029:1503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1000 </w:t>
            </w:r>
            <w:proofErr w:type="spell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34:13:130029:1503-34/117/2020-1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416E34">
            <w:proofErr w:type="spell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C13C20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C13C20" w:rsidRDefault="00C702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Волгоградская, р-н Котельниковский, г. Котельниково, </w:t>
            </w:r>
            <w:proofErr w:type="spell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адужная</w:t>
            </w:r>
            <w:proofErr w:type="spellEnd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C13C20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34:13:130029:1512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C13C20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1000 </w:t>
            </w:r>
            <w:proofErr w:type="spell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>
            <w:pPr>
              <w:rPr>
                <w:rFonts w:ascii="Times New Roman" w:hAnsi="Times New Roman" w:cs="Times New Roman"/>
              </w:rPr>
            </w:pPr>
            <w:r w:rsidRPr="00B76AB7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34:13:130029:1512-34/117/2020-1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C13C20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C13C20" w:rsidRDefault="00C702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Волгоградская, р-н Котельниковский, г. Котельниково, Янтарная улица,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C13C20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34:13:130029:1521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C13C20" w:rsidRDefault="00C702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1000 </w:t>
            </w:r>
            <w:proofErr w:type="spell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>
            <w:pPr>
              <w:rPr>
                <w:rFonts w:ascii="Times New Roman" w:hAnsi="Times New Roman" w:cs="Times New Roman"/>
              </w:rPr>
            </w:pPr>
            <w:r w:rsidRPr="00B76AB7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34:13:130029:1521-34/117/2020-1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C13C20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Волгоградская, р-н Котельниковский, г. Котельниково, Янтарная улица, земельный                             </w:t>
            </w: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участок № 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34:13:130029:1689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1000 </w:t>
            </w:r>
            <w:proofErr w:type="spell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B16E93" w:rsidP="00B16E93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34:13:130029:1689-34/117/2020-1 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416E34">
            <w:proofErr w:type="spell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8F19EF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19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19EF">
              <w:rPr>
                <w:rFonts w:ascii="Times New Roman" w:hAnsi="Times New Roman"/>
                <w:sz w:val="20"/>
                <w:szCs w:val="20"/>
                <w:lang w:eastAsia="ru-RU"/>
              </w:rPr>
              <w:t>(парк Победы)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F19EF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ул.Ремезова</w:t>
            </w:r>
            <w:proofErr w:type="spellEnd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Селиванова,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Мирная и Некрасова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34:13:130032:2548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32130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76AB7" w:rsidRDefault="002F661A" w:rsidP="00416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16 065,00</w:t>
            </w:r>
          </w:p>
          <w:p w:rsidR="00D1670E" w:rsidRPr="00B76AB7" w:rsidRDefault="00D1670E" w:rsidP="00416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670E" w:rsidRPr="00B76AB7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34:13:130032:2548-34/117/2020-1  от 09.10.2020  (Постоянное (бессрочное) пользование)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8F19EF" w:rsidRDefault="00C7020E" w:rsidP="00DD44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19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BA4422" w:rsidRDefault="00C7020E" w:rsidP="00DD44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(парк  Культуры</w:t>
            </w:r>
            <w:r w:rsidRPr="008F19E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8F19EF" w:rsidRDefault="00C7020E" w:rsidP="00C7020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Ротмистрова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DD44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34:13:130017:127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DD44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24 834 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B7">
              <w:rPr>
                <w:rFonts w:ascii="Times New Roman" w:hAnsi="Times New Roman" w:cs="Times New Roman"/>
                <w:shd w:val="clear" w:color="auto" w:fill="FFFFFF"/>
              </w:rPr>
              <w:t>15 893,76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34-34/018-34/018/029/2015-465/1  от 28.12.2015  (Постоянное (бессрочное) пользование)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82538B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1E106F" w:rsidRDefault="00C7020E" w:rsidP="00416E3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E10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1E106F" w:rsidRDefault="00C7020E" w:rsidP="00416E34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E10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1E106F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E10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1E10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1E10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1E10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1E10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1E10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1E106F" w:rsidRDefault="00C7020E" w:rsidP="00416E3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E10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34:13:130029:1603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1E106F" w:rsidRDefault="00C7020E" w:rsidP="00416E3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E10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50  </w:t>
            </w:r>
            <w:proofErr w:type="spellStart"/>
            <w:r w:rsidRPr="001E10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1E10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20 528,00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34:13:130029:1603-34/117/2019-1  от 17.12.2019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5711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9 080,49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34:13:000000:1559-34/117/2019-1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омоносова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34:13:000000:1568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7370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9 065,1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34:13:000000:1568-</w:t>
            </w:r>
            <w:r>
              <w:rPr>
                <w:rFonts w:ascii="Arial" w:hAnsi="Arial" w:cs="Arial"/>
                <w:color w:val="343434"/>
                <w:sz w:val="18"/>
                <w:szCs w:val="18"/>
              </w:rPr>
              <w:lastRenderedPageBreak/>
              <w:t>34/117/2019-1  от 19.12.2019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уйбышева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34:13:130027:2361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2923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9 090,53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34:13:130027:2361-34/117/2019-1  от 07.05.2019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ервомайская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34:13:130024:2107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2260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34:13:130024:2107-34/117/2019-1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елиоративная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34:13:130020:1870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1393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9 096,29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34:13:130020:1870-34/117/2019-1  от 17.12.2019  (Собствен</w:t>
            </w:r>
            <w:r>
              <w:rPr>
                <w:rFonts w:ascii="Arial" w:hAnsi="Arial" w:cs="Arial"/>
                <w:color w:val="343434"/>
                <w:sz w:val="18"/>
                <w:szCs w:val="18"/>
              </w:rPr>
              <w:lastRenderedPageBreak/>
              <w:t>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7756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9 074,52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34:13:000000:1574-34/117/2019-1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орького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4979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34:13:000000:1565-34/117/2020-1  от 19.05.2020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11896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15 940,64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34:13:000000:1565-34/117/2020-1  от 19.05.2020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оветская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34:13:130019:3234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2310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9 101,4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34:13:130019:3234-34/117/2019-1  от 06.05.2019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алиновского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3630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34:13:000000:1561-34/117/2019-1  от 19.12.2019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11262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15 992,04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34:13:000000:1576-34/117/2020-1  от 21.05.2020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еверная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13800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34:13:000000:1571-34/117/2019-1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ушкина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7559 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9 070,8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34:13:000000:1570-34/117/2019-1  от 19.09.2019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емезова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6605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34:13:000000:1560-34/117/2020-1  от 22.09.2020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ионерская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34:13:130032:2516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1816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9 098,16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34:13:130020:1869-34/117/2019-1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уменко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34:13:130020:1869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2954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9 098,32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34:13:130020:1869-34/117/2019-1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34:13:130032:2517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3303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9 116,28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34:13:130032:2517-34/117/2019-1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ролетарская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34:13:000000:1554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1837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9 093,15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34:13:000000:1554-</w:t>
            </w:r>
            <w:r>
              <w:rPr>
                <w:rFonts w:ascii="Arial" w:hAnsi="Arial" w:cs="Arial"/>
                <w:color w:val="343434"/>
                <w:sz w:val="18"/>
                <w:szCs w:val="18"/>
              </w:rPr>
              <w:lastRenderedPageBreak/>
              <w:t>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20E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A34280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7020E" w:rsidRPr="000C7E2B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апаева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0C7E2B" w:rsidRDefault="00C702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5603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76AB7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9 076,86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BA4422" w:rsidRDefault="00C702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34:13:000000:1553-34/117/2019-1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Default="00C7020E" w:rsidP="00416E34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BA4422" w:rsidRDefault="00C702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465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A34280" w:rsidRDefault="00DD4465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65" w:rsidRPr="000C7E2B" w:rsidRDefault="00DD4465" w:rsidP="00DD44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D4465" w:rsidRPr="000C7E2B" w:rsidRDefault="00DD4465" w:rsidP="00DD44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0C7E2B" w:rsidRDefault="00DD4465" w:rsidP="00DD4465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р-н К</w:t>
            </w:r>
            <w:r w:rsidR="00B46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отельниковский, </w:t>
            </w:r>
            <w:proofErr w:type="spellStart"/>
            <w:r w:rsidR="00B46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="00B46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0C7E2B" w:rsidRDefault="00DD4465" w:rsidP="00DD44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34:13:130020:1369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65" w:rsidRPr="000C7E2B" w:rsidRDefault="00B46A64" w:rsidP="00DD44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3975</w:t>
            </w:r>
            <w:r w:rsidR="00DD4465"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4465"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="00DD4465"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BA4422" w:rsidRDefault="00DD4465" w:rsidP="00DD446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BA4422" w:rsidRDefault="00DD4465" w:rsidP="00DD44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B76AB7" w:rsidRDefault="00B46A64" w:rsidP="00DD4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hAnsi="Times New Roman" w:cs="Times New Roman"/>
                <w:bCs/>
                <w:sz w:val="18"/>
                <w:szCs w:val="18"/>
              </w:rPr>
              <w:t>2165142,75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BA4422" w:rsidRDefault="00B46A64" w:rsidP="00DD4465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34:13:130020:1369-34/117/2021-1  от 10.03.2021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Default="00DD4465" w:rsidP="00DD4465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BA4422" w:rsidRDefault="00DD4465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A64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A34280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0C7E2B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46A64" w:rsidRPr="000C7E2B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ришина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0C7E2B" w:rsidRDefault="00B46A64" w:rsidP="00B46A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34:13:000000:1589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0C7E2B" w:rsidRDefault="00B46A64" w:rsidP="00B46A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7110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76AB7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hAnsi="Times New Roman" w:cs="Times New Roman"/>
                <w:bCs/>
                <w:sz w:val="18"/>
                <w:szCs w:val="18"/>
              </w:rPr>
              <w:t>9 100,8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34:13:000000:1589-34/117/2021-1  от 05.02.2021  (Собствен</w:t>
            </w:r>
            <w:r>
              <w:rPr>
                <w:rFonts w:ascii="Arial" w:hAnsi="Arial" w:cs="Arial"/>
                <w:color w:val="343434"/>
                <w:sz w:val="18"/>
                <w:szCs w:val="18"/>
              </w:rPr>
              <w:lastRenderedPageBreak/>
              <w:t>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Default="00B46A64" w:rsidP="00DD1456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A4422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A64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A34280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0C7E2B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46A64" w:rsidRPr="000C7E2B" w:rsidRDefault="00B46A64" w:rsidP="00B46A6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0C7E2B" w:rsidRDefault="00B46A64" w:rsidP="00B46A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5640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76AB7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hAnsi="Times New Roman" w:cs="Times New Roman"/>
                <w:bCs/>
                <w:sz w:val="18"/>
                <w:szCs w:val="18"/>
              </w:rPr>
              <w:t>9 080,4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34:13:000000:1590-34/117/2021-1  от 09.02.2021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Default="00B46A64" w:rsidP="00DD1456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A4422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A64" w:rsidRPr="00A34280" w:rsidTr="007B2F82">
        <w:trPr>
          <w:trHeight w:val="28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A34280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0C7E2B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46A64" w:rsidRPr="000C7E2B" w:rsidRDefault="00B46A64" w:rsidP="00B46A6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олякова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0C7E2B" w:rsidRDefault="00B46A64" w:rsidP="00B46A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34:13:130018:2238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0C7E2B" w:rsidRDefault="00B46A64" w:rsidP="00B46A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8961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76AB7" w:rsidRDefault="00B46A64" w:rsidP="00B46A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hAnsi="Times New Roman" w:cs="Times New Roman"/>
                <w:bCs/>
                <w:sz w:val="18"/>
                <w:szCs w:val="18"/>
              </w:rPr>
              <w:t>9 140,22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34:13:130018:2238-34/117/2021-1  от 16.02.2021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Default="00B46A64" w:rsidP="00DD1456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A4422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A64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A34280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0C7E2B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46A64" w:rsidRPr="000C7E2B" w:rsidRDefault="00B46A64" w:rsidP="00B46A6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3802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76AB7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hAnsi="Times New Roman" w:cs="Times New Roman"/>
                <w:bCs/>
                <w:sz w:val="18"/>
                <w:szCs w:val="18"/>
              </w:rPr>
              <w:t>9 086,78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34:13:000000:1595-34/117/2021-1  от 02.03.2021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Default="00B46A64" w:rsidP="00DD1456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A4422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A64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A34280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0C7E2B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46A64" w:rsidRPr="000C7E2B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34:13:000000:1601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0C7E2B" w:rsidRDefault="00B46A64" w:rsidP="00DD14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274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76AB7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AB7">
              <w:rPr>
                <w:rFonts w:ascii="Times New Roman" w:hAnsi="Times New Roman" w:cs="Times New Roman"/>
                <w:bCs/>
                <w:sz w:val="18"/>
                <w:szCs w:val="18"/>
              </w:rPr>
              <w:t>9 086,78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DD1456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34:13:000000:1595-34/117/2021-1  от 02.03.2021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Default="00B46A64" w:rsidP="00DD1456">
            <w:proofErr w:type="spell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A4422" w:rsidRDefault="00B46A64" w:rsidP="00DD14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A64" w:rsidRPr="00A34280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A34280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0C7E2B" w:rsidRDefault="00B46A64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B46A64" w:rsidRPr="000C7E2B" w:rsidRDefault="00B46A64" w:rsidP="00416E34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(ПАРК АКСАЙСКАЯ ДУБРАВА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C32688" w:rsidRDefault="00B46A64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обл. Волгоградская, р-н Котельниковский, г. Котельниково, </w:t>
            </w:r>
            <w:r w:rsidRPr="00C326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жилой район "Дубовая роща", зона</w:t>
            </w:r>
            <w:proofErr w:type="gramStart"/>
            <w:r w:rsidRPr="00C326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  <w:r w:rsidRPr="00C326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C32688" w:rsidRDefault="00B46A64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2688">
              <w:rPr>
                <w:color w:val="000000"/>
                <w:sz w:val="20"/>
                <w:szCs w:val="20"/>
              </w:rPr>
              <w:t>34:13:130032:2545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Default="00B46A64" w:rsidP="00416E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100 676,0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BA4422" w:rsidRDefault="00B46A64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76AB7" w:rsidRDefault="00B46A64" w:rsidP="008B0D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B0D5F" w:rsidRPr="00B76AB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23 155,48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Default="00B46A64" w:rsidP="00416E34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FF553E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поселения Котельниковского муниципального района Волгоградской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2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BA4422" w:rsidRDefault="00B46A64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</w:tr>
    </w:tbl>
    <w:p w:rsidR="00A34280" w:rsidRDefault="00A34280"/>
    <w:p w:rsidR="00C32688" w:rsidRDefault="00C32688"/>
    <w:p w:rsidR="00A34280" w:rsidRDefault="00A34280" w:rsidP="00A34280"/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277"/>
        <w:gridCol w:w="567"/>
        <w:gridCol w:w="1276"/>
        <w:gridCol w:w="506"/>
        <w:gridCol w:w="911"/>
        <w:gridCol w:w="129"/>
        <w:gridCol w:w="1424"/>
        <w:gridCol w:w="7"/>
        <w:gridCol w:w="1269"/>
        <w:gridCol w:w="6"/>
        <w:gridCol w:w="993"/>
        <w:gridCol w:w="135"/>
        <w:gridCol w:w="1140"/>
        <w:gridCol w:w="1405"/>
        <w:gridCol w:w="722"/>
      </w:tblGrid>
      <w:tr w:rsidR="00A34280" w:rsidRPr="00A34280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муниципальном недвижимом имуществе  в казне администрации Котельниковского городского поселения на   </w:t>
            </w:r>
            <w:r w:rsidR="00B7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01.07</w:t>
            </w:r>
            <w:r w:rsidR="004D3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.2021</w:t>
            </w: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280" w:rsidRPr="00A34280" w:rsidTr="00A34280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280" w:rsidRPr="00A34280" w:rsidTr="00A34280">
        <w:trPr>
          <w:trHeight w:val="205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  <w:p w:rsidR="00A34280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A34280" w:rsidRPr="00A34280" w:rsidTr="00A34280">
        <w:trPr>
          <w:trHeight w:val="23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3736E8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Памятники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Скульптура пионера Миши Романова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3736E8" w:rsidRDefault="00A34280" w:rsidP="003736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Волгоградская обл., Котельниковский р-он, </w:t>
            </w:r>
            <w:r w:rsidR="003736E8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  <w:r w:rsidR="003736E8">
              <w:rPr>
                <w:rFonts w:ascii="Times New Roman" w:hAnsi="Times New Roman"/>
                <w:sz w:val="18"/>
                <w:szCs w:val="18"/>
              </w:rPr>
              <w:br/>
            </w:r>
            <w:r w:rsidRPr="00A3428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342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34280">
              <w:rPr>
                <w:rFonts w:ascii="Times New Roman" w:hAnsi="Times New Roman"/>
                <w:sz w:val="18"/>
                <w:szCs w:val="18"/>
              </w:rPr>
              <w:t>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Default="00A34280" w:rsidP="00A34280">
            <w:pPr>
              <w:tabs>
                <w:tab w:val="left" w:pos="1200"/>
              </w:tabs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34:13:130019:2923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1,2</w:t>
            </w:r>
            <w:r w:rsidR="003736E8">
              <w:rPr>
                <w:rFonts w:ascii="Times New Roman" w:hAnsi="Times New Roman"/>
              </w:rPr>
              <w:t xml:space="preserve"> </w:t>
            </w:r>
            <w:r w:rsidRPr="00A34280">
              <w:rPr>
                <w:rFonts w:ascii="Times New Roman" w:hAnsi="Times New Roman"/>
              </w:rPr>
              <w:t>м</w:t>
            </w:r>
            <w:proofErr w:type="gramStart"/>
            <w:r w:rsidRPr="00A34280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82 270,08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34-34/018-34/018/005/2016-518/1  от 31.03.2016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Памятник «Мать и боевые  друзья»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</w:t>
            </w:r>
            <w:proofErr w:type="gramEnd"/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обл., Котельниковский р-он, </w:t>
            </w:r>
            <w:r w:rsidRPr="00A34280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428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342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34280">
              <w:rPr>
                <w:rFonts w:ascii="Times New Roman" w:hAnsi="Times New Roman"/>
                <w:sz w:val="18"/>
                <w:szCs w:val="18"/>
              </w:rPr>
              <w:t>отмистрова</w:t>
            </w:r>
            <w:proofErr w:type="spellEnd"/>
            <w:r w:rsidRPr="00A34280">
              <w:rPr>
                <w:rFonts w:ascii="Times New Roman" w:hAnsi="Times New Roman"/>
                <w:sz w:val="18"/>
                <w:szCs w:val="18"/>
              </w:rPr>
              <w:t xml:space="preserve">, 2 «д»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34:13:130017:957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23,5м</w:t>
            </w:r>
            <w:proofErr w:type="gramStart"/>
            <w:r w:rsidRPr="00A34280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191 964,56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13.05.2016 г. сделана запись регистрации № 34-34/018-34/018/005/2016-726/1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lastRenderedPageBreak/>
              <w:t>ул</w:t>
            </w:r>
            <w:proofErr w:type="gramStart"/>
            <w:r w:rsidRPr="00A342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34280">
              <w:rPr>
                <w:rFonts w:ascii="Times New Roman" w:hAnsi="Times New Roman"/>
                <w:sz w:val="18"/>
                <w:szCs w:val="18"/>
              </w:rPr>
              <w:t>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34:13:130019:2924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69,4м</w:t>
            </w:r>
            <w:proofErr w:type="gramStart"/>
            <w:r w:rsidRPr="00A34280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43 875,30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34-34/018-34/018/005/2016-517/1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</w:t>
            </w: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428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34280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A34280">
              <w:rPr>
                <w:rFonts w:ascii="Times New Roman" w:hAnsi="Times New Roman"/>
                <w:sz w:val="18"/>
                <w:szCs w:val="18"/>
              </w:rPr>
              <w:t>етрова</w:t>
            </w:r>
            <w:proofErr w:type="spellEnd"/>
            <w:r w:rsidRPr="00A34280">
              <w:rPr>
                <w:rFonts w:ascii="Times New Roman" w:hAnsi="Times New Roman"/>
                <w:sz w:val="18"/>
                <w:szCs w:val="18"/>
              </w:rPr>
              <w:t>, 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34:13:130025:922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21,2м</w:t>
            </w:r>
            <w:proofErr w:type="gramStart"/>
            <w:r w:rsidRPr="00A34280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191 964,56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31.03.2016 г. сделана запись регистрации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^4 -3 4 /0 18-34/018/005/2016-519/1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Памятник</w:t>
            </w:r>
          </w:p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«Фигура воина»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г. Котельниково, ул</w:t>
            </w:r>
            <w:proofErr w:type="gramStart"/>
            <w:r w:rsidRPr="00A34280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A34280">
              <w:rPr>
                <w:rFonts w:ascii="Times New Roman" w:hAnsi="Times New Roman"/>
                <w:sz w:val="18"/>
                <w:szCs w:val="18"/>
              </w:rPr>
              <w:t>аранова,55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34:13:130019:2930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24,2м</w:t>
            </w:r>
            <w:proofErr w:type="gramStart"/>
            <w:r w:rsidRPr="00A34280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164 540,16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20.04.2016 г. сделана запись регистрации № 34-34^#®^4»^</w:t>
            </w:r>
            <w:proofErr w:type="gramStart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/005/2016-600/1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Памятник</w:t>
            </w:r>
          </w:p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«мемориальная стена»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г. Котельниково,ул</w:t>
            </w:r>
            <w:proofErr w:type="gramStart"/>
            <w:r w:rsidRPr="00A342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34280">
              <w:rPr>
                <w:rFonts w:ascii="Times New Roman" w:hAnsi="Times New Roman"/>
                <w:sz w:val="18"/>
                <w:szCs w:val="18"/>
              </w:rPr>
              <w:t>отмистрова,2 «г»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34:13:130017:958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 xml:space="preserve">           3,5м</w:t>
            </w:r>
            <w:proofErr w:type="gramStart"/>
            <w:r w:rsidRPr="00A34280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137 115,76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13.05.2016 г.  сделана запись регистрации № 34-34/018-34/018/005/2016-725/1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Корпус  танка Т-34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4280">
              <w:rPr>
                <w:rFonts w:ascii="Times New Roman" w:hAnsi="Times New Roman"/>
                <w:sz w:val="18"/>
                <w:szCs w:val="18"/>
              </w:rPr>
              <w:lastRenderedPageBreak/>
              <w:t>ул</w:t>
            </w:r>
            <w:proofErr w:type="gramStart"/>
            <w:r w:rsidRPr="00A34280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34280">
              <w:rPr>
                <w:rFonts w:ascii="Times New Roman" w:hAnsi="Times New Roman"/>
                <w:sz w:val="18"/>
                <w:szCs w:val="18"/>
              </w:rPr>
              <w:t>ерафимовича</w:t>
            </w:r>
            <w:proofErr w:type="spellEnd"/>
            <w:r w:rsidRPr="00A3428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д.13б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34:13:130021:1746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22,9м</w:t>
            </w:r>
            <w:proofErr w:type="gramStart"/>
            <w:r w:rsidRPr="00A34280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197 445,08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31.03.2016 г. сделана запись регистраци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№ 34-34/018-34/018/005/2016-515/1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</w:t>
            </w: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Сооружение-Памятник Могила неизвестного солдата (каска)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34-34-18/022/2010-293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 xml:space="preserve">           325,6м</w:t>
            </w:r>
            <w:proofErr w:type="gramStart"/>
            <w:r w:rsidRPr="00A34280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353 000,00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293218,04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16.08,2012 г. сделана запись регистрации № 34-34-18/024/2012-29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Мемориальная плита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г. Котельниково, ул</w:t>
            </w:r>
            <w:proofErr w:type="gramStart"/>
            <w:r w:rsidRPr="00A342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34280">
              <w:rPr>
                <w:rFonts w:ascii="Times New Roman" w:hAnsi="Times New Roman"/>
                <w:sz w:val="18"/>
                <w:szCs w:val="18"/>
              </w:rPr>
              <w:t>отмистрова,8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23 480,00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/>
              </w:rPr>
              <w:t>19 958,30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 xml:space="preserve">Мраморная </w:t>
            </w:r>
            <w:proofErr w:type="spellStart"/>
            <w:r w:rsidRPr="00A34280">
              <w:rPr>
                <w:rFonts w:ascii="Times New Roman" w:hAnsi="Times New Roman"/>
                <w:sz w:val="18"/>
                <w:szCs w:val="18"/>
              </w:rPr>
              <w:t>стелла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 xml:space="preserve">г. Котельниково, </w:t>
            </w:r>
            <w:proofErr w:type="spellStart"/>
            <w:r w:rsidRPr="00A3428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342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34280">
              <w:rPr>
                <w:rFonts w:ascii="Times New Roman" w:hAnsi="Times New Roman"/>
                <w:sz w:val="18"/>
                <w:szCs w:val="18"/>
              </w:rPr>
              <w:t>отмистрова</w:t>
            </w:r>
            <w:proofErr w:type="spellEnd"/>
            <w:r w:rsidRPr="00A34280">
              <w:rPr>
                <w:rFonts w:ascii="Times New Roman" w:hAnsi="Times New Roman"/>
                <w:sz w:val="18"/>
                <w:szCs w:val="18"/>
              </w:rPr>
              <w:t>, (кафе Гвоздика)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98 784,00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/>
              </w:rPr>
              <w:t>83966,40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</w:tbl>
    <w:p w:rsidR="00A34280" w:rsidRDefault="00A34280" w:rsidP="00A34280"/>
    <w:p w:rsidR="00D1670E" w:rsidRDefault="00D1670E" w:rsidP="00A34280"/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419"/>
        <w:gridCol w:w="425"/>
        <w:gridCol w:w="1276"/>
        <w:gridCol w:w="506"/>
        <w:gridCol w:w="911"/>
        <w:gridCol w:w="129"/>
        <w:gridCol w:w="1424"/>
        <w:gridCol w:w="7"/>
        <w:gridCol w:w="1269"/>
        <w:gridCol w:w="6"/>
        <w:gridCol w:w="993"/>
        <w:gridCol w:w="135"/>
        <w:gridCol w:w="1140"/>
        <w:gridCol w:w="1405"/>
        <w:gridCol w:w="722"/>
      </w:tblGrid>
      <w:tr w:rsidR="00D1670E" w:rsidRPr="00A34280" w:rsidTr="00416E3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70E" w:rsidRPr="00A34280" w:rsidTr="00416E3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  в казне администрации Котельниковского городс</w:t>
            </w:r>
            <w:r w:rsidR="004D3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кого поселения на   01.04</w:t>
            </w:r>
            <w:r w:rsidR="00997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.2021</w:t>
            </w: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70E" w:rsidRPr="00A34280" w:rsidTr="00D1670E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70E" w:rsidRPr="00A34280" w:rsidTr="00D1670E">
        <w:trPr>
          <w:trHeight w:val="17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  <w:p w:rsidR="00D1670E" w:rsidRPr="00A34280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об </w:t>
            </w:r>
            <w:proofErr w:type="gramStart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ограниче</w:t>
            </w:r>
            <w:proofErr w:type="spellEnd"/>
          </w:p>
        </w:tc>
      </w:tr>
      <w:tr w:rsidR="00D1670E" w:rsidRPr="00A34280" w:rsidTr="00D1670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3736E8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ниях</w:t>
            </w:r>
            <w:proofErr w:type="spellEnd"/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Многолетние насаждения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 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Беловицкого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257126,53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4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Парк Комсомольский,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11435м2м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1476065,20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422">
              <w:rPr>
                <w:rFonts w:ascii="Times New Roman" w:hAnsi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Многолетние насаждения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Михайлова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400м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495534,31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4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Тротуары по улице Родина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110103339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Родина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2000м</w:t>
            </w:r>
          </w:p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424159,03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250м</w:t>
            </w:r>
          </w:p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374405,07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инвентарный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110103341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Октябрьская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Протяженность 1400м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374405,07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110103342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Волгоградская область, Котельниковский район,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1600м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374408,18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110103343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1250м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374408,18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инвентарный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номер 110103344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13068,61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Многолетние насаждения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110103348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Лыкова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47611,28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номер110103352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Ломоносова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52212,42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110103353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ул. Сербина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18870,33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19421,53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Железнодорожная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300м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53783,40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14295,89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110103359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Орлова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650м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19972,48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Баранова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2315598,09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110103351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ролетарская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50699,38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110103361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Родина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128393,77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110103363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Чкалова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23629,94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110103366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1350м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132205,32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110103373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22778,34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110103374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600м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29856,27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Парк Серафимовича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110103376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Котельниково,ул</w:t>
            </w:r>
            <w:proofErr w:type="gram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ерафимовича</w:t>
            </w:r>
            <w:proofErr w:type="spellEnd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, 13б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площадью  8849м2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7 743 134,98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6501411,10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Сквер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110103377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Сквер № 2 площадью 260м2</w:t>
            </w:r>
          </w:p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Сквер № 3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площадью 200м2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138148,42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Сквер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Сквер № 4 площадью 150м2</w:t>
            </w:r>
          </w:p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Сквер №6 площадью 150м2 Сквер № 7 площадью 150м2</w:t>
            </w:r>
          </w:p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Сквер № 8 площадью 150м2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113355,42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Гришина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49794,03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Липова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300м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58901,23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Серафимовича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14125,88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110103383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Волгоградская область, Котельниковский район,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Войкова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700 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26267,43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110103390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Полегалова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89356,41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110103394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Воровского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28313,77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110103398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56181,06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110103400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ул. Северная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900м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58190,18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110103401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Калинина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42 997,74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1350м</w:t>
            </w:r>
          </w:p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2947104,00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110103177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парк «Серафимовича»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400м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1233,25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Тротуар (асфальт)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110103178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Сербина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15007,68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110103179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Урицкого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Протяженность 500м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5209,92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110103180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Протяженность 2400м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30015,36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110103181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Баранова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3542,75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D1670E" w:rsidRPr="00BA4422" w:rsidRDefault="00D1670E" w:rsidP="00416E34">
            <w:pPr>
              <w:tabs>
                <w:tab w:val="right" w:pos="3174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инвентарный номер 110103167</w:t>
            </w: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Волгоградская область, Котельниковский район,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Котельниково,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Беловицкого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900м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656586,78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110103184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Малиновского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600м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135436,15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Клумба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инвентарный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номер 110103192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Котельниковский район,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15м2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7321,88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Клумба 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110103193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D1670E" w:rsidRPr="00BA4422" w:rsidRDefault="00D1670E" w:rsidP="00416E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15м2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7321,88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416E34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sz w:val="20"/>
                <w:szCs w:val="20"/>
              </w:rPr>
            </w:pPr>
            <w:proofErr w:type="spell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32F" w:rsidRPr="00A34280" w:rsidTr="00416E3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A34280" w:rsidRDefault="0099732F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2F" w:rsidRPr="00D1670E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7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Открытое плоскостное физкультурно-спортивное сооружени</w:t>
            </w:r>
            <w:proofErr w:type="gramStart"/>
            <w:r w:rsidRPr="00D167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D167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многофункциональная спортивная площадка)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D1670E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99732F" w:rsidRPr="00D1670E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отмистрова</w:t>
            </w:r>
            <w:proofErr w:type="spellEnd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(парк культуры и отдыха)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D1670E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2F" w:rsidRPr="00D1670E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1276,6кв</w:t>
            </w:r>
            <w:proofErr w:type="gramStart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D1670E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8 380 029,08</w:t>
            </w:r>
          </w:p>
          <w:p w:rsidR="0099732F" w:rsidRPr="00D1670E" w:rsidRDefault="0099732F" w:rsidP="00416E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D1670E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8 380 029,08</w:t>
            </w:r>
          </w:p>
          <w:p w:rsidR="0099732F" w:rsidRPr="00D1670E" w:rsidRDefault="0099732F" w:rsidP="0041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D1670E" w:rsidRDefault="0099732F" w:rsidP="00416E3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D1670E" w:rsidRDefault="0099732F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34:13:130017:1217-34/117/2020-1 06.04.2020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D1670E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D1670E" w:rsidRDefault="0099732F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1670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2020г</w:t>
            </w:r>
          </w:p>
        </w:tc>
      </w:tr>
    </w:tbl>
    <w:p w:rsidR="00D1670E" w:rsidRDefault="00D1670E" w:rsidP="00A34280"/>
    <w:p w:rsidR="00D1670E" w:rsidRDefault="00D1670E" w:rsidP="00A34280"/>
    <w:p w:rsidR="00D1670E" w:rsidRDefault="00D1670E" w:rsidP="00A34280"/>
    <w:p w:rsidR="00D1670E" w:rsidRDefault="00D1670E" w:rsidP="00A34280"/>
    <w:p w:rsidR="00D1670E" w:rsidRDefault="00D1670E" w:rsidP="00A34280"/>
    <w:p w:rsidR="00D1670E" w:rsidRDefault="00D1670E" w:rsidP="00A34280"/>
    <w:p w:rsidR="00D1670E" w:rsidRDefault="00D1670E" w:rsidP="00A34280"/>
    <w:p w:rsidR="00D1670E" w:rsidRDefault="00D1670E" w:rsidP="00A34280"/>
    <w:sectPr w:rsidR="00D1670E" w:rsidSect="00905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35E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C36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2226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85133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27760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375BB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BB"/>
    <w:rsid w:val="00005F09"/>
    <w:rsid w:val="00014819"/>
    <w:rsid w:val="00041B98"/>
    <w:rsid w:val="00060386"/>
    <w:rsid w:val="00087FF5"/>
    <w:rsid w:val="00090BF3"/>
    <w:rsid w:val="00125A15"/>
    <w:rsid w:val="00145EA3"/>
    <w:rsid w:val="001A7F42"/>
    <w:rsid w:val="001E106F"/>
    <w:rsid w:val="002125BB"/>
    <w:rsid w:val="00252A5B"/>
    <w:rsid w:val="00264D2C"/>
    <w:rsid w:val="0027029A"/>
    <w:rsid w:val="00270493"/>
    <w:rsid w:val="00275EE5"/>
    <w:rsid w:val="002F6339"/>
    <w:rsid w:val="002F661A"/>
    <w:rsid w:val="00305531"/>
    <w:rsid w:val="003736E8"/>
    <w:rsid w:val="003D549A"/>
    <w:rsid w:val="003F0A73"/>
    <w:rsid w:val="00406C9F"/>
    <w:rsid w:val="00416E34"/>
    <w:rsid w:val="004537D9"/>
    <w:rsid w:val="00460EFA"/>
    <w:rsid w:val="004B2E03"/>
    <w:rsid w:val="004D3687"/>
    <w:rsid w:val="004F6052"/>
    <w:rsid w:val="005372FC"/>
    <w:rsid w:val="005A4CFF"/>
    <w:rsid w:val="005F08E1"/>
    <w:rsid w:val="006828BD"/>
    <w:rsid w:val="007078C6"/>
    <w:rsid w:val="00725AD0"/>
    <w:rsid w:val="00780DA1"/>
    <w:rsid w:val="007B2F82"/>
    <w:rsid w:val="007D3D9D"/>
    <w:rsid w:val="007F4559"/>
    <w:rsid w:val="0080002B"/>
    <w:rsid w:val="00830CA4"/>
    <w:rsid w:val="00872E18"/>
    <w:rsid w:val="008B0D5F"/>
    <w:rsid w:val="009055F7"/>
    <w:rsid w:val="0099732F"/>
    <w:rsid w:val="009D3315"/>
    <w:rsid w:val="00A21C18"/>
    <w:rsid w:val="00A34280"/>
    <w:rsid w:val="00A5604E"/>
    <w:rsid w:val="00A910F3"/>
    <w:rsid w:val="00AC7BDC"/>
    <w:rsid w:val="00AD3B97"/>
    <w:rsid w:val="00AF670F"/>
    <w:rsid w:val="00B16E93"/>
    <w:rsid w:val="00B46A64"/>
    <w:rsid w:val="00B651B0"/>
    <w:rsid w:val="00B76AB7"/>
    <w:rsid w:val="00B9036F"/>
    <w:rsid w:val="00C32688"/>
    <w:rsid w:val="00C7020E"/>
    <w:rsid w:val="00C8749E"/>
    <w:rsid w:val="00C96B99"/>
    <w:rsid w:val="00CA61D9"/>
    <w:rsid w:val="00CD0A5C"/>
    <w:rsid w:val="00D01715"/>
    <w:rsid w:val="00D1670E"/>
    <w:rsid w:val="00D6407E"/>
    <w:rsid w:val="00DB0E0F"/>
    <w:rsid w:val="00DB1AD1"/>
    <w:rsid w:val="00DD1456"/>
    <w:rsid w:val="00DD4465"/>
    <w:rsid w:val="00DE759C"/>
    <w:rsid w:val="00E065D2"/>
    <w:rsid w:val="00E4786F"/>
    <w:rsid w:val="00EB08E2"/>
    <w:rsid w:val="00F3060A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280"/>
  </w:style>
  <w:style w:type="paragraph" w:styleId="a3">
    <w:name w:val="List Paragraph"/>
    <w:basedOn w:val="a"/>
    <w:uiPriority w:val="34"/>
    <w:qFormat/>
    <w:rsid w:val="00A34280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34280"/>
  </w:style>
  <w:style w:type="paragraph" w:styleId="a4">
    <w:name w:val="Balloon Text"/>
    <w:basedOn w:val="a"/>
    <w:link w:val="a5"/>
    <w:uiPriority w:val="99"/>
    <w:semiHidden/>
    <w:unhideWhenUsed/>
    <w:rsid w:val="0030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280"/>
  </w:style>
  <w:style w:type="paragraph" w:styleId="a3">
    <w:name w:val="List Paragraph"/>
    <w:basedOn w:val="a"/>
    <w:uiPriority w:val="34"/>
    <w:qFormat/>
    <w:rsid w:val="00A34280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34280"/>
  </w:style>
  <w:style w:type="paragraph" w:styleId="a4">
    <w:name w:val="Balloon Text"/>
    <w:basedOn w:val="a"/>
    <w:link w:val="a5"/>
    <w:uiPriority w:val="99"/>
    <w:semiHidden/>
    <w:unhideWhenUsed/>
    <w:rsid w:val="0030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10507</Words>
  <Characters>59893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17</cp:revision>
  <cp:lastPrinted>2021-06-07T12:51:00Z</cp:lastPrinted>
  <dcterms:created xsi:type="dcterms:W3CDTF">2021-01-26T10:44:00Z</dcterms:created>
  <dcterms:modified xsi:type="dcterms:W3CDTF">2021-07-09T11:47:00Z</dcterms:modified>
</cp:coreProperties>
</file>