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1" w:rsidRDefault="00B35A41" w:rsidP="00B35A41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29.11.2017г.</w:t>
      </w: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B35A41" w:rsidRDefault="00B35A41" w:rsidP="00B35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513 кв.м. с кадастровым номером 34:13:130019:24, расположенном по адресу: Волгоградская область, Котельниковский район,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Октябрьская, 183. 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(количество)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CA1B57"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(количество)</w:t>
      </w:r>
      <w:r w:rsidR="00CA1B57"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    Участвуют (количество) </w:t>
      </w:r>
      <w:r w:rsidR="00CA1B57"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 Кононова Надежда Федоровна</w:t>
      </w:r>
    </w:p>
    <w:p w:rsidR="00B35A41" w:rsidRDefault="00B35A41" w:rsidP="00B35A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основании заявления Текучева Романа Андреевича от 27.10.2017г.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№1227,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мы с вами проводим публичные слушания по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Возможность изменения предельных параметров разрешенного строительства на земельном участке площадью 513 кв.м. с кадастровым номером 34:13:130019:24, расположенном по адресу: Волгоградская область, Котельниковский район,  </w:t>
      </w:r>
      <w:r w:rsidR="00CD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B35A41" w:rsidRPr="00CA1B57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CA1B57" w:rsidRPr="00CA1B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П. Н.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</w:t>
      </w:r>
      <w:r w:rsidR="00CA1B57"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CA1B57"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A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CA1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B35A41" w:rsidRPr="00CD6A8F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CA1B57" w:rsidRPr="00CA1B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Кононову Н. Ф.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B35A41" w:rsidRDefault="00CA1B57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B35A41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B35A4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CA1B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35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председателем:</w:t>
      </w:r>
      <w:r w:rsidRPr="00CD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B57" w:rsidRPr="00D470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Павла Николаевича</w:t>
      </w:r>
    </w:p>
    <w:p w:rsidR="00B35A41" w:rsidRPr="00D47073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слушаний:</w:t>
      </w:r>
      <w:r w:rsidR="00D4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Кононову Надежду Федоровну</w:t>
      </w:r>
    </w:p>
    <w:p w:rsidR="00B35A41" w:rsidRDefault="00B35A41" w:rsidP="00B3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B35A41" w:rsidRDefault="00B35A41" w:rsidP="00B35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A8F" w:rsidRDefault="00CD6A8F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B35A41" w:rsidRDefault="00B35A41" w:rsidP="00B35A4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на</w:t>
      </w:r>
      <w:r w:rsidR="00CD6A8F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513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CD6A8F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</w:t>
      </w:r>
      <w:r w:rsidR="00CD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6A8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D6A8F"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183.</w:t>
      </w:r>
    </w:p>
    <w:p w:rsidR="00B35A41" w:rsidRDefault="00B35A41" w:rsidP="00B35A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Выступление:</w:t>
      </w:r>
      <w:r w:rsidR="00CD6A8F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Текучева Романа Андреевича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A41" w:rsidRDefault="00B35A41" w:rsidP="00B35A41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Данный</w:t>
      </w:r>
      <w:r w:rsidR="00CD6A8F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земельный участок площадью 513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</w:t>
      </w:r>
      <w:r w:rsidR="00CD6A8F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34:13:130019:24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расположенный по адресу: Волгоградская область, Котельниковский район,</w:t>
      </w:r>
      <w:r w:rsidR="00CD6A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D6A8F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CD6A8F">
        <w:rPr>
          <w:rFonts w:ascii="Times New Roman" w:eastAsia="Times New Roman" w:hAnsi="Times New Roman" w:cs="Times New Roman"/>
          <w:i/>
          <w:sz w:val="24"/>
          <w:szCs w:val="24"/>
        </w:rPr>
        <w:t>. Котельниково, ул. Октябрьская, 183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CD6A8F" w:rsidRDefault="00CD6A8F" w:rsidP="00B35A41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CD6A8F" w:rsidRDefault="00B35A41" w:rsidP="00D47073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</w:t>
      </w:r>
      <w:r w:rsidR="00CD6A8F">
        <w:rPr>
          <w:rFonts w:ascii="Times New Roman" w:hAnsi="Times New Roman" w:cs="Times New Roman"/>
          <w:sz w:val="24"/>
          <w:szCs w:val="24"/>
        </w:rPr>
        <w:t>площадь земельного участка -300</w:t>
      </w:r>
      <w:r>
        <w:rPr>
          <w:rFonts w:ascii="Times New Roman" w:hAnsi="Times New Roman" w:cs="Times New Roman"/>
          <w:sz w:val="24"/>
          <w:szCs w:val="24"/>
        </w:rPr>
        <w:t xml:space="preserve">кв.м.;                                                                                    - максимальная </w:t>
      </w:r>
      <w:r w:rsidR="00CD6A8F">
        <w:rPr>
          <w:rFonts w:ascii="Times New Roman" w:hAnsi="Times New Roman" w:cs="Times New Roman"/>
          <w:sz w:val="24"/>
          <w:szCs w:val="24"/>
        </w:rPr>
        <w:t>площадь - земельного участка -15</w:t>
      </w:r>
      <w:r>
        <w:rPr>
          <w:rFonts w:ascii="Times New Roman" w:hAnsi="Times New Roman" w:cs="Times New Roman"/>
          <w:sz w:val="24"/>
          <w:szCs w:val="24"/>
        </w:rPr>
        <w:t>00кв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-минимальная ширина земельн</w:t>
      </w:r>
      <w:r w:rsidR="00CD6A8F">
        <w:rPr>
          <w:rFonts w:ascii="Times New Roman" w:hAnsi="Times New Roman" w:cs="Times New Roman"/>
          <w:sz w:val="24"/>
          <w:szCs w:val="24"/>
        </w:rPr>
        <w:t>ого участка вдоль фронта улицы-1</w:t>
      </w:r>
      <w:r>
        <w:rPr>
          <w:rFonts w:ascii="Times New Roman" w:hAnsi="Times New Roman" w:cs="Times New Roman"/>
          <w:sz w:val="24"/>
          <w:szCs w:val="24"/>
        </w:rPr>
        <w:t>0м;                                                             -минимальный отступ зданий, строений, сооружений от передней границы земельного уча</w:t>
      </w:r>
      <w:r w:rsidR="00CD6A8F">
        <w:rPr>
          <w:rFonts w:ascii="Times New Roman" w:hAnsi="Times New Roman" w:cs="Times New Roman"/>
          <w:sz w:val="24"/>
          <w:szCs w:val="24"/>
        </w:rPr>
        <w:t>стка - 0</w:t>
      </w:r>
      <w:r w:rsidR="000F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</w:t>
      </w:r>
      <w:r w:rsidR="000F0CDA">
        <w:rPr>
          <w:rFonts w:ascii="Times New Roman" w:hAnsi="Times New Roman" w:cs="Times New Roman"/>
          <w:sz w:val="24"/>
          <w:szCs w:val="24"/>
        </w:rPr>
        <w:t xml:space="preserve">аницы земельного участка-3.0 </w:t>
      </w:r>
      <w:r>
        <w:rPr>
          <w:rFonts w:ascii="Times New Roman" w:hAnsi="Times New Roman" w:cs="Times New Roman"/>
          <w:sz w:val="24"/>
          <w:szCs w:val="24"/>
        </w:rPr>
        <w:t xml:space="preserve">м.;                                                                                                                                                  </w:t>
      </w:r>
      <w:r w:rsidR="00A00D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-минимальный отступ зданий, строений, сооружений от боковой (южной) гр</w:t>
      </w:r>
      <w:r w:rsidR="000F0CDA">
        <w:rPr>
          <w:rFonts w:ascii="Times New Roman" w:hAnsi="Times New Roman" w:cs="Times New Roman"/>
          <w:sz w:val="24"/>
          <w:szCs w:val="24"/>
        </w:rPr>
        <w:t xml:space="preserve">аницы земельного участка-3.0 </w:t>
      </w:r>
      <w:r>
        <w:rPr>
          <w:rFonts w:ascii="Times New Roman" w:hAnsi="Times New Roman" w:cs="Times New Roman"/>
          <w:sz w:val="24"/>
          <w:szCs w:val="24"/>
        </w:rPr>
        <w:t>м.;                                                                                                                                                      -минимальный отступ зданий, строений, сооружений от задней гра</w:t>
      </w:r>
      <w:r w:rsidR="000F0CDA">
        <w:rPr>
          <w:rFonts w:ascii="Times New Roman" w:hAnsi="Times New Roman" w:cs="Times New Roman"/>
          <w:sz w:val="24"/>
          <w:szCs w:val="24"/>
        </w:rPr>
        <w:t xml:space="preserve">ницы земельного участка- 3.0 </w:t>
      </w:r>
      <w:r>
        <w:rPr>
          <w:rFonts w:ascii="Times New Roman" w:hAnsi="Times New Roman" w:cs="Times New Roman"/>
          <w:sz w:val="24"/>
          <w:szCs w:val="24"/>
        </w:rPr>
        <w:t>м.;                                                                                                                                                                       - предельная высота</w:t>
      </w:r>
      <w:r w:rsidR="00CD6A8F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-12</w:t>
      </w:r>
      <w:r>
        <w:rPr>
          <w:rFonts w:ascii="Times New Roman" w:hAnsi="Times New Roman" w:cs="Times New Roman"/>
          <w:sz w:val="24"/>
          <w:szCs w:val="24"/>
        </w:rPr>
        <w:t xml:space="preserve"> м;  </w:t>
      </w:r>
    </w:p>
    <w:p w:rsidR="00B35A41" w:rsidRDefault="000F0CDA" w:rsidP="00D47073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6A8F">
        <w:rPr>
          <w:rFonts w:ascii="Times New Roman" w:hAnsi="Times New Roman" w:cs="Times New Roman"/>
          <w:sz w:val="24"/>
          <w:szCs w:val="24"/>
        </w:rPr>
        <w:t>- максимальная высота вспомогательных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-4м;</w:t>
      </w:r>
      <w:r w:rsidR="00B3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B35A4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35A41">
        <w:rPr>
          <w:rFonts w:ascii="Times New Roman" w:hAnsi="Times New Roman" w:cs="Times New Roman"/>
          <w:sz w:val="24"/>
          <w:szCs w:val="24"/>
        </w:rPr>
        <w:t>аксимальный процент застройки</w:t>
      </w:r>
      <w:r w:rsidR="00CD6A8F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участка-6</w:t>
      </w:r>
      <w:r w:rsidR="00B35A41">
        <w:rPr>
          <w:rFonts w:ascii="Times New Roman" w:hAnsi="Times New Roman" w:cs="Times New Roman"/>
          <w:sz w:val="24"/>
          <w:szCs w:val="24"/>
        </w:rPr>
        <w:t>0%.</w:t>
      </w:r>
    </w:p>
    <w:p w:rsidR="00B35A41" w:rsidRPr="00D47073" w:rsidRDefault="00B35A41" w:rsidP="00D47073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следующие отклонения от предельных параметров разрешенного строительства на земельном участке</w:t>
      </w:r>
      <w:r w:rsidR="007E3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по адресу:</w:t>
      </w:r>
      <w:r w:rsidR="000F0CDA">
        <w:rPr>
          <w:rFonts w:ascii="Times New Roman" w:hAnsi="Times New Roman" w:cs="Times New Roman"/>
          <w:sz w:val="24"/>
          <w:szCs w:val="24"/>
        </w:rPr>
        <w:t xml:space="preserve"> г. Котельниково, ул. </w:t>
      </w:r>
      <w:proofErr w:type="gramStart"/>
      <w:r w:rsidR="000F0CD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0F0CDA">
        <w:rPr>
          <w:rFonts w:ascii="Times New Roman" w:hAnsi="Times New Roman" w:cs="Times New Roman"/>
          <w:sz w:val="24"/>
          <w:szCs w:val="24"/>
        </w:rPr>
        <w:t>, 183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7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6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47073">
        <w:rPr>
          <w:rFonts w:ascii="Times New Roman" w:hAnsi="Times New Roman" w:cs="Times New Roman"/>
          <w:sz w:val="24"/>
          <w:szCs w:val="24"/>
        </w:rPr>
        <w:t xml:space="preserve">   </w:t>
      </w:r>
      <w:r w:rsidR="00D47073" w:rsidRPr="00D47073">
        <w:rPr>
          <w:rFonts w:ascii="Times New Roman" w:hAnsi="Times New Roman" w:cs="Times New Roman"/>
          <w:b/>
          <w:sz w:val="24"/>
          <w:szCs w:val="24"/>
        </w:rPr>
        <w:t>-строительства отдельно стоящего односемейно</w:t>
      </w:r>
      <w:r w:rsidR="00D47073">
        <w:rPr>
          <w:rFonts w:ascii="Times New Roman" w:hAnsi="Times New Roman" w:cs="Times New Roman"/>
          <w:b/>
          <w:sz w:val="24"/>
          <w:szCs w:val="24"/>
        </w:rPr>
        <w:t>го жилого здания не более 38</w:t>
      </w:r>
      <w:r w:rsidR="00D47073" w:rsidRPr="00D47073">
        <w:rPr>
          <w:rFonts w:ascii="Times New Roman" w:hAnsi="Times New Roman" w:cs="Times New Roman"/>
          <w:b/>
          <w:sz w:val="24"/>
          <w:szCs w:val="24"/>
        </w:rPr>
        <w:t>0 кв.м.</w:t>
      </w:r>
    </w:p>
    <w:p w:rsidR="00B35A41" w:rsidRDefault="00B35A41" w:rsidP="00D47073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Минимальная </w:t>
      </w:r>
      <w:r w:rsidR="000F0CDA">
        <w:rPr>
          <w:rFonts w:ascii="Times New Roman" w:hAnsi="Times New Roman" w:cs="Times New Roman"/>
          <w:b/>
          <w:sz w:val="24"/>
          <w:szCs w:val="24"/>
        </w:rPr>
        <w:t>площадь земельного участка -300</w:t>
      </w:r>
      <w:r>
        <w:rPr>
          <w:rFonts w:ascii="Times New Roman" w:hAnsi="Times New Roman" w:cs="Times New Roman"/>
          <w:b/>
          <w:sz w:val="24"/>
          <w:szCs w:val="24"/>
        </w:rPr>
        <w:t xml:space="preserve">кв.м.;                                                                                    - максимальная </w:t>
      </w:r>
      <w:r w:rsidR="000F0CDA">
        <w:rPr>
          <w:rFonts w:ascii="Times New Roman" w:hAnsi="Times New Roman" w:cs="Times New Roman"/>
          <w:b/>
          <w:sz w:val="24"/>
          <w:szCs w:val="24"/>
        </w:rPr>
        <w:t>площадь - земельного участка -15</w:t>
      </w:r>
      <w:r>
        <w:rPr>
          <w:rFonts w:ascii="Times New Roman" w:hAnsi="Times New Roman" w:cs="Times New Roman"/>
          <w:b/>
          <w:sz w:val="24"/>
          <w:szCs w:val="24"/>
        </w:rPr>
        <w:t>00кв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                                                                                 -минимальная ширина земельно</w:t>
      </w:r>
      <w:r w:rsidR="000F0CDA">
        <w:rPr>
          <w:rFonts w:ascii="Times New Roman" w:hAnsi="Times New Roman" w:cs="Times New Roman"/>
          <w:b/>
          <w:sz w:val="24"/>
          <w:szCs w:val="24"/>
        </w:rPr>
        <w:t>го участка вдоль фронта улицы-10</w:t>
      </w:r>
      <w:r>
        <w:rPr>
          <w:rFonts w:ascii="Times New Roman" w:hAnsi="Times New Roman" w:cs="Times New Roman"/>
          <w:b/>
          <w:sz w:val="24"/>
          <w:szCs w:val="24"/>
        </w:rPr>
        <w:t>м;                                                             -минимальный отступ зданий, строений, сооружений от передне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й границы земельного участка-0 </w:t>
      </w:r>
      <w:r>
        <w:rPr>
          <w:rFonts w:ascii="Times New Roman" w:hAnsi="Times New Roman" w:cs="Times New Roman"/>
          <w:b/>
          <w:sz w:val="24"/>
          <w:szCs w:val="24"/>
        </w:rPr>
        <w:t xml:space="preserve">м.;                                                                                                                                                                  </w:t>
      </w:r>
      <w:r w:rsidR="007E3B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минимальный отступ зданий, строений, сооружений от боковой (северной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) границы земельного участка-1.0 </w:t>
      </w:r>
      <w:r>
        <w:rPr>
          <w:rFonts w:ascii="Times New Roman" w:hAnsi="Times New Roman" w:cs="Times New Roman"/>
          <w:b/>
          <w:sz w:val="24"/>
          <w:szCs w:val="24"/>
        </w:rPr>
        <w:t xml:space="preserve">м.;                                                                                                                                                 </w:t>
      </w:r>
      <w:r w:rsidR="007E3B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-минимальный отступ зданий, строений, сооружений от боковой (южной) гр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аницы земельного участка-3.0 </w:t>
      </w:r>
      <w:r>
        <w:rPr>
          <w:rFonts w:ascii="Times New Roman" w:hAnsi="Times New Roman" w:cs="Times New Roman"/>
          <w:b/>
          <w:sz w:val="24"/>
          <w:szCs w:val="24"/>
        </w:rPr>
        <w:t>м.;                                                                                                                                                      -минимальный отступ зданий, строений, сооружений от задне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й границы земельного участка-3 </w:t>
      </w:r>
      <w:r>
        <w:rPr>
          <w:rFonts w:ascii="Times New Roman" w:hAnsi="Times New Roman" w:cs="Times New Roman"/>
          <w:b/>
          <w:sz w:val="24"/>
          <w:szCs w:val="24"/>
        </w:rPr>
        <w:t xml:space="preserve">м.;                                                                                                                                                                      </w:t>
      </w:r>
      <w:r w:rsidR="007E3BD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 предельная высота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 зданий, строений, сооружений -12</w:t>
      </w:r>
      <w:r>
        <w:rPr>
          <w:rFonts w:ascii="Times New Roman" w:hAnsi="Times New Roman" w:cs="Times New Roman"/>
          <w:b/>
          <w:sz w:val="24"/>
          <w:szCs w:val="24"/>
        </w:rPr>
        <w:t xml:space="preserve"> м;</w:t>
      </w:r>
      <w:r w:rsidR="000F0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B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0CDA">
        <w:rPr>
          <w:rFonts w:ascii="Times New Roman" w:hAnsi="Times New Roman" w:cs="Times New Roman"/>
          <w:sz w:val="24"/>
          <w:szCs w:val="24"/>
        </w:rPr>
        <w:t xml:space="preserve">  </w:t>
      </w:r>
      <w:r w:rsidR="000F0CDA" w:rsidRPr="000F0CDA">
        <w:rPr>
          <w:rFonts w:ascii="Times New Roman" w:hAnsi="Times New Roman" w:cs="Times New Roman"/>
          <w:b/>
          <w:sz w:val="24"/>
          <w:szCs w:val="24"/>
        </w:rPr>
        <w:t>- максимальная высота вспомогательных объектов капитального строительства-4м;</w:t>
      </w:r>
      <w:r w:rsidR="000F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F0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аксимальный процент застройки </w:t>
      </w:r>
      <w:r w:rsidR="000F0CDA">
        <w:rPr>
          <w:rFonts w:ascii="Times New Roman" w:hAnsi="Times New Roman" w:cs="Times New Roman"/>
          <w:b/>
          <w:sz w:val="24"/>
          <w:szCs w:val="24"/>
        </w:rPr>
        <w:t>в границах земельного участка-60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7E3BDC">
        <w:rPr>
          <w:rFonts w:ascii="Times New Roman" w:hAnsi="Times New Roman" w:cs="Times New Roman"/>
          <w:b/>
          <w:sz w:val="24"/>
          <w:szCs w:val="24"/>
        </w:rPr>
        <w:t>.</w:t>
      </w:r>
    </w:p>
    <w:p w:rsidR="007E3BDC" w:rsidRPr="007E3BDC" w:rsidRDefault="007E3BDC" w:rsidP="00D47073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E3BDC" w:rsidRDefault="007E3BDC" w:rsidP="00D470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183.</w:t>
      </w:r>
    </w:p>
    <w:p w:rsidR="007E3BDC" w:rsidRDefault="007E3BDC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</w:t>
      </w:r>
      <w:r w:rsidR="00D47073">
        <w:rPr>
          <w:rFonts w:ascii="Times New Roman" w:eastAsia="Times New Roman" w:hAnsi="Times New Roman" w:cs="Times New Roman"/>
          <w:sz w:val="24"/>
          <w:szCs w:val="24"/>
        </w:rPr>
        <w:t>ния:    «за» -</w:t>
      </w:r>
      <w:r w:rsidR="00D47073" w:rsidRPr="00D47073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470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D4707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–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протокол направить в комиссию по  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A41" w:rsidRPr="00D47073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</w:t>
      </w:r>
      <w:r w:rsidR="00D4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 Н.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B35A41" w:rsidRPr="00D47073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                     </w:t>
      </w:r>
      <w:r w:rsidR="00D470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47073" w:rsidRPr="00D47073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 Ф.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               </w:t>
      </w:r>
      <w:r w:rsidR="00D4707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(ф.и.о.)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DC" w:rsidRDefault="007E3BDC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A41" w:rsidRDefault="00B35A41" w:rsidP="00B35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B35A41" w:rsidRDefault="00B35A41" w:rsidP="00B35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</w:t>
      </w:r>
      <w:r w:rsidR="007E3BDC">
        <w:rPr>
          <w:rFonts w:ascii="Times New Roman" w:eastAsia="Times New Roman" w:hAnsi="Times New Roman" w:cs="Times New Roman"/>
          <w:b/>
          <w:sz w:val="28"/>
          <w:szCs w:val="28"/>
        </w:rPr>
        <w:t>в публичных слушаний по вопросу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A41" w:rsidRDefault="00B35A41" w:rsidP="00B35A4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на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513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34:13:130019:24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B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E3BDC"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5A41" w:rsidRDefault="00B35A41" w:rsidP="00B35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18"/>
        <w:gridCol w:w="3811"/>
        <w:gridCol w:w="1787"/>
        <w:gridCol w:w="2929"/>
      </w:tblGrid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B35A41" w:rsidTr="00B35A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41" w:rsidRDefault="00B35A4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5A41" w:rsidRDefault="00B35A41" w:rsidP="00B35A41"/>
    <w:p w:rsidR="00B35A41" w:rsidRDefault="00B35A41" w:rsidP="00B35A41"/>
    <w:p w:rsidR="007E3BDC" w:rsidRDefault="007E3BDC" w:rsidP="00B35A41"/>
    <w:p w:rsidR="007E3BDC" w:rsidRDefault="007E3BDC" w:rsidP="00B35A41"/>
    <w:p w:rsidR="007E3BDC" w:rsidRDefault="007E3BDC" w:rsidP="00B35A41"/>
    <w:p w:rsidR="00B35A41" w:rsidRDefault="00B35A41" w:rsidP="00B35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35A41" w:rsidRDefault="00B35A41" w:rsidP="00B35A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</w:t>
      </w:r>
      <w:r w:rsidR="007E3BDC">
        <w:rPr>
          <w:rFonts w:ascii="Times New Roman" w:hAnsi="Times New Roman" w:cs="Times New Roman"/>
          <w:sz w:val="24"/>
          <w:szCs w:val="24"/>
        </w:rPr>
        <w:t>личных слушаний, состоявшихся 29</w:t>
      </w:r>
      <w:r>
        <w:rPr>
          <w:rFonts w:ascii="Times New Roman" w:hAnsi="Times New Roman" w:cs="Times New Roman"/>
          <w:sz w:val="24"/>
          <w:szCs w:val="24"/>
        </w:rPr>
        <w:t xml:space="preserve">.11.2017г.                                      с 14-00  до 15-00 Московского времени. </w:t>
      </w:r>
    </w:p>
    <w:p w:rsidR="00B35A41" w:rsidRDefault="00B35A41" w:rsidP="00B3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 w:rsidR="007E3BD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</w:t>
      </w:r>
      <w:r w:rsidR="007E3BDC">
        <w:rPr>
          <w:rFonts w:ascii="Times New Roman" w:hAnsi="Times New Roman" w:cs="Times New Roman"/>
          <w:sz w:val="24"/>
          <w:szCs w:val="24"/>
        </w:rPr>
        <w:t>го городского поселения от 10.11.2017г. №944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изменению параметров разрешенного строительства на земельном участке», </w:t>
      </w:r>
    </w:p>
    <w:p w:rsidR="00B35A41" w:rsidRDefault="00B35A41" w:rsidP="00B3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7E3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41" w:rsidRDefault="007E3BDC" w:rsidP="00B3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B35A41">
        <w:rPr>
          <w:rFonts w:ascii="Times New Roman" w:hAnsi="Times New Roman" w:cs="Times New Roman"/>
          <w:sz w:val="24"/>
          <w:szCs w:val="24"/>
        </w:rPr>
        <w:t>:</w:t>
      </w:r>
    </w:p>
    <w:p w:rsidR="00B35A41" w:rsidRDefault="00B35A41" w:rsidP="00B35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на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513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кадастровым н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>омером 34:13:130019:24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3B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E3BDC"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>публичных слушаниях были принято следующее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на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513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7E3B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7E3B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E3BDC">
        <w:rPr>
          <w:rFonts w:ascii="Times New Roman" w:eastAsia="Times New Roman" w:hAnsi="Times New Roman" w:cs="Times New Roman"/>
          <w:sz w:val="24"/>
          <w:szCs w:val="24"/>
        </w:rPr>
        <w:t>. Котельниково, ул. Октябрьская, 183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B35A41" w:rsidRDefault="00B35A41" w:rsidP="00B35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 рекомендаций  и  проектов постановлений Главе Котельниковского городского поселения.</w:t>
      </w:r>
    </w:p>
    <w:p w:rsidR="00B35A41" w:rsidRDefault="00B35A41" w:rsidP="00B35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35A41" w:rsidRDefault="00B35A41" w:rsidP="00B35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41" w:rsidRDefault="00B35A41" w:rsidP="00B35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7E3BDC">
        <w:rPr>
          <w:rFonts w:ascii="Times New Roman" w:hAnsi="Times New Roman" w:cs="Times New Roman"/>
          <w:b/>
          <w:sz w:val="24"/>
          <w:szCs w:val="24"/>
        </w:rPr>
        <w:t xml:space="preserve">_____________    </w:t>
      </w:r>
      <w:r w:rsidR="00D47073">
        <w:rPr>
          <w:rFonts w:ascii="Times New Roman" w:hAnsi="Times New Roman" w:cs="Times New Roman"/>
          <w:b/>
          <w:sz w:val="24"/>
          <w:szCs w:val="24"/>
        </w:rPr>
        <w:t xml:space="preserve">  (Шишков П. Н.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A41" w:rsidRDefault="00B35A41" w:rsidP="00B35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 w:rsidR="00A00D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</w:t>
      </w:r>
      <w:r w:rsidR="007E3BDC">
        <w:rPr>
          <w:rFonts w:ascii="Times New Roman" w:hAnsi="Times New Roman" w:cs="Times New Roman"/>
          <w:b/>
          <w:sz w:val="24"/>
          <w:szCs w:val="24"/>
        </w:rPr>
        <w:t xml:space="preserve">____________  </w:t>
      </w:r>
      <w:r w:rsidR="00A00D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7073">
        <w:rPr>
          <w:rFonts w:ascii="Times New Roman" w:hAnsi="Times New Roman" w:cs="Times New Roman"/>
          <w:b/>
          <w:sz w:val="24"/>
          <w:szCs w:val="24"/>
        </w:rPr>
        <w:t xml:space="preserve"> (Кононова Н. Ф.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B35A41" w:rsidRDefault="00B35A41" w:rsidP="00B3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A41" w:rsidRDefault="00B35A41" w:rsidP="00B35A41">
      <w:pPr>
        <w:rPr>
          <w:rFonts w:ascii="Times New Roman" w:hAnsi="Times New Roman" w:cs="Times New Roman"/>
          <w:sz w:val="24"/>
          <w:szCs w:val="24"/>
        </w:rPr>
      </w:pPr>
    </w:p>
    <w:p w:rsidR="00B35A41" w:rsidRDefault="00B35A41" w:rsidP="00B35A41">
      <w:pPr>
        <w:rPr>
          <w:rFonts w:ascii="Times New Roman" w:hAnsi="Times New Roman" w:cs="Times New Roman"/>
          <w:sz w:val="24"/>
          <w:szCs w:val="24"/>
        </w:rPr>
      </w:pPr>
    </w:p>
    <w:p w:rsidR="00C039BD" w:rsidRDefault="00C039BD"/>
    <w:sectPr w:rsidR="00C039BD" w:rsidSect="00B35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07998"/>
    <w:multiLevelType w:val="hybridMultilevel"/>
    <w:tmpl w:val="560C9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9D6D1B"/>
    <w:multiLevelType w:val="hybridMultilevel"/>
    <w:tmpl w:val="CD40BD32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141DD"/>
    <w:multiLevelType w:val="hybridMultilevel"/>
    <w:tmpl w:val="CFD4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35A41"/>
    <w:rsid w:val="000629E9"/>
    <w:rsid w:val="000F0CDA"/>
    <w:rsid w:val="001C4D45"/>
    <w:rsid w:val="007E3BDC"/>
    <w:rsid w:val="008F7454"/>
    <w:rsid w:val="00A00D03"/>
    <w:rsid w:val="00B35A41"/>
    <w:rsid w:val="00C039BD"/>
    <w:rsid w:val="00CA1B57"/>
    <w:rsid w:val="00CD6A8F"/>
    <w:rsid w:val="00D05CE3"/>
    <w:rsid w:val="00D47073"/>
    <w:rsid w:val="00DD4773"/>
    <w:rsid w:val="00E1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41"/>
    <w:pPr>
      <w:ind w:left="720"/>
      <w:contextualSpacing/>
    </w:pPr>
  </w:style>
  <w:style w:type="table" w:customStyle="1" w:styleId="1">
    <w:name w:val="Сетка таблицы1"/>
    <w:basedOn w:val="a1"/>
    <w:rsid w:val="00B3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6F29-F8BF-4687-BAD9-9555E49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2017-11-29T10:42:00Z</cp:lastPrinted>
  <dcterms:created xsi:type="dcterms:W3CDTF">2017-11-28T05:36:00Z</dcterms:created>
  <dcterms:modified xsi:type="dcterms:W3CDTF">2017-11-29T11:21:00Z</dcterms:modified>
</cp:coreProperties>
</file>