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Котельниково                                                                                                 13.08.2018г.</w:t>
      </w:r>
    </w:p>
    <w:p w:rsidR="00DB598A" w:rsidRDefault="00DB598A" w:rsidP="00DB5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B598A" w:rsidRDefault="00DB598A" w:rsidP="00DB5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B598A" w:rsidRDefault="00DB598A" w:rsidP="00DB59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9F316F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выдачи разрешения </w:t>
      </w:r>
      <w:r>
        <w:rPr>
          <w:rFonts w:ascii="Times New Roman" w:hAnsi="Times New Roman" w:cs="Times New Roman"/>
          <w:sz w:val="24"/>
          <w:szCs w:val="24"/>
        </w:rPr>
        <w:t>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примерно 30 м на восток от ул. Железнодорожная, 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 __ человек.</w:t>
      </w: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__ человек.</w:t>
      </w: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__человек.</w:t>
      </w: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98A" w:rsidRDefault="00DB598A" w:rsidP="00DB598A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администрации Котельниковского городского поселения №495 от 19.07.2018г.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об отклонению от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DB598A" w:rsidRDefault="00DB598A" w:rsidP="00DB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Страхова А. Б.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240AF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E240A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E240A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Кононову Н. Ф.</w:t>
      </w: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 _</w:t>
      </w:r>
      <w:r w:rsidR="00E240AF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E240A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E240A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Страхова А. Б.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Избрать секретарем публичных слушаний</w:t>
      </w:r>
      <w:r w:rsidRPr="00DB59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Кононову Н. Ф.</w:t>
      </w: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98A" w:rsidRDefault="00DB598A" w:rsidP="00DB5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598A" w:rsidRDefault="00DB598A" w:rsidP="00DB5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Страхова А. Б.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B598A" w:rsidRDefault="00DB598A" w:rsidP="00DB5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DB598A" w:rsidRDefault="00DB598A" w:rsidP="00DB5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B598A" w:rsidRDefault="00DB598A" w:rsidP="00DB5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Кононова Н. Ф..</w:t>
      </w:r>
    </w:p>
    <w:p w:rsidR="00DB598A" w:rsidRDefault="00DB598A" w:rsidP="00DB5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DB598A" w:rsidRDefault="00DB598A" w:rsidP="00DB5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98A" w:rsidRDefault="00DB598A" w:rsidP="00DB598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98A" w:rsidRDefault="00DB598A" w:rsidP="00DB598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9F316F" w:rsidRDefault="009F316F" w:rsidP="00DB598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98A" w:rsidRDefault="009F316F" w:rsidP="00E240AF">
      <w:pPr>
        <w:rPr>
          <w:rFonts w:ascii="Times New Roman" w:eastAsia="Times New Roman" w:hAnsi="Times New Roman" w:cs="Times New Roman"/>
          <w:sz w:val="24"/>
          <w:szCs w:val="24"/>
        </w:rPr>
      </w:pPr>
      <w:r w:rsidRPr="009F316F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возможности выдачи разрешения </w:t>
      </w:r>
      <w:r w:rsidRPr="009F316F">
        <w:rPr>
          <w:rFonts w:ascii="Times New Roman" w:eastAsia="Times New Roman" w:hAnsi="Times New Roman" w:cs="Times New Roman"/>
          <w:sz w:val="24"/>
          <w:szCs w:val="24"/>
        </w:rPr>
        <w:t xml:space="preserve">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</w:t>
      </w:r>
      <w:proofErr w:type="gramStart"/>
      <w:r w:rsidRPr="009F316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F316F">
        <w:rPr>
          <w:rFonts w:ascii="Times New Roman" w:eastAsia="Times New Roman" w:hAnsi="Times New Roman" w:cs="Times New Roman"/>
          <w:sz w:val="24"/>
          <w:szCs w:val="24"/>
        </w:rPr>
        <w:t>. Котельников</w:t>
      </w:r>
      <w:r>
        <w:rPr>
          <w:rFonts w:ascii="Times New Roman" w:eastAsia="Times New Roman" w:hAnsi="Times New Roman" w:cs="Times New Roman"/>
          <w:sz w:val="24"/>
          <w:szCs w:val="24"/>
        </w:rPr>
        <w:t>о, примерно 30 м на восток от</w:t>
      </w:r>
      <w:r w:rsidRPr="009F316F">
        <w:rPr>
          <w:rFonts w:ascii="Times New Roman" w:eastAsia="Times New Roman" w:hAnsi="Times New Roman" w:cs="Times New Roman"/>
          <w:sz w:val="24"/>
          <w:szCs w:val="24"/>
        </w:rPr>
        <w:t xml:space="preserve"> ул. Железнодорожная, 6;</w:t>
      </w:r>
      <w:r w:rsidR="00DB59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DB598A" w:rsidRPr="00E240AF" w:rsidRDefault="00DB598A" w:rsidP="00E240AF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Суть вы</w:t>
      </w:r>
      <w:r w:rsidR="009F31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ступления </w:t>
      </w:r>
    </w:p>
    <w:p w:rsidR="00DB598A" w:rsidRDefault="00DB598A" w:rsidP="009F316F">
      <w:pPr>
        <w:pStyle w:val="a3"/>
        <w:spacing w:after="0" w:line="240" w:lineRule="auto"/>
        <w:ind w:left="-142"/>
        <w:rPr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16F">
        <w:rPr>
          <w:rFonts w:ascii="Times New Roman" w:hAnsi="Times New Roman" w:cs="Times New Roman"/>
          <w:sz w:val="24"/>
          <w:szCs w:val="24"/>
        </w:rPr>
        <w:t xml:space="preserve">Петросяна </w:t>
      </w:r>
      <w:proofErr w:type="spellStart"/>
      <w:r w:rsidR="009F316F">
        <w:rPr>
          <w:rFonts w:ascii="Times New Roman" w:hAnsi="Times New Roman" w:cs="Times New Roman"/>
          <w:sz w:val="24"/>
          <w:szCs w:val="24"/>
        </w:rPr>
        <w:t>Гайк</w:t>
      </w:r>
      <w:proofErr w:type="spellEnd"/>
      <w:r w:rsidR="009F3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16F">
        <w:rPr>
          <w:rFonts w:ascii="Times New Roman" w:hAnsi="Times New Roman" w:cs="Times New Roman"/>
          <w:sz w:val="24"/>
          <w:szCs w:val="24"/>
        </w:rPr>
        <w:t>Грачьевича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</w:t>
      </w:r>
    </w:p>
    <w:p w:rsidR="009F316F" w:rsidRPr="00A77261" w:rsidRDefault="00DB598A" w:rsidP="00A7726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7261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A77261">
        <w:rPr>
          <w:rFonts w:ascii="Times New Roman" w:eastAsia="Times New Roman" w:hAnsi="Times New Roman" w:cs="Times New Roman"/>
          <w:b/>
          <w:i/>
          <w:sz w:val="24"/>
          <w:szCs w:val="24"/>
        </w:rPr>
        <w:t>Данны</w:t>
      </w:r>
      <w:r w:rsidR="009F316F" w:rsidRPr="00A77261">
        <w:rPr>
          <w:rFonts w:ascii="Times New Roman" w:eastAsia="Times New Roman" w:hAnsi="Times New Roman" w:cs="Times New Roman"/>
          <w:b/>
          <w:i/>
          <w:sz w:val="24"/>
          <w:szCs w:val="24"/>
        </w:rPr>
        <w:t>й земельный участок площадью 577</w:t>
      </w:r>
      <w:r w:rsidRPr="00A772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кв. м., с кадастровым номером </w:t>
      </w:r>
      <w:r w:rsidR="009F316F" w:rsidRPr="00A77261">
        <w:rPr>
          <w:rFonts w:ascii="Times New Roman" w:hAnsi="Times New Roman" w:cs="Times New Roman"/>
          <w:b/>
          <w:i/>
          <w:sz w:val="24"/>
          <w:szCs w:val="24"/>
        </w:rPr>
        <w:t>34:13:130019:2799</w:t>
      </w:r>
      <w:r w:rsidRPr="00A772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расположенный по адресу: </w:t>
      </w:r>
      <w:r w:rsidR="009F316F" w:rsidRPr="00A77261">
        <w:rPr>
          <w:rFonts w:ascii="Times New Roman" w:hAnsi="Times New Roman" w:cs="Times New Roman"/>
          <w:b/>
          <w:i/>
          <w:sz w:val="24"/>
          <w:szCs w:val="24"/>
        </w:rPr>
        <w:t>Волгоградская область, Котельниковский район, г. Котельниково, примерно 30 м на восток от ул. Железнодорожная, 6</w:t>
      </w:r>
      <w:r w:rsidRPr="00A772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 </w:t>
      </w:r>
      <w:r w:rsidRPr="00A772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 именно изменить предельные параметры </w:t>
      </w:r>
      <w:r w:rsidR="009F316F" w:rsidRPr="00A7726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предельные параметры зданий, строений, сооружений для магазинов товаров первой необходимости общей площадью не более 250 кв</w:t>
      </w:r>
      <w:proofErr w:type="gramStart"/>
      <w:r w:rsidR="009F316F" w:rsidRPr="00A77261">
        <w:rPr>
          <w:rFonts w:ascii="Times New Roman" w:eastAsiaTheme="minorHAnsi" w:hAnsi="Times New Roman" w:cs="Times New Roman"/>
          <w:sz w:val="24"/>
          <w:szCs w:val="24"/>
          <w:lang w:eastAsia="en-US"/>
        </w:rPr>
        <w:t>.м</w:t>
      </w:r>
      <w:proofErr w:type="gramEnd"/>
      <w:r w:rsidR="009F316F" w:rsidRPr="00A772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на: </w:t>
      </w:r>
    </w:p>
    <w:p w:rsidR="009F316F" w:rsidRPr="009F316F" w:rsidRDefault="009F316F" w:rsidP="009F316F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31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максимальная площадь - земельного участка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2000</w:t>
      </w:r>
      <w:bookmarkStart w:id="0" w:name="_GoBack"/>
      <w:bookmarkEnd w:id="0"/>
      <w:r w:rsidRPr="009F31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кв</w:t>
      </w:r>
      <w:proofErr w:type="gramStart"/>
      <w:r w:rsidRPr="009F316F">
        <w:rPr>
          <w:rFonts w:ascii="Times New Roman" w:eastAsiaTheme="minorHAnsi" w:hAnsi="Times New Roman" w:cs="Times New Roman"/>
          <w:sz w:val="24"/>
          <w:szCs w:val="24"/>
          <w:lang w:eastAsia="en-US"/>
        </w:rPr>
        <w:t>.м</w:t>
      </w:r>
      <w:proofErr w:type="gramEnd"/>
      <w:r w:rsidRPr="009F316F">
        <w:rPr>
          <w:rFonts w:ascii="Times New Roman" w:eastAsiaTheme="minorHAnsi" w:hAnsi="Times New Roman" w:cs="Times New Roman"/>
          <w:sz w:val="24"/>
          <w:szCs w:val="24"/>
          <w:lang w:eastAsia="en-US"/>
        </w:rPr>
        <w:t>;                                                                                 -минимальный отступ зданий, строений, сооружений от передней (восточно</w:t>
      </w:r>
      <w:r w:rsidR="00A77261">
        <w:rPr>
          <w:rFonts w:ascii="Times New Roman" w:eastAsiaTheme="minorHAnsi" w:hAnsi="Times New Roman" w:cs="Times New Roman"/>
          <w:sz w:val="24"/>
          <w:szCs w:val="24"/>
          <w:lang w:eastAsia="en-US"/>
        </w:rPr>
        <w:t>й) границы земельного участка- 1</w:t>
      </w:r>
      <w:r w:rsidRPr="009F31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(северной) границы земельного участка- </w:t>
      </w:r>
      <w:r w:rsidR="00A772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9F31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 м.;   </w:t>
      </w:r>
    </w:p>
    <w:p w:rsidR="009F316F" w:rsidRPr="009F316F" w:rsidRDefault="009F316F" w:rsidP="009F316F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31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 w:rsidR="00A772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3.0 </w:t>
      </w:r>
      <w:r w:rsidRPr="009F31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 м.;   </w:t>
      </w:r>
    </w:p>
    <w:p w:rsidR="00E240AF" w:rsidRDefault="009F316F" w:rsidP="009F316F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31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(западной) границы земельного участка- </w:t>
      </w:r>
      <w:r w:rsidR="00A772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9F31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 м.;  </w:t>
      </w:r>
    </w:p>
    <w:p w:rsidR="00DB598A" w:rsidRPr="009F316F" w:rsidRDefault="00E240AF" w:rsidP="009F316F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ширина земельного участка вдоль фронта улицы -30м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F316F" w:rsidRPr="009F31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- -</w:t>
      </w:r>
      <w:proofErr w:type="gramEnd"/>
      <w:r w:rsidR="009F316F" w:rsidRPr="009F316F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максимальный процент застройки в границах земельного участка- 70 %.</w:t>
      </w:r>
    </w:p>
    <w:p w:rsidR="00DB598A" w:rsidRDefault="00DB598A" w:rsidP="00DB598A">
      <w:pPr>
        <w:pStyle w:val="a3"/>
        <w:spacing w:after="0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 w:rsidR="00A77261" w:rsidRPr="00A77261">
        <w:rPr>
          <w:rFonts w:ascii="Times New Roman" w:hAnsi="Times New Roman" w:cs="Times New Roman"/>
          <w:b/>
          <w:i/>
          <w:sz w:val="24"/>
          <w:szCs w:val="24"/>
        </w:rPr>
        <w:t>Волгоградская область, Котельниковский район, г. Котельниково, примерно 30 м на восток от ул. Железнодорожная, 6</w:t>
      </w:r>
      <w:r w:rsidR="00A77261" w:rsidRPr="00A772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а именно изменить предельные параметры зданий, строений, сооружений для магазинов товаров первой нео</w:t>
      </w:r>
      <w:r w:rsidR="00A77261">
        <w:rPr>
          <w:rFonts w:ascii="Times New Roman" w:eastAsia="Calibri" w:hAnsi="Times New Roman" w:cs="Times New Roman"/>
          <w:b/>
          <w:i/>
          <w:sz w:val="24"/>
          <w:szCs w:val="24"/>
        </w:rPr>
        <w:t>бходимости площадью не более 250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DB598A" w:rsidRDefault="00DB598A" w:rsidP="00DB598A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максимальная пл</w:t>
      </w:r>
      <w:r w:rsidR="00A77261">
        <w:rPr>
          <w:rFonts w:ascii="Times New Roman" w:eastAsia="Calibri" w:hAnsi="Times New Roman" w:cs="Times New Roman"/>
          <w:sz w:val="24"/>
          <w:szCs w:val="24"/>
          <w:lang w:eastAsia="en-US"/>
        </w:rPr>
        <w:t>ощадь - земельного участка – 577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-минимальный отступ зданий, строений, сооружений от передней (восточной) границы земельного участка- </w:t>
      </w:r>
      <w:r w:rsidR="00A77261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 м.;                                                                                                                                                                   - минимальный отступ зданий, строений, сооружений от  задней (западной) </w:t>
      </w:r>
      <w:r w:rsidR="00A772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границы земельного участка- 0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DB598A" w:rsidRDefault="00DB598A" w:rsidP="00DB598A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минимальный отступ зданий, строений, сооружений от  боковой (северной)</w:t>
      </w:r>
      <w:r w:rsidR="00A772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 м.;  </w:t>
      </w:r>
    </w:p>
    <w:p w:rsidR="00DB598A" w:rsidRDefault="00DB598A" w:rsidP="00DB598A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минимальный отступ зданий, строений, сооружений от  боковой (южной)  границы земел</w:t>
      </w:r>
      <w:r w:rsidR="00A77261">
        <w:rPr>
          <w:rFonts w:ascii="Times New Roman" w:eastAsia="Calibri" w:hAnsi="Times New Roman" w:cs="Times New Roman"/>
          <w:sz w:val="24"/>
          <w:szCs w:val="24"/>
          <w:lang w:eastAsia="en-US"/>
        </w:rPr>
        <w:t>ьного участка- 0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E240AF" w:rsidRDefault="00E240AF" w:rsidP="00DB598A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ширина земельного участка вдоль фронта улицы – 23 м.</w:t>
      </w:r>
      <w:r w:rsidRPr="009F31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DB598A" w:rsidRDefault="00DB598A" w:rsidP="00DB598A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-максимальный процент застройки в границах земельного участка- 70 %.</w:t>
      </w:r>
    </w:p>
    <w:p w:rsidR="00E240AF" w:rsidRDefault="00E240AF" w:rsidP="00DB598A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Выступление Чубаровой Инны Викторовны: Прошу обеспечить выезд с земельного участка под многоквартирным домом.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Расположенным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Волгоградская область, Котельниковский район, г. Котельниково, ул. Железнодорожная, д. 6 на ул. Баранова.</w:t>
      </w:r>
      <w:proofErr w:type="gramEnd"/>
    </w:p>
    <w:p w:rsidR="00E240AF" w:rsidRPr="00E240AF" w:rsidRDefault="00E240AF" w:rsidP="00DB598A">
      <w:pPr>
        <w:spacing w:after="0"/>
        <w:ind w:left="284" w:hanging="284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240A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lastRenderedPageBreak/>
        <w:t>Ответ</w:t>
      </w:r>
      <w:proofErr w:type="gramStart"/>
      <w:r w:rsidRPr="00E240A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: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 </w:t>
      </w:r>
      <w:r w:rsidRPr="00E240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Петросяна </w:t>
      </w:r>
      <w:proofErr w:type="spellStart"/>
      <w:r w:rsidRPr="00E240AF">
        <w:rPr>
          <w:rFonts w:ascii="Times New Roman" w:hAnsi="Times New Roman" w:cs="Times New Roman"/>
          <w:b/>
          <w:i/>
          <w:sz w:val="24"/>
          <w:szCs w:val="24"/>
          <w:u w:val="single"/>
        </w:rPr>
        <w:t>Гайк</w:t>
      </w:r>
      <w:proofErr w:type="spellEnd"/>
      <w:r w:rsidRPr="00E240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240AF">
        <w:rPr>
          <w:rFonts w:ascii="Times New Roman" w:hAnsi="Times New Roman" w:cs="Times New Roman"/>
          <w:b/>
          <w:i/>
          <w:sz w:val="24"/>
          <w:szCs w:val="24"/>
          <w:u w:val="single"/>
        </w:rPr>
        <w:t>Грачьевича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</w:t>
      </w:r>
      <w:r w:rsidRPr="00E240AF">
        <w:rPr>
          <w:rFonts w:ascii="Times New Roman" w:hAnsi="Times New Roman" w:cs="Times New Roman"/>
          <w:b/>
          <w:i/>
          <w:sz w:val="24"/>
          <w:szCs w:val="24"/>
        </w:rPr>
        <w:t xml:space="preserve">Даю гарантию не </w:t>
      </w:r>
      <w:proofErr w:type="spellStart"/>
      <w:r w:rsidRPr="00E240AF">
        <w:rPr>
          <w:rFonts w:ascii="Times New Roman" w:hAnsi="Times New Roman" w:cs="Times New Roman"/>
          <w:b/>
          <w:i/>
          <w:sz w:val="24"/>
          <w:szCs w:val="24"/>
        </w:rPr>
        <w:t>препядствовать</w:t>
      </w:r>
      <w:proofErr w:type="spellEnd"/>
      <w:r w:rsidRPr="00E240AF">
        <w:rPr>
          <w:rFonts w:ascii="Times New Roman" w:hAnsi="Times New Roman" w:cs="Times New Roman"/>
          <w:b/>
          <w:i/>
          <w:sz w:val="24"/>
          <w:szCs w:val="24"/>
        </w:rPr>
        <w:t xml:space="preserve"> в выезде собственников многоквартирного дома по ул. Железнодорожная, д. 6 на </w:t>
      </w:r>
      <w:r w:rsidR="005C763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ул. Баранова.</w:t>
      </w:r>
    </w:p>
    <w:p w:rsidR="00DB598A" w:rsidRPr="00A77261" w:rsidRDefault="00DB598A" w:rsidP="00A7726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</w:t>
      </w:r>
      <w:r w:rsidR="00A77261" w:rsidRPr="00A77261"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</w:t>
      </w:r>
      <w:proofErr w:type="gramStart"/>
      <w:r w:rsidR="00A77261" w:rsidRPr="00A772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77261" w:rsidRPr="00A77261">
        <w:rPr>
          <w:rFonts w:ascii="Times New Roman" w:hAnsi="Times New Roman" w:cs="Times New Roman"/>
          <w:sz w:val="24"/>
          <w:szCs w:val="24"/>
        </w:rPr>
        <w:t>. Котельниково, примерно 30 м на восток от ул. Железнодорожная, 6</w:t>
      </w:r>
      <w:r w:rsidR="00A77261">
        <w:rPr>
          <w:rFonts w:ascii="Times New Roman" w:hAnsi="Times New Roman" w:cs="Times New Roman"/>
          <w:sz w:val="24"/>
          <w:szCs w:val="24"/>
        </w:rPr>
        <w:t>.</w:t>
      </w:r>
    </w:p>
    <w:p w:rsidR="00DB598A" w:rsidRDefault="00DB598A" w:rsidP="00DB5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B598A" w:rsidRDefault="00A77261" w:rsidP="00DB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 __</w:t>
      </w:r>
      <w:r w:rsidR="005C7635" w:rsidRPr="005C7635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DB598A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DB598A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5C7635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B598A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DB598A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B598A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5C7635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B598A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DB59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98A" w:rsidRDefault="00DB598A" w:rsidP="00DB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98A" w:rsidRDefault="00DB598A" w:rsidP="00DB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B598A" w:rsidRDefault="00DB598A" w:rsidP="00DB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98A" w:rsidRDefault="00DB598A" w:rsidP="00DB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 w:rsidR="00E240AF">
        <w:rPr>
          <w:rFonts w:ascii="Times New Roman" w:eastAsia="Times New Roman" w:hAnsi="Times New Roman" w:cs="Times New Roman"/>
          <w:sz w:val="24"/>
          <w:szCs w:val="24"/>
          <w:u w:val="single"/>
        </w:rPr>
        <w:t>(А. Б. Страхов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DB598A" w:rsidRDefault="00DB598A" w:rsidP="00DB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и. о.)</w:t>
      </w:r>
    </w:p>
    <w:p w:rsidR="00DB598A" w:rsidRDefault="00DB598A" w:rsidP="00DB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598A" w:rsidRDefault="00DB598A" w:rsidP="00DB598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DB598A" w:rsidRDefault="00DB598A" w:rsidP="00DB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    </w:t>
      </w:r>
      <w:r w:rsidR="00E240AF">
        <w:rPr>
          <w:rFonts w:ascii="Times New Roman" w:eastAsia="Times New Roman" w:hAnsi="Times New Roman" w:cs="Times New Roman"/>
          <w:sz w:val="24"/>
          <w:szCs w:val="24"/>
          <w:u w:val="single"/>
        </w:rPr>
        <w:t>(Н. Ф. Кононова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DB598A" w:rsidRDefault="00DB598A" w:rsidP="00DB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и. о.)</w:t>
      </w: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261" w:rsidRDefault="00A77261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635" w:rsidRDefault="005C7635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261" w:rsidRDefault="00A77261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8A" w:rsidRDefault="00DB598A" w:rsidP="00DB5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DB598A" w:rsidRDefault="00DB598A" w:rsidP="00DB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возможности выдачи разрешения на  отклонение от параметров разрешенного строительства н</w:t>
      </w:r>
      <w:r w:rsidR="00A77261">
        <w:rPr>
          <w:rFonts w:ascii="Times New Roman" w:eastAsia="Times New Roman" w:hAnsi="Times New Roman" w:cs="Times New Roman"/>
          <w:sz w:val="24"/>
          <w:szCs w:val="24"/>
        </w:rPr>
        <w:t>а земельном участке площадью 577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A77261" w:rsidRPr="00A77261">
        <w:rPr>
          <w:rFonts w:ascii="Times New Roman" w:hAnsi="Times New Roman" w:cs="Times New Roman"/>
          <w:b/>
          <w:i/>
          <w:sz w:val="24"/>
          <w:szCs w:val="24"/>
        </w:rPr>
        <w:t>34:13:130019:2799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</w:t>
      </w:r>
      <w:r w:rsidR="00A77261" w:rsidRPr="00A77261">
        <w:rPr>
          <w:rFonts w:ascii="Times New Roman" w:hAnsi="Times New Roman" w:cs="Times New Roman"/>
          <w:b/>
          <w:i/>
          <w:sz w:val="24"/>
          <w:szCs w:val="24"/>
        </w:rPr>
        <w:t xml:space="preserve">Волгоградская область, Котельниковский район, </w:t>
      </w:r>
      <w:proofErr w:type="gramStart"/>
      <w:r w:rsidR="00A77261" w:rsidRPr="00A77261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A77261" w:rsidRPr="00A77261">
        <w:rPr>
          <w:rFonts w:ascii="Times New Roman" w:hAnsi="Times New Roman" w:cs="Times New Roman"/>
          <w:b/>
          <w:i/>
          <w:sz w:val="24"/>
          <w:szCs w:val="24"/>
        </w:rPr>
        <w:t>. Котельниково, примерно 30 м на восток от ул. Железнодорожная, 6</w:t>
      </w:r>
      <w:r w:rsidR="00A7726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98A" w:rsidRDefault="00DB598A" w:rsidP="00DB598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/>
      </w:tblPr>
      <w:tblGrid>
        <w:gridCol w:w="828"/>
        <w:gridCol w:w="3957"/>
        <w:gridCol w:w="1803"/>
        <w:gridCol w:w="2983"/>
      </w:tblGrid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B598A" w:rsidTr="00DB5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DB598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9419AF" w:rsidRDefault="009419AF"/>
    <w:sectPr w:rsidR="009419AF" w:rsidSect="0014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F8A"/>
    <w:multiLevelType w:val="hybridMultilevel"/>
    <w:tmpl w:val="032E63D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1">
    <w:nsid w:val="2A06596F"/>
    <w:multiLevelType w:val="hybridMultilevel"/>
    <w:tmpl w:val="50D0B7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9537D4"/>
    <w:multiLevelType w:val="hybridMultilevel"/>
    <w:tmpl w:val="87E4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27F"/>
    <w:rsid w:val="0014619D"/>
    <w:rsid w:val="001E21E8"/>
    <w:rsid w:val="005C7635"/>
    <w:rsid w:val="009419AF"/>
    <w:rsid w:val="009F0FD6"/>
    <w:rsid w:val="009F316F"/>
    <w:rsid w:val="00A77261"/>
    <w:rsid w:val="00DB598A"/>
    <w:rsid w:val="00E240AF"/>
    <w:rsid w:val="00EC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98A"/>
    <w:pPr>
      <w:ind w:left="720"/>
      <w:contextualSpacing/>
    </w:pPr>
  </w:style>
  <w:style w:type="table" w:customStyle="1" w:styleId="1">
    <w:name w:val="Сетка таблицы1"/>
    <w:basedOn w:val="a1"/>
    <w:rsid w:val="00DB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98A"/>
    <w:pPr>
      <w:ind w:left="720"/>
      <w:contextualSpacing/>
    </w:pPr>
  </w:style>
  <w:style w:type="table" w:customStyle="1" w:styleId="1">
    <w:name w:val="Сетка таблицы1"/>
    <w:basedOn w:val="a1"/>
    <w:rsid w:val="00DB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4</cp:revision>
  <cp:lastPrinted>2018-08-13T11:25:00Z</cp:lastPrinted>
  <dcterms:created xsi:type="dcterms:W3CDTF">2018-08-13T06:17:00Z</dcterms:created>
  <dcterms:modified xsi:type="dcterms:W3CDTF">2018-08-13T11:27:00Z</dcterms:modified>
</cp:coreProperties>
</file>