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7F" w:rsidRDefault="00736A7F" w:rsidP="00736A7F">
      <w:pPr>
        <w:jc w:val="center"/>
        <w:rPr>
          <w:b/>
          <w:sz w:val="24"/>
          <w:szCs w:val="24"/>
        </w:rPr>
      </w:pPr>
    </w:p>
    <w:p w:rsidR="00736A7F" w:rsidRDefault="00736A7F" w:rsidP="00736A7F">
      <w:pPr>
        <w:jc w:val="center"/>
        <w:rPr>
          <w:b/>
          <w:sz w:val="24"/>
          <w:szCs w:val="24"/>
        </w:rPr>
      </w:pP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СОЗЫВА</w:t>
      </w:r>
    </w:p>
    <w:p w:rsidR="00736A7F" w:rsidRDefault="00736A7F" w:rsidP="00736A7F">
      <w:pPr>
        <w:jc w:val="center"/>
        <w:rPr>
          <w:b/>
          <w:sz w:val="24"/>
          <w:szCs w:val="24"/>
          <w:u w:val="single"/>
        </w:rPr>
      </w:pPr>
    </w:p>
    <w:p w:rsidR="00736A7F" w:rsidRDefault="00736A7F" w:rsidP="00736A7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«12»  августа 2021 г.                                                                                                  №68/352</w:t>
      </w:r>
    </w:p>
    <w:p w:rsidR="00736A7F" w:rsidRDefault="00736A7F" w:rsidP="00736A7F">
      <w:pPr>
        <w:jc w:val="both"/>
        <w:rPr>
          <w:b/>
          <w:sz w:val="24"/>
          <w:szCs w:val="24"/>
        </w:rPr>
      </w:pP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</w:t>
      </w:r>
      <w:r>
        <w:rPr>
          <w:b/>
          <w:bCs/>
          <w:sz w:val="24"/>
          <w:szCs w:val="24"/>
        </w:rPr>
        <w:t xml:space="preserve">решение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24.12.2020 г.  №  62/329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2021 год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 на плановый период  2022 и 2023 годов»</w:t>
      </w:r>
    </w:p>
    <w:p w:rsidR="00736A7F" w:rsidRDefault="00736A7F" w:rsidP="00736A7F">
      <w:pPr>
        <w:jc w:val="both"/>
        <w:rPr>
          <w:b/>
          <w:sz w:val="24"/>
          <w:szCs w:val="24"/>
        </w:rPr>
      </w:pPr>
    </w:p>
    <w:p w:rsidR="00736A7F" w:rsidRDefault="00736A7F" w:rsidP="0073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письма Администрации Котельниковского городского поселения от  10.08.2021 года  №2315-03 с просьбой о внесении  изменений  в </w:t>
      </w:r>
      <w:r>
        <w:rPr>
          <w:bCs/>
          <w:sz w:val="24"/>
          <w:szCs w:val="24"/>
        </w:rPr>
        <w:t>решение Совета народных депутатов  Котельниковского городского поселения от 24.12.2020 г.  №  62/329 «О бюджете Котельниковского городского поселения на 2021 год и  на плановый период  2022 и 2023 годов»</w:t>
      </w:r>
      <w:r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736A7F" w:rsidRDefault="00736A7F" w:rsidP="00736A7F">
      <w:pPr>
        <w:jc w:val="both"/>
        <w:rPr>
          <w:sz w:val="24"/>
          <w:szCs w:val="24"/>
        </w:rPr>
      </w:pPr>
    </w:p>
    <w:p w:rsidR="00736A7F" w:rsidRDefault="00736A7F" w:rsidP="00736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 </w:t>
      </w:r>
    </w:p>
    <w:p w:rsidR="00736A7F" w:rsidRDefault="00736A7F" w:rsidP="00736A7F">
      <w:pPr>
        <w:jc w:val="both"/>
        <w:rPr>
          <w:b/>
          <w:sz w:val="24"/>
          <w:szCs w:val="24"/>
        </w:rPr>
      </w:pPr>
    </w:p>
    <w:p w:rsidR="00736A7F" w:rsidRDefault="00736A7F" w:rsidP="00736A7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 Котельниковского </w:t>
      </w:r>
    </w:p>
    <w:p w:rsidR="00736A7F" w:rsidRDefault="00736A7F" w:rsidP="00736A7F">
      <w:pPr>
        <w:pStyle w:val="ab"/>
        <w:ind w:left="1064"/>
        <w:jc w:val="both"/>
      </w:pPr>
      <w:r>
        <w:rPr>
          <w:bCs/>
        </w:rPr>
        <w:t>городского поселения от 24.12.2020 г.  №  62/329 «О бюджете Котельниковского городского поселения на 2021 год и  на плановый период  2022 и 2023 годов»</w:t>
      </w:r>
    </w:p>
    <w:p w:rsidR="00736A7F" w:rsidRDefault="00736A7F" w:rsidP="00736A7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1 </w:t>
      </w:r>
      <w:r>
        <w:t>изложить в следующей редакции</w:t>
      </w:r>
    </w:p>
    <w:p w:rsidR="00736A7F" w:rsidRDefault="00736A7F" w:rsidP="00736A7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2021 год в 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общий объем доходов бюджета поселения в сумме 153 414,2 тыс. рублей;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расходов бюджета поселения  в сумме 157 902,1 тыс. рублей;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дефицит бюджета поселения в сумме 4 487,9 тыс. рублей за счет остатков средств на счетах по учету поступлений, сложившихся на 01.01.2021 г.</w:t>
      </w:r>
    </w:p>
    <w:p w:rsidR="00736A7F" w:rsidRDefault="00736A7F" w:rsidP="00736A7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2 </w:t>
      </w:r>
      <w:r>
        <w:t>изложить в следующей редакции</w:t>
      </w:r>
    </w:p>
    <w:p w:rsidR="00736A7F" w:rsidRDefault="00736A7F" w:rsidP="00736A7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поселения на 2022 год  в следующих размерах: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на 2022 год в сумме </w:t>
      </w:r>
      <w:r w:rsidR="004E2F30">
        <w:rPr>
          <w:sz w:val="24"/>
          <w:szCs w:val="24"/>
        </w:rPr>
        <w:t>158 847,5</w:t>
      </w:r>
      <w:r>
        <w:rPr>
          <w:sz w:val="24"/>
          <w:szCs w:val="24"/>
        </w:rPr>
        <w:t xml:space="preserve"> тыс. рублей;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 в сумме </w:t>
      </w:r>
      <w:r w:rsidR="004E2F30">
        <w:rPr>
          <w:sz w:val="24"/>
          <w:szCs w:val="24"/>
        </w:rPr>
        <w:t>158 847,5</w:t>
      </w:r>
      <w:r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ab/>
      </w:r>
    </w:p>
    <w:p w:rsidR="00736A7F" w:rsidRDefault="00736A7F" w:rsidP="00736A7F">
      <w:pPr>
        <w:jc w:val="both"/>
        <w:rPr>
          <w:sz w:val="24"/>
          <w:szCs w:val="24"/>
        </w:rPr>
      </w:pPr>
    </w:p>
    <w:p w:rsidR="00736A7F" w:rsidRDefault="00736A7F" w:rsidP="00736A7F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:rsidR="00C74EF5" w:rsidRPr="00736A7F" w:rsidRDefault="00C74EF5" w:rsidP="00736A7F">
      <w:pPr>
        <w:ind w:left="584" w:right="-1"/>
        <w:rPr>
          <w:rFonts w:eastAsia="Calibri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</w:p>
    <w:p w:rsidR="00C74EF5" w:rsidRPr="00BF46E0" w:rsidRDefault="00C74EF5" w:rsidP="00C74EF5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C74EF5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C74EF5" w:rsidRPr="00BF46E0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:rsidR="00C74EF5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</w:t>
      </w:r>
      <w:r>
        <w:rPr>
          <w:b/>
          <w:sz w:val="22"/>
          <w:szCs w:val="22"/>
        </w:rPr>
        <w:t>1</w:t>
      </w:r>
      <w:r w:rsidRPr="00BF46E0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BF46E0">
        <w:rPr>
          <w:b/>
          <w:sz w:val="22"/>
          <w:szCs w:val="22"/>
        </w:rPr>
        <w:t xml:space="preserve"> год</w:t>
      </w:r>
    </w:p>
    <w:p w:rsidR="00434E8C" w:rsidRPr="00BF46E0" w:rsidRDefault="00434E8C" w:rsidP="00C74EF5">
      <w:pPr>
        <w:jc w:val="center"/>
        <w:outlineLvl w:val="0"/>
        <w:rPr>
          <w:b/>
          <w:sz w:val="22"/>
          <w:szCs w:val="22"/>
        </w:rPr>
      </w:pPr>
    </w:p>
    <w:tbl>
      <w:tblPr>
        <w:tblW w:w="9626" w:type="dxa"/>
        <w:tblInd w:w="93" w:type="dxa"/>
        <w:tblLook w:val="04A0"/>
      </w:tblPr>
      <w:tblGrid>
        <w:gridCol w:w="1900"/>
        <w:gridCol w:w="4211"/>
        <w:gridCol w:w="1275"/>
        <w:gridCol w:w="1120"/>
        <w:gridCol w:w="1120"/>
      </w:tblGrid>
      <w:tr w:rsidR="00434E8C" w:rsidRPr="00434E8C" w:rsidTr="00434E8C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T52"/>
            <w:r w:rsidRPr="00434E8C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bookmarkEnd w:id="0"/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434E8C" w:rsidRPr="00434E8C" w:rsidTr="00434E8C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434E8C" w:rsidRPr="00434E8C" w:rsidTr="00434E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118 331,7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123 661,2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128 129,7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106 403,3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106 403,3</w:t>
            </w:r>
          </w:p>
        </w:tc>
      </w:tr>
      <w:tr w:rsidR="00434E8C" w:rsidRPr="00434E8C" w:rsidTr="00434E8C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3 899,4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3 899,4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1 629,8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1 805,4</w:t>
            </w:r>
          </w:p>
        </w:tc>
      </w:tr>
      <w:tr w:rsidR="00434E8C" w:rsidRPr="00434E8C" w:rsidTr="00434E8C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2 315,7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2 361,1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-233,5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-251,4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-277,2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1 791,5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lastRenderedPageBreak/>
              <w:t>000 1 05 03010 01 0000 110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000 1 06 01030 13 0000 110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5 159,8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000 1 06 06033 13 0000 110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2 063,9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000 1 06 06043 13 0000 110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3 095,9</w:t>
            </w:r>
          </w:p>
        </w:tc>
      </w:tr>
      <w:tr w:rsidR="00434E8C" w:rsidRPr="00434E8C" w:rsidTr="00434E8C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5 390,0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8 050,0</w:t>
            </w:r>
          </w:p>
        </w:tc>
      </w:tr>
      <w:tr w:rsidR="00434E8C" w:rsidRPr="00434E8C" w:rsidTr="00434E8C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5 090,0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434E8C" w:rsidRPr="00434E8C" w:rsidTr="00434E8C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5 090,0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434E8C" w:rsidRPr="00434E8C" w:rsidTr="00434E8C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000 1 11 05013 13 0000 120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4 950,0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434E8C" w:rsidRPr="00434E8C" w:rsidTr="00434E8C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lastRenderedPageBreak/>
              <w:t>000 1 11 05035 13 0000 120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000 1 11 09045 13  0000 120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Прочие поступления от использования имущества 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 НЕМАТЕРИАЛЬНЫХ  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</w:tr>
      <w:tr w:rsidR="00434E8C" w:rsidRPr="00434E8C" w:rsidTr="00434E8C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000 1 14 06000 00 0000 000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434E8C" w:rsidRPr="00434E8C" w:rsidTr="00434E8C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35 082,5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35 186,3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35 082,5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35 186,3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</w:tr>
      <w:tr w:rsidR="00434E8C" w:rsidRPr="00434E8C" w:rsidTr="00434E8C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24 458,0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000 2 02 2000000 0000 150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4E8C" w:rsidRPr="00434E8C" w:rsidTr="00434E8C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lastRenderedPageBreak/>
              <w:t>000 2 02 2555513 0000 150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FF0000"/>
                <w:sz w:val="22"/>
                <w:szCs w:val="22"/>
              </w:rPr>
            </w:pPr>
            <w:r w:rsidRPr="00434E8C">
              <w:rPr>
                <w:color w:val="FF0000"/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000 2 02 02024 13 0000150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субьектов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434E8C" w:rsidRPr="00434E8C" w:rsidTr="00434E8C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</w:tr>
      <w:tr w:rsidR="00434E8C" w:rsidRPr="00434E8C" w:rsidTr="00434E8C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434E8C" w:rsidRPr="00434E8C" w:rsidTr="00434E8C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из бюджета муниципального района  (субсидия на мероприятия в сфере дорожной деятельности 1% доля софинансирования)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153 414,2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158 847,5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</w:tbl>
    <w:p w:rsidR="00C74EF5" w:rsidRDefault="00C74EF5" w:rsidP="00C74EF5">
      <w:pPr>
        <w:jc w:val="right"/>
        <w:rPr>
          <w:sz w:val="24"/>
          <w:szCs w:val="24"/>
        </w:rPr>
      </w:pPr>
    </w:p>
    <w:p w:rsidR="00434E8C" w:rsidRDefault="00434E8C" w:rsidP="00C74EF5">
      <w:pPr>
        <w:jc w:val="right"/>
        <w:rPr>
          <w:sz w:val="24"/>
          <w:szCs w:val="24"/>
        </w:rPr>
      </w:pPr>
    </w:p>
    <w:p w:rsidR="00B63044" w:rsidRPr="00C74EF5" w:rsidRDefault="00B63044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:rsidR="00C74EF5" w:rsidRDefault="00C74EF5" w:rsidP="00C74EF5">
      <w:pPr>
        <w:jc w:val="both"/>
      </w:pP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202</w:t>
      </w:r>
      <w:r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C74EF5" w:rsidRDefault="00C74EF5" w:rsidP="00C74EF5">
      <w:pPr>
        <w:jc w:val="right"/>
        <w:rPr>
          <w:sz w:val="22"/>
          <w:szCs w:val="22"/>
        </w:rPr>
      </w:pPr>
      <w:r w:rsidRPr="00BF46E0">
        <w:rPr>
          <w:sz w:val="22"/>
          <w:szCs w:val="22"/>
        </w:rPr>
        <w:t>период 202</w:t>
      </w:r>
      <w:r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434E8C" w:rsidRDefault="00434E8C" w:rsidP="00C74EF5">
      <w:pPr>
        <w:jc w:val="right"/>
        <w:rPr>
          <w:sz w:val="22"/>
          <w:szCs w:val="22"/>
        </w:rPr>
      </w:pPr>
    </w:p>
    <w:p w:rsidR="00434E8C" w:rsidRPr="00BF46E0" w:rsidRDefault="00434E8C" w:rsidP="00C74EF5">
      <w:pPr>
        <w:jc w:val="right"/>
        <w:rPr>
          <w:b/>
          <w:sz w:val="22"/>
          <w:szCs w:val="22"/>
        </w:rPr>
      </w:pPr>
    </w:p>
    <w:p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lastRenderedPageBreak/>
        <w:t xml:space="preserve">Распределение бюджетных ассигнований  </w:t>
      </w:r>
    </w:p>
    <w:p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C74EF5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p w:rsidR="00434E8C" w:rsidRDefault="00434E8C" w:rsidP="00C74EF5">
      <w:pPr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1218"/>
        <w:gridCol w:w="5318"/>
        <w:gridCol w:w="1134"/>
        <w:gridCol w:w="1134"/>
        <w:gridCol w:w="1134"/>
      </w:tblGrid>
      <w:tr w:rsidR="00434E8C" w:rsidRPr="00434E8C" w:rsidTr="00434E8C">
        <w:trPr>
          <w:trHeight w:val="30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AD35"/>
            <w:r w:rsidRPr="00434E8C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1"/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23 291,7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434E8C" w:rsidRPr="00434E8C" w:rsidTr="00434E8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434E8C" w:rsidRPr="00434E8C" w:rsidTr="00434E8C">
        <w:trPr>
          <w:trHeight w:val="28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434E8C" w:rsidRPr="00434E8C" w:rsidTr="00434E8C">
        <w:trPr>
          <w:trHeight w:val="27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434E8C" w:rsidRPr="00434E8C" w:rsidTr="00434E8C">
        <w:trPr>
          <w:trHeight w:val="23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8C" w:rsidRPr="00434E8C" w:rsidTr="00434E8C">
        <w:trPr>
          <w:trHeight w:val="29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27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34E8C" w:rsidRPr="00434E8C" w:rsidTr="00434E8C">
        <w:trPr>
          <w:trHeight w:val="13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12 415,8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434E8C" w:rsidRPr="00434E8C" w:rsidTr="00434E8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146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434E8C" w:rsidRPr="00434E8C" w:rsidTr="00434E8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40 530,5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434E8C" w:rsidRPr="00434E8C" w:rsidTr="00434E8C">
        <w:trPr>
          <w:trHeight w:val="30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34 314,6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434E8C" w:rsidRPr="00434E8C" w:rsidTr="00434E8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434E8C" w:rsidRPr="00434E8C" w:rsidTr="00434E8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72 826,3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60 314,3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10 131,1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60 185,2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FF0000"/>
                <w:sz w:val="22"/>
                <w:szCs w:val="22"/>
              </w:rPr>
            </w:pPr>
            <w:r w:rsidRPr="00434E8C">
              <w:rPr>
                <w:color w:val="FF0000"/>
                <w:sz w:val="22"/>
                <w:szCs w:val="22"/>
              </w:rPr>
              <w:t>48 284,3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18 740,6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434E8C" w:rsidRPr="00434E8C" w:rsidTr="00434E8C">
        <w:trPr>
          <w:trHeight w:val="13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34E8C" w:rsidRPr="00434E8C" w:rsidTr="00434E8C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2"/>
                <w:szCs w:val="22"/>
              </w:rPr>
            </w:pPr>
            <w:r w:rsidRPr="00434E8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157 902,1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158 847,5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434E8C" w:rsidRPr="00434E8C" w:rsidTr="00434E8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34E8C" w:rsidRDefault="00434E8C" w:rsidP="00C74EF5">
      <w:pPr>
        <w:jc w:val="center"/>
      </w:pPr>
    </w:p>
    <w:p w:rsidR="00C74EF5" w:rsidRPr="00C74EF5" w:rsidRDefault="00C74EF5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tbl>
      <w:tblPr>
        <w:tblW w:w="10215" w:type="dxa"/>
        <w:tblInd w:w="-318" w:type="dxa"/>
        <w:tblLayout w:type="fixed"/>
        <w:tblLook w:val="04A0"/>
      </w:tblPr>
      <w:tblGrid>
        <w:gridCol w:w="3687"/>
        <w:gridCol w:w="717"/>
        <w:gridCol w:w="1134"/>
        <w:gridCol w:w="850"/>
        <w:gridCol w:w="1276"/>
        <w:gridCol w:w="1276"/>
        <w:gridCol w:w="1275"/>
      </w:tblGrid>
      <w:tr w:rsidR="00434E8C" w:rsidRPr="00434E8C" w:rsidTr="00434E8C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434E8C" w:rsidRPr="00434E8C" w:rsidTr="00434E8C">
        <w:trPr>
          <w:trHeight w:val="33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7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23 291,7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24 480,7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434E8C" w:rsidRPr="00434E8C" w:rsidTr="00434E8C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434E8C" w:rsidRPr="00434E8C" w:rsidTr="00434E8C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434E8C" w:rsidRPr="00434E8C" w:rsidTr="00434E8C">
        <w:trPr>
          <w:trHeight w:val="3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434E8C" w:rsidRPr="00434E8C" w:rsidTr="00434E8C">
        <w:trPr>
          <w:trHeight w:val="14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434E8C" w:rsidRPr="00434E8C" w:rsidTr="00434E8C">
        <w:trPr>
          <w:trHeight w:val="4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КГП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434E8C" w:rsidRPr="00434E8C" w:rsidTr="00434E8C">
        <w:trPr>
          <w:trHeight w:val="5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434E8C" w:rsidRPr="00434E8C" w:rsidTr="00434E8C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34E8C" w:rsidRPr="00434E8C" w:rsidTr="00434E8C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434E8C" w:rsidRPr="00434E8C" w:rsidTr="00434E8C">
        <w:trPr>
          <w:trHeight w:val="2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434E8C" w:rsidRPr="00434E8C" w:rsidTr="00434E8C">
        <w:trPr>
          <w:trHeight w:val="58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434E8C" w:rsidRPr="00434E8C" w:rsidTr="00434E8C">
        <w:trPr>
          <w:trHeight w:val="2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2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2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1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4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34E8C" w:rsidRPr="00434E8C" w:rsidTr="00434E8C">
        <w:trPr>
          <w:trHeight w:val="1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34E8C" w:rsidRPr="00434E8C" w:rsidTr="00434E8C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434E8C" w:rsidRPr="00434E8C" w:rsidTr="00434E8C">
        <w:trPr>
          <w:trHeight w:val="3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1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4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34E8C" w:rsidRPr="00434E8C" w:rsidTr="0002269B">
        <w:trPr>
          <w:trHeight w:val="2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органов муниципальной власти </w:t>
            </w: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434E8C" w:rsidRPr="00434E8C" w:rsidTr="0002269B">
        <w:trPr>
          <w:trHeight w:val="1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434E8C" w:rsidRPr="00434E8C" w:rsidTr="0002269B">
        <w:trPr>
          <w:trHeight w:val="10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434E8C" w:rsidRPr="00434E8C" w:rsidTr="0002269B">
        <w:trPr>
          <w:trHeight w:val="6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434E8C" w:rsidRPr="00434E8C" w:rsidTr="0002269B">
        <w:trPr>
          <w:trHeight w:val="7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434E8C" w:rsidRPr="00434E8C" w:rsidTr="0002269B">
        <w:trPr>
          <w:trHeight w:val="6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40 530,5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434E8C" w:rsidRPr="00434E8C" w:rsidTr="0002269B">
        <w:trPr>
          <w:trHeight w:val="1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0226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органов муниципальной власти </w:t>
            </w:r>
            <w:r w:rsidR="0002269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КГП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1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434E8C" w:rsidRPr="00434E8C" w:rsidTr="0002269B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434E8C" w:rsidRPr="00434E8C" w:rsidTr="0002269B">
        <w:trPr>
          <w:trHeight w:val="4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17 228,6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16 878,5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434E8C" w:rsidRPr="00434E8C" w:rsidTr="0002269B">
        <w:trPr>
          <w:trHeight w:val="10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34E8C" w:rsidRPr="00434E8C" w:rsidTr="0002269B">
        <w:trPr>
          <w:trHeight w:val="2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1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434E8C" w:rsidRPr="00434E8C" w:rsidTr="0002269B">
        <w:trPr>
          <w:trHeight w:val="4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434E8C" w:rsidRPr="00434E8C" w:rsidTr="00434E8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434E8C" w:rsidRPr="00434E8C" w:rsidTr="00434E8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72 826,3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60 314,3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434E8C" w:rsidRPr="00434E8C" w:rsidTr="0002269B">
        <w:trPr>
          <w:trHeight w:val="13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434E8C" w:rsidRPr="00434E8C" w:rsidTr="00434E8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434E8C" w:rsidRPr="00434E8C" w:rsidTr="0002269B">
        <w:trPr>
          <w:trHeight w:val="6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434E8C" w:rsidRPr="00434E8C" w:rsidTr="0002269B">
        <w:trPr>
          <w:trHeight w:val="3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34E8C" w:rsidRPr="00434E8C" w:rsidTr="00434E8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434E8C" w:rsidRPr="00434E8C" w:rsidTr="00434E8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434E8C" w:rsidRPr="00434E8C" w:rsidTr="0002269B">
        <w:trPr>
          <w:trHeight w:val="2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2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434E8C" w:rsidRPr="00434E8C" w:rsidTr="0002269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434E8C" w:rsidRPr="00434E8C" w:rsidTr="0002269B">
        <w:trPr>
          <w:trHeight w:val="7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4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4E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21 598,6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FF0000"/>
                <w:sz w:val="24"/>
                <w:szCs w:val="24"/>
              </w:rPr>
            </w:pPr>
            <w:r w:rsidRPr="00434E8C">
              <w:rPr>
                <w:color w:val="FF0000"/>
                <w:sz w:val="24"/>
                <w:szCs w:val="24"/>
              </w:rPr>
              <w:t>8 334,3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10 599,5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434E8C" w:rsidRPr="00434E8C" w:rsidTr="0002269B">
        <w:trPr>
          <w:trHeight w:val="2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434E8C" w:rsidRPr="00434E8C" w:rsidTr="0002269B">
        <w:trPr>
          <w:trHeight w:val="4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434E8C" w:rsidRPr="00434E8C" w:rsidTr="0002269B">
        <w:trPr>
          <w:trHeight w:val="4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молодёжной политики на территории </w:t>
            </w: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Котельниковского городского поселения на период 2021-2023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434E8C" w:rsidRPr="00434E8C" w:rsidTr="0002269B">
        <w:trPr>
          <w:trHeight w:val="1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34E8C" w:rsidRPr="00434E8C" w:rsidTr="0002269B">
        <w:trPr>
          <w:trHeight w:val="5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3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434E8C" w:rsidRPr="00434E8C" w:rsidTr="0002269B">
        <w:trPr>
          <w:trHeight w:val="7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434E8C" w:rsidRPr="00434E8C" w:rsidTr="0002269B">
        <w:trPr>
          <w:trHeight w:val="12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434E8C" w:rsidRPr="00434E8C" w:rsidTr="0002269B">
        <w:trPr>
          <w:trHeight w:val="5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434E8C" w:rsidRPr="00434E8C" w:rsidTr="0002269B">
        <w:trPr>
          <w:trHeight w:val="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434E8C" w:rsidRPr="00434E8C" w:rsidTr="00434E8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434E8C" w:rsidRPr="00434E8C" w:rsidTr="0002269B">
        <w:trPr>
          <w:trHeight w:val="1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434E8C" w:rsidRPr="00434E8C" w:rsidTr="0002269B">
        <w:trPr>
          <w:trHeight w:val="5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434E8C" w:rsidRPr="00434E8C" w:rsidTr="0002269B">
        <w:trPr>
          <w:trHeight w:val="7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34E8C" w:rsidRPr="00434E8C" w:rsidTr="0002269B">
        <w:trPr>
          <w:trHeight w:val="1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434E8C" w:rsidRPr="00434E8C" w:rsidTr="0002269B">
        <w:trPr>
          <w:trHeight w:val="3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434E8C" w:rsidRPr="00434E8C" w:rsidTr="0002269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color w:val="000000"/>
                <w:sz w:val="24"/>
                <w:szCs w:val="24"/>
              </w:rPr>
            </w:pPr>
            <w:r w:rsidRPr="00434E8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34E8C" w:rsidRPr="00434E8C" w:rsidTr="00434E8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157 902,1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158 847,5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8C" w:rsidRPr="00434E8C" w:rsidRDefault="00434E8C" w:rsidP="00434E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E8C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:rsidR="001D695A" w:rsidRPr="00CA0C49" w:rsidRDefault="001D695A" w:rsidP="00B63044">
      <w:pPr>
        <w:jc w:val="both"/>
        <w:rPr>
          <w:b/>
          <w:sz w:val="24"/>
          <w:szCs w:val="24"/>
        </w:rPr>
      </w:pPr>
    </w:p>
    <w:p w:rsidR="00C74EF5" w:rsidRDefault="00C74EF5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6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tbl>
      <w:tblPr>
        <w:tblW w:w="10076" w:type="dxa"/>
        <w:tblInd w:w="-318" w:type="dxa"/>
        <w:tblLayout w:type="fixed"/>
        <w:tblLook w:val="04A0"/>
      </w:tblPr>
      <w:tblGrid>
        <w:gridCol w:w="3120"/>
        <w:gridCol w:w="697"/>
        <w:gridCol w:w="720"/>
        <w:gridCol w:w="1145"/>
        <w:gridCol w:w="708"/>
        <w:gridCol w:w="1134"/>
        <w:gridCol w:w="1276"/>
        <w:gridCol w:w="1276"/>
      </w:tblGrid>
      <w:tr w:rsidR="0002269B" w:rsidRPr="0002269B" w:rsidTr="0002269B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Группа видов расходов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02269B" w:rsidRPr="0002269B" w:rsidTr="0002269B">
        <w:trPr>
          <w:trHeight w:val="108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</w:t>
            </w:r>
          </w:p>
        </w:tc>
      </w:tr>
      <w:tr w:rsidR="0002269B" w:rsidRPr="0002269B" w:rsidTr="0002269B">
        <w:trPr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lastRenderedPageBreak/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02269B" w:rsidRPr="0002269B" w:rsidTr="0002269B">
        <w:trPr>
          <w:trHeight w:val="7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02269B" w:rsidRPr="0002269B" w:rsidTr="0002269B">
        <w:trPr>
          <w:trHeight w:val="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02269B" w:rsidRPr="0002269B" w:rsidTr="0002269B">
        <w:trPr>
          <w:trHeight w:val="83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669,6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98,9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1,5</w:t>
            </w:r>
          </w:p>
        </w:tc>
      </w:tr>
      <w:tr w:rsidR="0002269B" w:rsidRPr="0002269B" w:rsidTr="0002269B">
        <w:trPr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157 132,1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158 077,5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22 521,7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02269B" w:rsidRPr="0002269B" w:rsidTr="0002269B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02269B" w:rsidRPr="0002269B" w:rsidTr="0002269B">
        <w:trPr>
          <w:trHeight w:val="8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02269B" w:rsidRPr="0002269B" w:rsidTr="0002269B">
        <w:trPr>
          <w:trHeight w:val="1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2269B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1 455,2</w:t>
            </w:r>
          </w:p>
        </w:tc>
      </w:tr>
      <w:tr w:rsidR="0002269B" w:rsidRPr="0002269B" w:rsidTr="004F3C2C">
        <w:trPr>
          <w:trHeight w:val="2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02269B" w:rsidRPr="0002269B" w:rsidTr="004F3C2C">
        <w:trPr>
          <w:trHeight w:val="82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02269B" w:rsidRPr="0002269B" w:rsidTr="0002269B">
        <w:trPr>
          <w:trHeight w:val="2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5 517,5</w:t>
            </w:r>
          </w:p>
        </w:tc>
      </w:tr>
      <w:tr w:rsidR="0002269B" w:rsidRPr="0002269B" w:rsidTr="004F3C2C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541,2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1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1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color w:val="000000"/>
                <w:sz w:val="22"/>
                <w:szCs w:val="22"/>
              </w:rPr>
            </w:pPr>
            <w:r w:rsidRPr="00022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2"/>
                <w:szCs w:val="22"/>
              </w:rPr>
            </w:pPr>
            <w:r w:rsidRPr="0002269B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2"/>
                <w:szCs w:val="22"/>
              </w:rPr>
            </w:pPr>
            <w:r w:rsidRPr="0002269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2"/>
                <w:szCs w:val="22"/>
              </w:rPr>
            </w:pPr>
            <w:r w:rsidRPr="0002269B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2"/>
                <w:szCs w:val="22"/>
              </w:rPr>
            </w:pPr>
            <w:r w:rsidRPr="0002269B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2"/>
                <w:szCs w:val="22"/>
              </w:rPr>
            </w:pPr>
            <w:r w:rsidRPr="00022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2269B" w:rsidRPr="0002269B" w:rsidTr="004F3C2C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100,0</w:t>
            </w:r>
          </w:p>
        </w:tc>
      </w:tr>
      <w:tr w:rsidR="0002269B" w:rsidRPr="0002269B" w:rsidTr="0002269B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12 415,8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02269B" w:rsidRPr="0002269B" w:rsidTr="0002269B">
        <w:trPr>
          <w:trHeight w:val="18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4F3C2C">
        <w:trPr>
          <w:trHeight w:val="8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«Раз</w:t>
            </w:r>
            <w:r w:rsidR="004F3C2C">
              <w:rPr>
                <w:b/>
                <w:bCs/>
                <w:i/>
                <w:iCs/>
                <w:sz w:val="22"/>
                <w:szCs w:val="22"/>
              </w:rPr>
              <w:t>витие и поддержка малого и сред</w:t>
            </w:r>
            <w:r w:rsidRPr="0002269B">
              <w:rPr>
                <w:b/>
                <w:bCs/>
                <w:i/>
                <w:iCs/>
                <w:sz w:val="22"/>
                <w:szCs w:val="22"/>
              </w:rPr>
              <w:t>него предпринимательства в Котельниковском городском поселении на период  2018-2020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02269B" w:rsidRPr="0002269B" w:rsidTr="004F3C2C">
        <w:trPr>
          <w:trHeight w:val="2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20,0</w:t>
            </w:r>
          </w:p>
        </w:tc>
      </w:tr>
      <w:tr w:rsidR="0002269B" w:rsidRPr="0002269B" w:rsidTr="004F3C2C">
        <w:trPr>
          <w:trHeight w:val="6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02269B" w:rsidRPr="0002269B" w:rsidTr="0002269B">
        <w:trPr>
          <w:trHeight w:val="2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02269B" w:rsidRPr="0002269B" w:rsidTr="004F3C2C">
        <w:trPr>
          <w:trHeight w:val="4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02269B" w:rsidRPr="0002269B" w:rsidTr="004F3C2C">
        <w:trPr>
          <w:trHeight w:val="3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69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69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4F3C2C">
        <w:trPr>
          <w:trHeight w:val="3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1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69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02269B" w:rsidRPr="0002269B" w:rsidTr="0002269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69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403,0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450,0</w:t>
            </w:r>
          </w:p>
        </w:tc>
      </w:tr>
      <w:tr w:rsidR="0002269B" w:rsidRPr="0002269B" w:rsidTr="004F3C2C">
        <w:trPr>
          <w:trHeight w:val="6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4F3C2C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02269B" w:rsidRPr="0002269B" w:rsidTr="004F3C2C">
        <w:trPr>
          <w:trHeight w:val="15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4F3C2C">
        <w:trPr>
          <w:trHeight w:val="6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02269B" w:rsidRPr="0002269B" w:rsidTr="004F3C2C">
        <w:trPr>
          <w:trHeight w:val="1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380,0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40 530,5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02269B" w:rsidRPr="0002269B" w:rsidTr="004F3C2C">
        <w:trPr>
          <w:trHeight w:val="3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02269B" w:rsidRPr="0002269B" w:rsidTr="004F3C2C">
        <w:trPr>
          <w:trHeight w:val="5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02269B" w:rsidRPr="0002269B" w:rsidTr="004F3C2C">
        <w:trPr>
          <w:trHeight w:val="2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48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3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02269B" w:rsidRPr="0002269B" w:rsidTr="004F3C2C">
        <w:trPr>
          <w:trHeight w:val="2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3 000,0</w:t>
            </w:r>
          </w:p>
        </w:tc>
      </w:tr>
      <w:tr w:rsidR="0002269B" w:rsidRPr="0002269B" w:rsidTr="0002269B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02269B" w:rsidRPr="0002269B" w:rsidTr="004F3C2C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34 107,1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17 228,6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16 878,5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02269B" w:rsidRPr="0002269B" w:rsidTr="004F3C2C">
        <w:trPr>
          <w:trHeight w:val="135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02269B" w:rsidRPr="0002269B" w:rsidTr="004F3C2C">
        <w:trPr>
          <w:trHeight w:val="6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200,0</w:t>
            </w:r>
          </w:p>
        </w:tc>
      </w:tr>
      <w:tr w:rsidR="0002269B" w:rsidRPr="0002269B" w:rsidTr="004F3C2C">
        <w:trPr>
          <w:trHeight w:val="1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4F3C2C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02269B" w:rsidRPr="0002269B" w:rsidTr="004F3C2C">
        <w:trPr>
          <w:trHeight w:val="4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02269B" w:rsidRPr="0002269B" w:rsidTr="004F3C2C">
        <w:trPr>
          <w:trHeight w:val="1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1 700,0</w:t>
            </w:r>
          </w:p>
        </w:tc>
      </w:tr>
      <w:tr w:rsidR="0002269B" w:rsidRPr="0002269B" w:rsidTr="0002269B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72 826,3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60 314,3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02269B" w:rsidRPr="0002269B" w:rsidTr="004F3C2C">
        <w:trPr>
          <w:trHeight w:val="7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02269B" w:rsidRPr="0002269B" w:rsidTr="0002269B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2 120,0</w:t>
            </w:r>
          </w:p>
        </w:tc>
      </w:tr>
      <w:tr w:rsidR="0002269B" w:rsidRPr="0002269B" w:rsidTr="004F3C2C">
        <w:trPr>
          <w:trHeight w:val="70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02269B" w:rsidRPr="0002269B" w:rsidTr="004F3C2C">
        <w:trPr>
          <w:trHeight w:val="3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110,0</w:t>
            </w:r>
          </w:p>
        </w:tc>
      </w:tr>
      <w:tr w:rsidR="0002269B" w:rsidRPr="0002269B" w:rsidTr="0002269B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02269B" w:rsidRPr="0002269B" w:rsidTr="0002269B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10 131,1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02269B" w:rsidRPr="0002269B" w:rsidTr="004F3C2C">
        <w:trPr>
          <w:trHeight w:val="1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02269B" w:rsidRPr="0002269B" w:rsidTr="004F3C2C">
        <w:trPr>
          <w:trHeight w:val="6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2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60 185,2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48 284,3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02269B" w:rsidRPr="0002269B" w:rsidTr="004F3C2C">
        <w:trPr>
          <w:trHeight w:val="158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02269B" w:rsidRPr="0002269B" w:rsidTr="004F3C2C">
        <w:trPr>
          <w:trHeight w:val="68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3 500,0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1 600,0</w:t>
            </w:r>
          </w:p>
        </w:tc>
      </w:tr>
      <w:tr w:rsidR="0002269B" w:rsidRPr="0002269B" w:rsidTr="0002269B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21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32 198,1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12 284,3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02269B" w:rsidRPr="0002269B" w:rsidTr="004F3C2C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21 598,6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FF0000"/>
                <w:sz w:val="24"/>
                <w:szCs w:val="24"/>
              </w:rPr>
            </w:pPr>
            <w:r w:rsidRPr="0002269B">
              <w:rPr>
                <w:color w:val="FF0000"/>
                <w:sz w:val="24"/>
                <w:szCs w:val="24"/>
              </w:rPr>
              <w:t>8 334,3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10 599,5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02269B" w:rsidRPr="0002269B" w:rsidTr="004F3C2C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02269B" w:rsidRPr="0002269B" w:rsidTr="004F3C2C">
        <w:trPr>
          <w:trHeight w:val="5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02269B" w:rsidRPr="0002269B" w:rsidTr="0002269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4"/>
                <w:szCs w:val="24"/>
              </w:rPr>
            </w:pPr>
            <w:r w:rsidRPr="0002269B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4"/>
                <w:szCs w:val="24"/>
              </w:rPr>
            </w:pPr>
            <w:r w:rsidRPr="0002269B">
              <w:rPr>
                <w:sz w:val="24"/>
                <w:szCs w:val="24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4"/>
                <w:szCs w:val="24"/>
              </w:rPr>
            </w:pPr>
            <w:r w:rsidRPr="0002269B">
              <w:rPr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02269B" w:rsidRPr="0002269B" w:rsidTr="004F3C2C">
        <w:trPr>
          <w:trHeight w:val="2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02269B" w:rsidRPr="0002269B" w:rsidTr="004F3C2C">
        <w:trPr>
          <w:trHeight w:val="4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400,0</w:t>
            </w:r>
          </w:p>
        </w:tc>
      </w:tr>
      <w:tr w:rsidR="0002269B" w:rsidRPr="0002269B" w:rsidTr="0002269B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4F3C2C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3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0707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i/>
                <w:iCs/>
                <w:sz w:val="22"/>
                <w:szCs w:val="22"/>
              </w:rPr>
            </w:pPr>
            <w:r w:rsidRPr="0002269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02269B" w:rsidRPr="0002269B" w:rsidTr="004F3C2C">
        <w:trPr>
          <w:trHeight w:val="3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18 740,6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02269B" w:rsidRPr="0002269B" w:rsidTr="0002269B">
        <w:trPr>
          <w:trHeight w:val="2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02269B" w:rsidRPr="0002269B" w:rsidTr="004F3C2C">
        <w:trPr>
          <w:trHeight w:val="3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02269B" w:rsidRPr="0002269B" w:rsidTr="0002269B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02269B" w:rsidRPr="0002269B" w:rsidTr="000226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color w:val="000000"/>
                <w:sz w:val="24"/>
                <w:szCs w:val="24"/>
              </w:rPr>
            </w:pPr>
            <w:r w:rsidRPr="0002269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02269B" w:rsidRPr="0002269B" w:rsidTr="0002269B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02269B" w:rsidRPr="0002269B" w:rsidTr="0002269B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02269B" w:rsidRPr="0002269B" w:rsidTr="004F3C2C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440,0</w:t>
            </w:r>
          </w:p>
        </w:tc>
      </w:tr>
      <w:tr w:rsidR="0002269B" w:rsidRPr="0002269B" w:rsidTr="004F3C2C">
        <w:trPr>
          <w:trHeight w:val="1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2269B" w:rsidRPr="0002269B" w:rsidTr="004F3C2C">
        <w:trPr>
          <w:trHeight w:val="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 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02269B" w:rsidRPr="0002269B" w:rsidTr="0002269B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02269B" w:rsidRPr="0002269B" w:rsidTr="004F3C2C">
        <w:trPr>
          <w:trHeight w:val="4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69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02269B" w:rsidRPr="0002269B" w:rsidTr="004F3C2C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1204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sz w:val="22"/>
                <w:szCs w:val="22"/>
              </w:rPr>
            </w:pPr>
            <w:r w:rsidRPr="0002269B">
              <w:rPr>
                <w:sz w:val="22"/>
                <w:szCs w:val="22"/>
              </w:rPr>
              <w:t>400,0</w:t>
            </w:r>
          </w:p>
        </w:tc>
      </w:tr>
      <w:tr w:rsidR="0002269B" w:rsidRPr="0002269B" w:rsidTr="000226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157 902,1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158 847,5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B" w:rsidRPr="0002269B" w:rsidRDefault="0002269B" w:rsidP="0002269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69B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AD4487" w:rsidRDefault="00AD4487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7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:rsidR="00B63044" w:rsidRPr="00CA0C49" w:rsidRDefault="00B63044" w:rsidP="00B63044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DE58C6" w:rsidRDefault="00DE58C6" w:rsidP="00B63044">
      <w:pPr>
        <w:jc w:val="both"/>
        <w:rPr>
          <w:b/>
          <w:bCs/>
          <w:sz w:val="24"/>
          <w:szCs w:val="24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3417"/>
        <w:gridCol w:w="992"/>
        <w:gridCol w:w="850"/>
        <w:gridCol w:w="993"/>
        <w:gridCol w:w="1134"/>
        <w:gridCol w:w="1134"/>
        <w:gridCol w:w="1275"/>
      </w:tblGrid>
      <w:tr w:rsidR="004F3C2C" w:rsidRPr="004F3C2C" w:rsidTr="004F3C2C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Сумма (тыс. руб.)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2023 год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7</w:t>
            </w:r>
          </w:p>
        </w:tc>
      </w:tr>
      <w:tr w:rsidR="004F3C2C" w:rsidRPr="004F3C2C" w:rsidTr="004F3C2C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3C2C">
              <w:rPr>
                <w:b/>
                <w:bCs/>
                <w:color w:val="000000"/>
                <w:sz w:val="22"/>
                <w:szCs w:val="22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3C2C">
              <w:rPr>
                <w:b/>
                <w:bCs/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853,0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4F3C2C" w:rsidRPr="004F3C2C" w:rsidTr="004F3C2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403,0</w:t>
            </w:r>
          </w:p>
        </w:tc>
      </w:tr>
      <w:tr w:rsidR="004F3C2C" w:rsidRPr="004F3C2C" w:rsidTr="004F3C2C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4F3C2C" w:rsidRPr="004F3C2C" w:rsidTr="004F3C2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4F3C2C" w:rsidRPr="004F3C2C" w:rsidTr="004F3C2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450,0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440,0</w:t>
            </w:r>
          </w:p>
        </w:tc>
      </w:tr>
      <w:tr w:rsidR="004F3C2C" w:rsidRPr="004F3C2C" w:rsidTr="004F3C2C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5 100,0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3 500,0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1 600,0</w:t>
            </w:r>
          </w:p>
        </w:tc>
      </w:tr>
      <w:tr w:rsidR="004F3C2C" w:rsidRPr="004F3C2C" w:rsidTr="004F3C2C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2 220,0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24 0 01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2 120,0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10 131,1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9 700,0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4 300,0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5 021,9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5 400,0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lastRenderedPageBreak/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400,0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20,0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200,0</w:t>
            </w:r>
          </w:p>
        </w:tc>
      </w:tr>
      <w:tr w:rsidR="004F3C2C" w:rsidRPr="004F3C2C" w:rsidTr="004F3C2C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12 284,3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8 334,3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8 334,3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8 334,3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46 0 01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3 950,0</w:t>
            </w:r>
          </w:p>
        </w:tc>
      </w:tr>
      <w:tr w:rsidR="004F3C2C" w:rsidRPr="004F3C2C" w:rsidTr="004F3C2C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0"/>
              </w:rPr>
            </w:pPr>
            <w:r w:rsidRPr="004F3C2C">
              <w:rPr>
                <w:b/>
                <w:bCs/>
                <w:sz w:val="20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2021 - 2023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44 418,1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35 398,9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35 918,1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1 500,0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49 0 02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7 000,0</w:t>
            </w:r>
          </w:p>
        </w:tc>
      </w:tr>
      <w:tr w:rsidR="004F3C2C" w:rsidRPr="004F3C2C" w:rsidTr="004F3C2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8 283,9</w:t>
            </w:r>
          </w:p>
        </w:tc>
      </w:tr>
      <w:tr w:rsidR="004F3C2C" w:rsidRPr="004F3C2C" w:rsidTr="004F3C2C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1 455,2</w:t>
            </w:r>
          </w:p>
        </w:tc>
      </w:tr>
      <w:tr w:rsidR="004F3C2C" w:rsidRPr="004F3C2C" w:rsidTr="004F3C2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669,6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5 517,5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4F3C2C" w:rsidRPr="004F3C2C" w:rsidTr="004F3C2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98,9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541,2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4F3C2C" w:rsidRPr="004F3C2C" w:rsidTr="004F3C2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1,5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55 748,0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75 387,4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79 316,7</w:t>
            </w:r>
          </w:p>
        </w:tc>
      </w:tr>
      <w:tr w:rsidR="004F3C2C" w:rsidRPr="004F3C2C" w:rsidTr="004F3C2C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4F3C2C" w:rsidRPr="004F3C2C" w:rsidTr="004F3C2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4"/>
                <w:szCs w:val="24"/>
              </w:rPr>
            </w:pPr>
            <w:r w:rsidRPr="004F3C2C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4"/>
                <w:szCs w:val="24"/>
              </w:rPr>
            </w:pPr>
            <w:r w:rsidRPr="004F3C2C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4F3C2C" w:rsidRPr="004F3C2C" w:rsidTr="004F3C2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4"/>
                <w:szCs w:val="24"/>
              </w:rPr>
            </w:pPr>
            <w:r w:rsidRPr="004F3C2C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4"/>
                <w:szCs w:val="24"/>
              </w:rPr>
            </w:pPr>
            <w:r w:rsidRPr="004F3C2C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4F3C2C" w:rsidRPr="004F3C2C" w:rsidTr="004F3C2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4"/>
                <w:szCs w:val="24"/>
              </w:rPr>
            </w:pPr>
            <w:r w:rsidRPr="004F3C2C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4"/>
                <w:szCs w:val="24"/>
              </w:rPr>
            </w:pPr>
            <w:r w:rsidRPr="004F3C2C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380,0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lastRenderedPageBreak/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1 700,0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F3C2C" w:rsidRPr="004F3C2C" w:rsidTr="004F3C2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400,0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27 826,9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C2C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4F3C2C" w:rsidRPr="004F3C2C" w:rsidTr="004F3C2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110,0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3 000,0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4F3C2C" w:rsidRPr="004F3C2C" w:rsidTr="004F3C2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color w:val="000000"/>
                <w:sz w:val="22"/>
                <w:szCs w:val="22"/>
              </w:rPr>
            </w:pPr>
            <w:r w:rsidRPr="004F3C2C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 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99 0 00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sz w:val="22"/>
                <w:szCs w:val="22"/>
              </w:rPr>
            </w:pPr>
            <w:r w:rsidRPr="004F3C2C">
              <w:rPr>
                <w:sz w:val="22"/>
                <w:szCs w:val="22"/>
              </w:rPr>
              <w:t>1,7</w:t>
            </w:r>
          </w:p>
        </w:tc>
      </w:tr>
      <w:tr w:rsidR="004F3C2C" w:rsidRPr="004F3C2C" w:rsidTr="004F3C2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157 902,1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158 847,5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2C" w:rsidRPr="004F3C2C" w:rsidRDefault="004F3C2C" w:rsidP="004F3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F3C2C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4F3C2C" w:rsidRDefault="004F3C2C" w:rsidP="001A60BA">
      <w:pPr>
        <w:jc w:val="both"/>
        <w:rPr>
          <w:b/>
          <w:sz w:val="24"/>
          <w:szCs w:val="24"/>
        </w:rPr>
      </w:pPr>
    </w:p>
    <w:p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:rsidR="00772901" w:rsidRDefault="00772901" w:rsidP="00D83CC8">
      <w:pPr>
        <w:jc w:val="center"/>
        <w:outlineLvl w:val="0"/>
        <w:rPr>
          <w:b/>
          <w:sz w:val="24"/>
          <w:szCs w:val="24"/>
        </w:rPr>
      </w:pPr>
    </w:p>
    <w:p w:rsidR="0064559C" w:rsidRPr="00CA0C49" w:rsidRDefault="0064559C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10000" w:type="dxa"/>
        <w:tblInd w:w="-318" w:type="dxa"/>
        <w:tblLayout w:type="fixed"/>
        <w:tblLook w:val="04A0"/>
      </w:tblPr>
      <w:tblGrid>
        <w:gridCol w:w="5529"/>
        <w:gridCol w:w="1069"/>
        <w:gridCol w:w="1134"/>
        <w:gridCol w:w="1134"/>
        <w:gridCol w:w="1134"/>
      </w:tblGrid>
      <w:tr w:rsidR="0064559C" w:rsidRPr="0064559C" w:rsidTr="0064559C">
        <w:trPr>
          <w:trHeight w:val="40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Программа (подпрограмма)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64559C" w:rsidRPr="0064559C" w:rsidTr="0064559C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9C" w:rsidRPr="0064559C" w:rsidRDefault="0064559C" w:rsidP="00645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9C" w:rsidRPr="0064559C" w:rsidRDefault="0064559C" w:rsidP="00645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64559C" w:rsidRPr="0064559C" w:rsidTr="0064559C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4559C" w:rsidRPr="0064559C" w:rsidTr="0064559C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559C" w:rsidRPr="0064559C" w:rsidTr="0064559C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559C" w:rsidRPr="0064559C" w:rsidTr="0064559C">
        <w:trPr>
          <w:trHeight w:val="1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64559C" w:rsidRPr="0064559C" w:rsidTr="0064559C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64559C" w:rsidRPr="0064559C" w:rsidTr="0064559C">
        <w:trPr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64559C" w:rsidRPr="0064559C" w:rsidTr="0064559C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64559C" w:rsidRPr="0064559C" w:rsidTr="0064559C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559C" w:rsidRPr="0064559C" w:rsidTr="0064559C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64559C" w:rsidRPr="0064559C" w:rsidTr="0064559C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10 131,1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64559C" w:rsidRPr="0064559C" w:rsidTr="0064559C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64559C" w:rsidRPr="0064559C" w:rsidTr="0064559C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4559C" w:rsidRPr="0064559C" w:rsidTr="0064559C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559C" w:rsidRPr="0064559C" w:rsidTr="0064559C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559C" w:rsidRPr="0064559C" w:rsidTr="0064559C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4559C" w:rsidRPr="0064559C" w:rsidTr="0064559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32 198,1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FF0000"/>
                <w:sz w:val="22"/>
                <w:szCs w:val="22"/>
              </w:rPr>
            </w:pPr>
            <w:r w:rsidRPr="0064559C">
              <w:rPr>
                <w:color w:val="FF0000"/>
                <w:sz w:val="22"/>
                <w:szCs w:val="22"/>
              </w:rPr>
              <w:t>12 284,3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64559C" w:rsidRPr="0064559C" w:rsidTr="0064559C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color w:val="000000"/>
                <w:sz w:val="22"/>
                <w:szCs w:val="22"/>
              </w:rPr>
            </w:pPr>
            <w:r w:rsidRPr="0064559C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64559C" w:rsidRPr="0064559C" w:rsidTr="0064559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93 870,2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75 176,2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64559C" w:rsidRDefault="0064559C" w:rsidP="00645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59C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:rsidR="00657BB2" w:rsidRDefault="00657BB2" w:rsidP="00D83CC8">
      <w:pPr>
        <w:jc w:val="center"/>
        <w:outlineLvl w:val="0"/>
        <w:rPr>
          <w:b/>
          <w:sz w:val="24"/>
          <w:szCs w:val="24"/>
        </w:rPr>
      </w:pPr>
    </w:p>
    <w:p w:rsidR="0064559C" w:rsidRPr="00CA0C49" w:rsidRDefault="0064559C" w:rsidP="0064559C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13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:rsidR="0064559C" w:rsidRPr="00CA0C49" w:rsidRDefault="0064559C" w:rsidP="0064559C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64559C" w:rsidRPr="00CA0C49" w:rsidRDefault="0064559C" w:rsidP="0064559C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</w:t>
      </w:r>
      <w:r>
        <w:rPr>
          <w:sz w:val="24"/>
          <w:szCs w:val="24"/>
        </w:rPr>
        <w:t>3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64559C" w:rsidRDefault="0064559C" w:rsidP="0064559C">
      <w:pPr>
        <w:jc w:val="center"/>
        <w:rPr>
          <w:b/>
          <w:sz w:val="24"/>
          <w:szCs w:val="24"/>
        </w:rPr>
      </w:pPr>
    </w:p>
    <w:p w:rsidR="0064559C" w:rsidRDefault="0064559C" w:rsidP="00645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</w:t>
      </w:r>
    </w:p>
    <w:p w:rsidR="0064559C" w:rsidRDefault="0064559C" w:rsidP="00645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реализацию национальных проектов (программ)  Российской Федерации </w:t>
      </w:r>
    </w:p>
    <w:p w:rsidR="0064559C" w:rsidRDefault="0064559C" w:rsidP="00645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Котельниковского городского поселения</w:t>
      </w:r>
    </w:p>
    <w:p w:rsidR="0064559C" w:rsidRDefault="0064559C" w:rsidP="0064559C">
      <w:pPr>
        <w:jc w:val="center"/>
        <w:rPr>
          <w:b/>
          <w:sz w:val="24"/>
          <w:szCs w:val="24"/>
        </w:rPr>
      </w:pPr>
    </w:p>
    <w:tbl>
      <w:tblPr>
        <w:tblW w:w="9590" w:type="dxa"/>
        <w:tblInd w:w="93" w:type="dxa"/>
        <w:tblLook w:val="04A0"/>
      </w:tblPr>
      <w:tblGrid>
        <w:gridCol w:w="4126"/>
        <w:gridCol w:w="1984"/>
        <w:gridCol w:w="1140"/>
        <w:gridCol w:w="1220"/>
        <w:gridCol w:w="1120"/>
      </w:tblGrid>
      <w:tr w:rsidR="0064559C" w:rsidRPr="00AC6E45" w:rsidTr="00E133C1">
        <w:trPr>
          <w:trHeight w:val="1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Национальный проект (программа) (региональный проект)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64559C" w:rsidRPr="00AC6E45" w:rsidTr="00E133C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F0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7 344,30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7 734,30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59C" w:rsidRPr="00AC6E45" w:rsidTr="00E133C1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7 344,30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7 734,30</w:t>
            </w: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C" w:rsidRPr="00AC6E45" w:rsidRDefault="0064559C" w:rsidP="00E133C1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4559C" w:rsidRDefault="0064559C" w:rsidP="0064559C">
      <w:pPr>
        <w:jc w:val="center"/>
        <w:rPr>
          <w:b/>
          <w:sz w:val="24"/>
          <w:szCs w:val="24"/>
        </w:rPr>
      </w:pPr>
    </w:p>
    <w:p w:rsidR="0064559C" w:rsidRPr="00CA0C49" w:rsidRDefault="0064559C" w:rsidP="0064559C">
      <w:pPr>
        <w:jc w:val="center"/>
        <w:rPr>
          <w:b/>
          <w:sz w:val="24"/>
          <w:szCs w:val="24"/>
        </w:rPr>
      </w:pPr>
    </w:p>
    <w:p w:rsidR="0064559C" w:rsidRPr="00CA0C49" w:rsidRDefault="0064559C" w:rsidP="0064559C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:rsidR="0064559C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:rsidR="0064559C" w:rsidRPr="00CA0C49" w:rsidRDefault="00B679FA" w:rsidP="0064559C">
      <w:pPr>
        <w:rPr>
          <w:b/>
          <w:sz w:val="24"/>
          <w:szCs w:val="24"/>
        </w:rPr>
      </w:pPr>
      <w:bookmarkStart w:id="2" w:name="_GoBack"/>
      <w:r w:rsidRPr="00B679FA">
        <w:rPr>
          <w:b/>
          <w:sz w:val="24"/>
          <w:szCs w:val="24"/>
        </w:rPr>
        <w:drawing>
          <wp:inline distT="0" distB="0" distL="0" distR="0">
            <wp:extent cx="5939790" cy="1951886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1297" t="54637" r="30059" b="11105"/>
                    <a:stretch/>
                  </pic:blipFill>
                  <pic:spPr bwMode="auto">
                    <a:xfrm>
                      <a:off x="0" y="0"/>
                      <a:ext cx="5939790" cy="195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64559C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EE" w:rsidRDefault="000B7AEE" w:rsidP="006936F8">
      <w:r>
        <w:separator/>
      </w:r>
    </w:p>
  </w:endnote>
  <w:endnote w:type="continuationSeparator" w:id="0">
    <w:p w:rsidR="000B7AEE" w:rsidRDefault="000B7AEE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4F3C2C" w:rsidRDefault="00CC7D87">
        <w:pPr>
          <w:pStyle w:val="af0"/>
          <w:jc w:val="right"/>
        </w:pPr>
        <w:r w:rsidRPr="00A3724F">
          <w:rPr>
            <w:b/>
          </w:rPr>
          <w:fldChar w:fldCharType="begin"/>
        </w:r>
        <w:r w:rsidR="004F3C2C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B679FA">
          <w:rPr>
            <w:b/>
            <w:noProof/>
          </w:rPr>
          <w:t>37</w:t>
        </w:r>
        <w:r w:rsidRPr="00A3724F">
          <w:rPr>
            <w:b/>
          </w:rPr>
          <w:fldChar w:fldCharType="end"/>
        </w:r>
      </w:p>
    </w:sdtContent>
  </w:sdt>
  <w:p w:rsidR="004F3C2C" w:rsidRDefault="004F3C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EE" w:rsidRDefault="000B7AEE" w:rsidP="006936F8">
      <w:r>
        <w:separator/>
      </w:r>
    </w:p>
  </w:footnote>
  <w:footnote w:type="continuationSeparator" w:id="0">
    <w:p w:rsidR="000B7AEE" w:rsidRDefault="000B7AEE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4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3"/>
  </w:num>
  <w:num w:numId="5">
    <w:abstractNumId w:val="15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27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28"/>
  </w:num>
  <w:num w:numId="30">
    <w:abstractNumId w:val="8"/>
  </w:num>
  <w:num w:numId="31">
    <w:abstractNumId w:val="10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AE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2C9"/>
    <w:rsid w:val="001D4778"/>
    <w:rsid w:val="001D695A"/>
    <w:rsid w:val="001E0B9B"/>
    <w:rsid w:val="001E1E50"/>
    <w:rsid w:val="001E2980"/>
    <w:rsid w:val="001E30FD"/>
    <w:rsid w:val="001F6AAC"/>
    <w:rsid w:val="00200D3F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815C2"/>
    <w:rsid w:val="00282D3A"/>
    <w:rsid w:val="00283831"/>
    <w:rsid w:val="00283E3E"/>
    <w:rsid w:val="00284EE1"/>
    <w:rsid w:val="002861AD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101E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4E8C"/>
    <w:rsid w:val="004365C2"/>
    <w:rsid w:val="004368D1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F2179"/>
    <w:rsid w:val="004F38FC"/>
    <w:rsid w:val="004F3C2C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02E5"/>
    <w:rsid w:val="005F0E63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4559C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459D"/>
    <w:rsid w:val="006C4EAC"/>
    <w:rsid w:val="006C6D58"/>
    <w:rsid w:val="006C701B"/>
    <w:rsid w:val="006D1509"/>
    <w:rsid w:val="006D3B85"/>
    <w:rsid w:val="006E188A"/>
    <w:rsid w:val="006E32AA"/>
    <w:rsid w:val="006E4BC8"/>
    <w:rsid w:val="006F090D"/>
    <w:rsid w:val="006F501E"/>
    <w:rsid w:val="006F5AEE"/>
    <w:rsid w:val="0070162B"/>
    <w:rsid w:val="00701F61"/>
    <w:rsid w:val="0070606E"/>
    <w:rsid w:val="007076BC"/>
    <w:rsid w:val="0071052F"/>
    <w:rsid w:val="007117C6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6A7F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2901"/>
    <w:rsid w:val="007746F8"/>
    <w:rsid w:val="00776C58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90A"/>
    <w:rsid w:val="007E4C01"/>
    <w:rsid w:val="007E4D13"/>
    <w:rsid w:val="007E7153"/>
    <w:rsid w:val="007F14C5"/>
    <w:rsid w:val="007F2B42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4E39"/>
    <w:rsid w:val="008F64EC"/>
    <w:rsid w:val="008F7ACC"/>
    <w:rsid w:val="00903623"/>
    <w:rsid w:val="00904448"/>
    <w:rsid w:val="00905E9E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FE2"/>
    <w:rsid w:val="0097287B"/>
    <w:rsid w:val="009753C4"/>
    <w:rsid w:val="00975796"/>
    <w:rsid w:val="00976C56"/>
    <w:rsid w:val="00977A23"/>
    <w:rsid w:val="0098061B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2301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10B15"/>
    <w:rsid w:val="00A119EB"/>
    <w:rsid w:val="00A15589"/>
    <w:rsid w:val="00A17182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61F"/>
    <w:rsid w:val="00A65E91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139D"/>
    <w:rsid w:val="00B21479"/>
    <w:rsid w:val="00B24C8C"/>
    <w:rsid w:val="00B27EF1"/>
    <w:rsid w:val="00B31E4F"/>
    <w:rsid w:val="00B337C0"/>
    <w:rsid w:val="00B400FE"/>
    <w:rsid w:val="00B436EC"/>
    <w:rsid w:val="00B4503D"/>
    <w:rsid w:val="00B50F9B"/>
    <w:rsid w:val="00B51556"/>
    <w:rsid w:val="00B5492D"/>
    <w:rsid w:val="00B63044"/>
    <w:rsid w:val="00B6453B"/>
    <w:rsid w:val="00B679FA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232E"/>
    <w:rsid w:val="00C26BCC"/>
    <w:rsid w:val="00C26CBE"/>
    <w:rsid w:val="00C27051"/>
    <w:rsid w:val="00C30921"/>
    <w:rsid w:val="00C32A91"/>
    <w:rsid w:val="00C34CE4"/>
    <w:rsid w:val="00C35EFD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C7D87"/>
    <w:rsid w:val="00CD207D"/>
    <w:rsid w:val="00CD2E1A"/>
    <w:rsid w:val="00CD3AF1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97E"/>
    <w:rsid w:val="00D25D3E"/>
    <w:rsid w:val="00D2662F"/>
    <w:rsid w:val="00D327A0"/>
    <w:rsid w:val="00D33D46"/>
    <w:rsid w:val="00D360DB"/>
    <w:rsid w:val="00D40B5C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51F0"/>
    <w:rsid w:val="00DE58C6"/>
    <w:rsid w:val="00DF0012"/>
    <w:rsid w:val="00DF299A"/>
    <w:rsid w:val="00DF4D1B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B9E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BD54-E77A-493A-B98A-A68D8D8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6009</TotalTime>
  <Pages>1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323</cp:revision>
  <cp:lastPrinted>2021-07-01T15:29:00Z</cp:lastPrinted>
  <dcterms:created xsi:type="dcterms:W3CDTF">2016-10-24T07:39:00Z</dcterms:created>
  <dcterms:modified xsi:type="dcterms:W3CDTF">2021-08-17T08:31:00Z</dcterms:modified>
</cp:coreProperties>
</file>