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7F" w:rsidRDefault="00736A7F" w:rsidP="00736A7F">
      <w:pPr>
        <w:jc w:val="center"/>
        <w:rPr>
          <w:b/>
          <w:sz w:val="24"/>
          <w:szCs w:val="24"/>
        </w:rPr>
      </w:pPr>
    </w:p>
    <w:p w:rsidR="00736A7F" w:rsidRDefault="00736A7F" w:rsidP="00736A7F">
      <w:pPr>
        <w:jc w:val="center"/>
        <w:rPr>
          <w:b/>
          <w:sz w:val="24"/>
          <w:szCs w:val="24"/>
        </w:rPr>
      </w:pP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736A7F" w:rsidRDefault="00736A7F" w:rsidP="0073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СОЗЫВА</w:t>
      </w:r>
    </w:p>
    <w:p w:rsidR="00736A7F" w:rsidRDefault="00736A7F" w:rsidP="00736A7F">
      <w:pPr>
        <w:jc w:val="center"/>
        <w:rPr>
          <w:b/>
          <w:sz w:val="24"/>
          <w:szCs w:val="24"/>
          <w:u w:val="single"/>
        </w:rPr>
      </w:pPr>
    </w:p>
    <w:p w:rsidR="00736A7F" w:rsidRDefault="00736A7F" w:rsidP="00736A7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«1</w:t>
      </w:r>
      <w:r w:rsidR="00A6634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»  августа 2021 г</w:t>
      </w:r>
      <w:r w:rsidRPr="0020197B">
        <w:rPr>
          <w:b/>
          <w:sz w:val="24"/>
          <w:szCs w:val="24"/>
        </w:rPr>
        <w:t>.                                                                                                  №</w:t>
      </w:r>
      <w:r w:rsidR="0020197B" w:rsidRPr="0020197B">
        <w:rPr>
          <w:b/>
          <w:sz w:val="24"/>
          <w:szCs w:val="24"/>
        </w:rPr>
        <w:t>69/</w:t>
      </w:r>
      <w:r w:rsidR="0020197B">
        <w:rPr>
          <w:b/>
          <w:sz w:val="24"/>
          <w:szCs w:val="24"/>
        </w:rPr>
        <w:t>353</w:t>
      </w:r>
    </w:p>
    <w:p w:rsidR="00736A7F" w:rsidRDefault="00736A7F" w:rsidP="00736A7F">
      <w:pPr>
        <w:jc w:val="both"/>
        <w:rPr>
          <w:b/>
          <w:sz w:val="24"/>
          <w:szCs w:val="24"/>
        </w:rPr>
      </w:pP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</w:t>
      </w:r>
      <w:r>
        <w:rPr>
          <w:b/>
          <w:bCs/>
          <w:sz w:val="24"/>
          <w:szCs w:val="24"/>
        </w:rPr>
        <w:t xml:space="preserve">решение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24.12.2020 г.  №  62/329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2021 год </w:t>
      </w:r>
    </w:p>
    <w:p w:rsidR="00736A7F" w:rsidRDefault="00736A7F" w:rsidP="00736A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 на плановый период  2022 и 2023 годов»</w:t>
      </w:r>
    </w:p>
    <w:p w:rsidR="00736A7F" w:rsidRDefault="00736A7F" w:rsidP="00736A7F">
      <w:pPr>
        <w:jc w:val="both"/>
        <w:rPr>
          <w:b/>
          <w:sz w:val="24"/>
          <w:szCs w:val="24"/>
        </w:rPr>
      </w:pPr>
    </w:p>
    <w:p w:rsidR="00736A7F" w:rsidRDefault="00736A7F" w:rsidP="0073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письма Администрации Котельниковского городского поселения от  1</w:t>
      </w:r>
      <w:r w:rsidR="00A6634A">
        <w:rPr>
          <w:sz w:val="24"/>
          <w:szCs w:val="24"/>
        </w:rPr>
        <w:t>7</w:t>
      </w:r>
      <w:r>
        <w:rPr>
          <w:sz w:val="24"/>
          <w:szCs w:val="24"/>
        </w:rPr>
        <w:t>.08.2021 года  №</w:t>
      </w:r>
      <w:r w:rsidR="00A6634A">
        <w:rPr>
          <w:sz w:val="24"/>
          <w:szCs w:val="24"/>
        </w:rPr>
        <w:t>2374</w:t>
      </w:r>
      <w:r>
        <w:rPr>
          <w:sz w:val="24"/>
          <w:szCs w:val="24"/>
        </w:rPr>
        <w:t xml:space="preserve">-03 с просьбой о внесении  изменений  в </w:t>
      </w:r>
      <w:r>
        <w:rPr>
          <w:bCs/>
          <w:sz w:val="24"/>
          <w:szCs w:val="24"/>
        </w:rPr>
        <w:t>решение Совета народных депутатов  Котельниковского городского поселения от 24.12.2020 г.  №  62/329 «О бюджете Котельниковского городского поселения на 2021 год и  на плановый период  2022 и 2023 годов»</w:t>
      </w:r>
      <w:r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736A7F" w:rsidRDefault="00736A7F" w:rsidP="00736A7F">
      <w:pPr>
        <w:jc w:val="both"/>
        <w:rPr>
          <w:sz w:val="24"/>
          <w:szCs w:val="24"/>
        </w:rPr>
      </w:pPr>
    </w:p>
    <w:p w:rsidR="00736A7F" w:rsidRDefault="00736A7F" w:rsidP="00736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 </w:t>
      </w:r>
    </w:p>
    <w:p w:rsidR="00736A7F" w:rsidRDefault="00736A7F" w:rsidP="00736A7F">
      <w:pPr>
        <w:jc w:val="both"/>
        <w:rPr>
          <w:b/>
          <w:sz w:val="24"/>
          <w:szCs w:val="24"/>
        </w:rPr>
      </w:pPr>
    </w:p>
    <w:p w:rsidR="00736A7F" w:rsidRDefault="00736A7F" w:rsidP="00736A7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 Котельниковского </w:t>
      </w:r>
    </w:p>
    <w:p w:rsidR="00736A7F" w:rsidRDefault="00736A7F" w:rsidP="00736A7F">
      <w:pPr>
        <w:pStyle w:val="ab"/>
        <w:ind w:left="1064"/>
        <w:jc w:val="both"/>
      </w:pPr>
      <w:r>
        <w:rPr>
          <w:bCs/>
        </w:rPr>
        <w:t>городского поселения от 24.12.2020 г.  №  62/329 «О бюджете Котельниковского городского поселения на 2021 год и  на плановый период  2022 и 2023 годов»</w:t>
      </w:r>
    </w:p>
    <w:p w:rsidR="00736A7F" w:rsidRDefault="00736A7F" w:rsidP="00736A7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1 </w:t>
      </w:r>
      <w:r>
        <w:t>изложить в следующей редакции</w:t>
      </w:r>
    </w:p>
    <w:p w:rsidR="00736A7F" w:rsidRDefault="00736A7F" w:rsidP="00736A7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2021 год в 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A6634A">
        <w:rPr>
          <w:sz w:val="24"/>
          <w:szCs w:val="24"/>
        </w:rPr>
        <w:t>155</w:t>
      </w:r>
      <w:r w:rsidR="007119EB">
        <w:rPr>
          <w:sz w:val="24"/>
          <w:szCs w:val="24"/>
        </w:rPr>
        <w:t> 920,9</w:t>
      </w:r>
      <w:r>
        <w:rPr>
          <w:sz w:val="24"/>
          <w:szCs w:val="24"/>
        </w:rPr>
        <w:t xml:space="preserve"> тыс. рублей;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 в сумме </w:t>
      </w:r>
      <w:r w:rsidR="007119EB">
        <w:rPr>
          <w:sz w:val="24"/>
          <w:szCs w:val="24"/>
        </w:rPr>
        <w:t>160 408,8</w:t>
      </w:r>
      <w:r>
        <w:rPr>
          <w:sz w:val="24"/>
          <w:szCs w:val="24"/>
        </w:rPr>
        <w:t xml:space="preserve"> тыс. рублей;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дефицит бюджета поселения в сумме 4 487,9 тыс. рублей за счет остатков средств на счетах по учету поступлений, сложившихся на 01.01.2021 г.</w:t>
      </w:r>
    </w:p>
    <w:p w:rsidR="00736A7F" w:rsidRDefault="00736A7F" w:rsidP="00736A7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2 </w:t>
      </w:r>
      <w:r>
        <w:t>изложить в следующей редакции</w:t>
      </w:r>
    </w:p>
    <w:p w:rsidR="00736A7F" w:rsidRDefault="00736A7F" w:rsidP="00736A7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поселения на 2022 год  в следующих размерах: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на 2022 год в сумме </w:t>
      </w:r>
      <w:r w:rsidR="004E2F30">
        <w:rPr>
          <w:sz w:val="24"/>
          <w:szCs w:val="24"/>
        </w:rPr>
        <w:t>158</w:t>
      </w:r>
      <w:r w:rsidR="00A6634A">
        <w:rPr>
          <w:sz w:val="24"/>
          <w:szCs w:val="24"/>
        </w:rPr>
        <w:t> 863,0</w:t>
      </w:r>
      <w:r>
        <w:rPr>
          <w:sz w:val="24"/>
          <w:szCs w:val="24"/>
        </w:rPr>
        <w:t xml:space="preserve"> тыс. рублей;</w:t>
      </w:r>
    </w:p>
    <w:p w:rsidR="00736A7F" w:rsidRDefault="00736A7F" w:rsidP="00736A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 в сумме </w:t>
      </w:r>
      <w:r w:rsidR="004E2F30">
        <w:rPr>
          <w:sz w:val="24"/>
          <w:szCs w:val="24"/>
        </w:rPr>
        <w:t>158</w:t>
      </w:r>
      <w:r w:rsidR="00A6634A">
        <w:rPr>
          <w:sz w:val="24"/>
          <w:szCs w:val="24"/>
        </w:rPr>
        <w:t> 863,0</w:t>
      </w:r>
      <w:r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ab/>
      </w:r>
    </w:p>
    <w:p w:rsidR="00736A7F" w:rsidRDefault="00736A7F" w:rsidP="00736A7F">
      <w:pPr>
        <w:jc w:val="both"/>
        <w:rPr>
          <w:sz w:val="24"/>
          <w:szCs w:val="24"/>
        </w:rPr>
      </w:pPr>
    </w:p>
    <w:p w:rsidR="00736A7F" w:rsidRDefault="00736A7F" w:rsidP="00736A7F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:rsidR="00C74EF5" w:rsidRPr="00736A7F" w:rsidRDefault="00C74EF5" w:rsidP="00736A7F">
      <w:pPr>
        <w:ind w:left="584" w:right="-1"/>
        <w:rPr>
          <w:rFonts w:eastAsia="Calibri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</w:p>
    <w:p w:rsidR="00C74EF5" w:rsidRPr="00BF46E0" w:rsidRDefault="00C74EF5" w:rsidP="00C74EF5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C74EF5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C74EF5" w:rsidRPr="00BF46E0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:rsidR="00C74EF5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</w:t>
      </w:r>
      <w:r>
        <w:rPr>
          <w:b/>
          <w:sz w:val="22"/>
          <w:szCs w:val="22"/>
        </w:rPr>
        <w:t>1</w:t>
      </w:r>
      <w:r w:rsidRPr="00BF46E0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BF46E0">
        <w:rPr>
          <w:b/>
          <w:sz w:val="22"/>
          <w:szCs w:val="22"/>
        </w:rPr>
        <w:t xml:space="preserve"> год</w:t>
      </w:r>
    </w:p>
    <w:p w:rsidR="00434E8C" w:rsidRPr="00BF46E0" w:rsidRDefault="00434E8C" w:rsidP="00C74EF5">
      <w:pPr>
        <w:jc w:val="center"/>
        <w:outlineLvl w:val="0"/>
        <w:rPr>
          <w:b/>
          <w:sz w:val="22"/>
          <w:szCs w:val="22"/>
        </w:rPr>
      </w:pPr>
    </w:p>
    <w:tbl>
      <w:tblPr>
        <w:tblW w:w="9785" w:type="dxa"/>
        <w:tblInd w:w="-318" w:type="dxa"/>
        <w:tblLook w:val="04A0"/>
      </w:tblPr>
      <w:tblGrid>
        <w:gridCol w:w="1900"/>
        <w:gridCol w:w="4480"/>
        <w:gridCol w:w="1165"/>
        <w:gridCol w:w="1120"/>
        <w:gridCol w:w="1120"/>
      </w:tblGrid>
      <w:tr w:rsidR="007119EB" w:rsidRPr="007119EB" w:rsidTr="007119EB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Y52"/>
            <w:r w:rsidRPr="007119EB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bookmarkEnd w:id="0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119EB" w:rsidRPr="007119EB" w:rsidTr="007119E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119EB" w:rsidRPr="007119EB" w:rsidTr="007119E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120 682,1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123 676,7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128 129,7</w:t>
            </w:r>
          </w:p>
        </w:tc>
      </w:tr>
      <w:tr w:rsidR="007119EB" w:rsidRPr="007119EB" w:rsidTr="007119EB">
        <w:trPr>
          <w:trHeight w:val="38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106 403,3</w:t>
            </w:r>
          </w:p>
        </w:tc>
      </w:tr>
      <w:tr w:rsidR="007119EB" w:rsidRPr="007119EB" w:rsidTr="007119EB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106 403,3</w:t>
            </w:r>
          </w:p>
        </w:tc>
      </w:tr>
      <w:tr w:rsidR="007119EB" w:rsidRPr="007119EB" w:rsidTr="007119EB">
        <w:trPr>
          <w:trHeight w:val="48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3 899,4</w:t>
            </w:r>
          </w:p>
        </w:tc>
      </w:tr>
      <w:tr w:rsidR="007119EB" w:rsidRPr="007119EB" w:rsidTr="007119EB">
        <w:trPr>
          <w:trHeight w:val="45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3 899,4</w:t>
            </w:r>
          </w:p>
        </w:tc>
      </w:tr>
      <w:tr w:rsidR="007119EB" w:rsidRPr="007119EB" w:rsidTr="007119EB">
        <w:trPr>
          <w:trHeight w:val="5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1 629,8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1 805,4</w:t>
            </w:r>
          </w:p>
        </w:tc>
      </w:tr>
      <w:tr w:rsidR="007119EB" w:rsidRPr="007119EB" w:rsidTr="007119EB">
        <w:trPr>
          <w:trHeight w:val="10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7119EB" w:rsidRPr="007119EB" w:rsidTr="007119EB">
        <w:trPr>
          <w:trHeight w:val="2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2 315,7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2 361,1</w:t>
            </w:r>
          </w:p>
        </w:tc>
      </w:tr>
      <w:tr w:rsidR="007119EB" w:rsidRPr="007119EB" w:rsidTr="007119EB">
        <w:trPr>
          <w:trHeight w:val="1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-233,5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-251,4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-277,2</w:t>
            </w:r>
          </w:p>
        </w:tc>
      </w:tr>
      <w:tr w:rsidR="007119EB" w:rsidRPr="007119EB" w:rsidTr="007119EB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1 791,5</w:t>
            </w:r>
          </w:p>
        </w:tc>
      </w:tr>
      <w:tr w:rsidR="007119EB" w:rsidRPr="007119EB" w:rsidTr="007119E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119EB" w:rsidRPr="007119EB" w:rsidTr="007119EB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</w:tr>
      <w:tr w:rsidR="007119EB" w:rsidRPr="007119EB" w:rsidTr="007119EB">
        <w:trPr>
          <w:trHeight w:val="1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119EB" w:rsidRPr="007119EB" w:rsidTr="007119EB">
        <w:trPr>
          <w:trHeight w:val="5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lastRenderedPageBreak/>
              <w:t>000 1 06 01030 13 0000 110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119EB" w:rsidRPr="007119EB" w:rsidTr="007119EB">
        <w:trPr>
          <w:trHeight w:val="17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5 159,8</w:t>
            </w:r>
          </w:p>
        </w:tc>
      </w:tr>
      <w:tr w:rsidR="007119EB" w:rsidRPr="007119EB" w:rsidTr="007119EB">
        <w:trPr>
          <w:trHeight w:val="52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000 1 06 06033 13 0000 110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2 063,9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000 1 06 06043 13 0000 110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3 095,9</w:t>
            </w:r>
          </w:p>
        </w:tc>
      </w:tr>
      <w:tr w:rsidR="007119EB" w:rsidRPr="007119EB" w:rsidTr="007119EB">
        <w:trPr>
          <w:trHeight w:val="59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5 676,7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8 050,0</w:t>
            </w:r>
          </w:p>
        </w:tc>
      </w:tr>
      <w:tr w:rsidR="007119EB" w:rsidRPr="007119EB" w:rsidTr="007119EB">
        <w:trPr>
          <w:trHeight w:val="15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5 376,7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119EB" w:rsidRPr="007119EB" w:rsidTr="007119EB">
        <w:trPr>
          <w:trHeight w:val="8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5 376,7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119EB" w:rsidRPr="007119EB" w:rsidTr="007119EB">
        <w:trPr>
          <w:trHeight w:val="10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000 1 11 05013 13 0000 120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4 992,8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sz w:val="22"/>
                <w:szCs w:val="22"/>
              </w:rPr>
            </w:pPr>
            <w:r w:rsidRPr="007119EB">
              <w:rPr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119EB" w:rsidRPr="007119EB" w:rsidTr="007119EB">
        <w:trPr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000 1 11 05035 13 0000 120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383,9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197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lastRenderedPageBreak/>
              <w:t>000 1 11 09045 13  0000 120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Прочие поступления от использования имущества 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7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 НЕМАТЕРИАЛЬНЫХ  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</w:tr>
      <w:tr w:rsidR="007119EB" w:rsidRPr="007119EB" w:rsidTr="007119EB">
        <w:trPr>
          <w:trHeight w:val="15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000 1 14 06000 00 0000 000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119EB" w:rsidRPr="007119EB" w:rsidTr="007119EB">
        <w:trPr>
          <w:trHeight w:val="101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503,0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3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35 238,8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35 186,3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35 238,8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35 186,3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119EB" w:rsidRPr="007119EB" w:rsidTr="007119EB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24 458,0</w:t>
            </w:r>
          </w:p>
        </w:tc>
      </w:tr>
      <w:tr w:rsidR="007119EB" w:rsidRPr="007119EB" w:rsidTr="007119EB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000 2 02 2000000 0000 150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19EB" w:rsidRPr="007119EB" w:rsidTr="007119EB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000 2 02 2555513 0000 150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sz w:val="22"/>
                <w:szCs w:val="22"/>
              </w:rPr>
            </w:pPr>
            <w:r w:rsidRPr="007119EB">
              <w:rPr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7119EB" w:rsidRPr="007119EB" w:rsidTr="007119EB">
        <w:trPr>
          <w:trHeight w:val="13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000 2 02 02024 13 0000150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субьектов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12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 xml:space="preserve">Субвенция на осуществление полномочий Волгоградской области, переданных органам </w:t>
            </w:r>
            <w:r w:rsidRPr="007119EB">
              <w:rPr>
                <w:color w:val="000000"/>
                <w:sz w:val="22"/>
                <w:szCs w:val="22"/>
              </w:rPr>
              <w:lastRenderedPageBreak/>
              <w:t>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lastRenderedPageBreak/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119EB" w:rsidRPr="007119EB" w:rsidTr="007119EB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lastRenderedPageBreak/>
              <w:t>000 2 02 49999 00 0000 150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3 184,9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</w:tr>
      <w:tr w:rsidR="007119EB" w:rsidRPr="007119EB" w:rsidTr="007119EB">
        <w:trPr>
          <w:trHeight w:val="3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7119EB" w:rsidRPr="007119EB" w:rsidTr="007119EB">
        <w:trPr>
          <w:trHeight w:val="4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из бюджета муниципального района  (субсидия на мероприятия в сфере дорожной деятельности 1% доля софинансирования)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155 920,9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158 863,0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</w:tbl>
    <w:p w:rsidR="00C74EF5" w:rsidRDefault="00C74EF5" w:rsidP="00C74EF5">
      <w:pPr>
        <w:jc w:val="right"/>
        <w:rPr>
          <w:sz w:val="24"/>
          <w:szCs w:val="24"/>
        </w:rPr>
      </w:pPr>
    </w:p>
    <w:p w:rsidR="00B63044" w:rsidRPr="00C74EF5" w:rsidRDefault="00B63044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:rsidR="00C74EF5" w:rsidRDefault="00C74EF5" w:rsidP="00C74EF5">
      <w:pPr>
        <w:jc w:val="both"/>
      </w:pP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202</w:t>
      </w:r>
      <w:r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C74EF5" w:rsidRDefault="00C74EF5" w:rsidP="00C74EF5">
      <w:pPr>
        <w:jc w:val="right"/>
        <w:rPr>
          <w:sz w:val="22"/>
          <w:szCs w:val="22"/>
        </w:rPr>
      </w:pPr>
      <w:r w:rsidRPr="00BF46E0">
        <w:rPr>
          <w:sz w:val="22"/>
          <w:szCs w:val="22"/>
        </w:rPr>
        <w:t>период 202</w:t>
      </w:r>
      <w:r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434E8C" w:rsidRDefault="00434E8C" w:rsidP="00C74EF5">
      <w:pPr>
        <w:jc w:val="right"/>
        <w:rPr>
          <w:sz w:val="22"/>
          <w:szCs w:val="22"/>
        </w:rPr>
      </w:pPr>
    </w:p>
    <w:p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C74EF5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p w:rsidR="00434E8C" w:rsidRDefault="00434E8C" w:rsidP="00C74EF5">
      <w:pPr>
        <w:jc w:val="center"/>
        <w:rPr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1218"/>
        <w:gridCol w:w="4893"/>
        <w:gridCol w:w="1134"/>
        <w:gridCol w:w="1134"/>
        <w:gridCol w:w="1134"/>
      </w:tblGrid>
      <w:tr w:rsidR="007119EB" w:rsidRPr="007119EB" w:rsidTr="007119EB">
        <w:trPr>
          <w:trHeight w:val="30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AI35"/>
            <w:r w:rsidRPr="007119EB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1"/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24 015,7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7119EB" w:rsidRPr="007119EB" w:rsidTr="007119EB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7119EB" w:rsidRPr="007119EB" w:rsidTr="007119EB">
        <w:trPr>
          <w:trHeight w:val="2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7119EB" w:rsidRPr="007119EB" w:rsidTr="007119EB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6 221,7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7119EB" w:rsidRPr="007119EB" w:rsidTr="007119EB">
        <w:trPr>
          <w:trHeight w:val="213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19EB" w:rsidRPr="007119EB" w:rsidTr="007119EB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lastRenderedPageBreak/>
              <w:t>0111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119EB" w:rsidRPr="007119EB" w:rsidTr="007119EB">
        <w:trPr>
          <w:trHeight w:val="24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12 976,8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7119EB" w:rsidRPr="007119EB" w:rsidTr="007119EB">
        <w:trPr>
          <w:trHeight w:val="13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164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7119EB" w:rsidRPr="007119EB" w:rsidTr="007119EB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40 320,4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7119EB" w:rsidRPr="007119EB" w:rsidTr="007119EB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34 104,5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7119EB" w:rsidRPr="007119EB" w:rsidTr="007119EB">
        <w:trPr>
          <w:trHeight w:val="94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7119EB" w:rsidRPr="007119EB" w:rsidTr="007119EB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74 570,1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60 329,8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60 780,1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sz w:val="22"/>
                <w:szCs w:val="22"/>
              </w:rPr>
            </w:pPr>
            <w:r w:rsidRPr="007119EB">
              <w:rPr>
                <w:sz w:val="22"/>
                <w:szCs w:val="22"/>
              </w:rPr>
              <w:t>48 299,8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18 989,6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18 989,6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7119EB" w:rsidRPr="007119EB" w:rsidTr="007119EB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119EB" w:rsidRPr="007119EB" w:rsidTr="007119EB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2"/>
                <w:szCs w:val="22"/>
              </w:rPr>
            </w:pPr>
            <w:r w:rsidRPr="007119E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160 408,8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158 863,0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7119EB" w:rsidRPr="007119EB" w:rsidTr="007119EB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34E8C" w:rsidRDefault="00434E8C" w:rsidP="00C74EF5">
      <w:pPr>
        <w:jc w:val="center"/>
      </w:pPr>
    </w:p>
    <w:p w:rsidR="00C74EF5" w:rsidRPr="00C74EF5" w:rsidRDefault="00C74EF5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1D695A" w:rsidRPr="00CA0C49" w:rsidRDefault="001D695A" w:rsidP="00B63044">
      <w:pPr>
        <w:jc w:val="both"/>
        <w:rPr>
          <w:b/>
          <w:sz w:val="24"/>
          <w:szCs w:val="24"/>
        </w:rPr>
      </w:pPr>
    </w:p>
    <w:tbl>
      <w:tblPr>
        <w:tblW w:w="10184" w:type="dxa"/>
        <w:tblInd w:w="-318" w:type="dxa"/>
        <w:tblLayout w:type="fixed"/>
        <w:tblLook w:val="04A0"/>
      </w:tblPr>
      <w:tblGrid>
        <w:gridCol w:w="3325"/>
        <w:gridCol w:w="943"/>
        <w:gridCol w:w="1120"/>
        <w:gridCol w:w="842"/>
        <w:gridCol w:w="1417"/>
        <w:gridCol w:w="1262"/>
        <w:gridCol w:w="1275"/>
      </w:tblGrid>
      <w:tr w:rsidR="007119EB" w:rsidRPr="007119EB" w:rsidTr="007119EB">
        <w:trPr>
          <w:trHeight w:val="795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Груп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па видов расходов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119EB" w:rsidRPr="007119EB" w:rsidTr="007119EB">
        <w:trPr>
          <w:trHeight w:val="33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24 015,7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24 480,7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7119EB" w:rsidRPr="007119EB" w:rsidTr="007119EB">
        <w:trPr>
          <w:trHeight w:val="15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7119EB" w:rsidRPr="007119EB" w:rsidTr="007119EB">
        <w:trPr>
          <w:trHeight w:val="25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7119EB" w:rsidRPr="007119EB" w:rsidTr="007119EB">
        <w:trPr>
          <w:trHeight w:val="12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119EB" w:rsidRPr="007119EB" w:rsidTr="007119EB">
        <w:trPr>
          <w:trHeight w:val="15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119EB" w:rsidRPr="007119EB" w:rsidTr="007119EB">
        <w:trPr>
          <w:trHeight w:val="25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119EB" w:rsidRPr="007119EB" w:rsidTr="007119EB">
        <w:trPr>
          <w:trHeight w:val="34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6 221,7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7119EB" w:rsidRPr="007119EB" w:rsidTr="007119EB">
        <w:trPr>
          <w:trHeight w:val="15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6 221,7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7119EB" w:rsidRPr="007119EB" w:rsidTr="007119EB">
        <w:trPr>
          <w:trHeight w:val="169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5 679,0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542,7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15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12 976,8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7119EB" w:rsidRPr="007119EB" w:rsidTr="007119EB">
        <w:trPr>
          <w:trHeight w:val="143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957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27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2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119EB" w:rsidRPr="007119EB" w:rsidTr="007119EB">
        <w:trPr>
          <w:trHeight w:val="557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119EB" w:rsidRPr="007119EB" w:rsidTr="007119EB">
        <w:trPr>
          <w:trHeight w:val="55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12 353,0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7119EB" w:rsidRPr="007119EB" w:rsidTr="007119EB">
        <w:trPr>
          <w:trHeight w:val="25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9 459,9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7119EB" w:rsidRPr="007119EB" w:rsidTr="007119EB">
        <w:trPr>
          <w:trHeight w:val="32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1 799,6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1 093,5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7119EB" w:rsidRPr="007119EB" w:rsidTr="007119E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214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«Обеспечение мероприятий по гражданской обороне и повышению уровня защиты населения и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КГП</w:t>
            </w: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 на 2021-2023 годы"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3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40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2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49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6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7119EB" w:rsidRPr="007119EB" w:rsidTr="007119EB">
        <w:trPr>
          <w:trHeight w:val="18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7119EB" w:rsidRPr="007119EB" w:rsidTr="007119EB">
        <w:trPr>
          <w:trHeight w:val="18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119EB" w:rsidRPr="007119EB" w:rsidTr="007119E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-270,0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-210,0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50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119EB" w:rsidRPr="007119EB" w:rsidTr="007119EB">
        <w:trPr>
          <w:trHeight w:val="195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4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119EB" w:rsidRPr="007119EB" w:rsidTr="007119EB">
        <w:trPr>
          <w:trHeight w:val="1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40 320,4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7119EB" w:rsidRPr="007119EB" w:rsidTr="007119EB">
        <w:trPr>
          <w:trHeight w:val="17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119EB" w:rsidRPr="007119EB" w:rsidTr="007119EB">
        <w:trPr>
          <w:trHeight w:val="55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119EB" w:rsidRPr="007119EB" w:rsidTr="007119EB">
        <w:trPr>
          <w:trHeight w:val="1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119EB" w:rsidRPr="007119EB" w:rsidTr="007119EB">
        <w:trPr>
          <w:trHeight w:val="27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34 104,5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7119EB" w:rsidRPr="007119EB" w:rsidTr="007119EB">
        <w:trPr>
          <w:trHeight w:val="107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33 897,0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7119EB" w:rsidRPr="007119EB" w:rsidTr="007119EB">
        <w:trPr>
          <w:trHeight w:val="147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17 018,5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16 878,5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7119EB" w:rsidRPr="007119EB" w:rsidTr="007119EB">
        <w:trPr>
          <w:trHeight w:val="25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7119EB" w:rsidRPr="007119EB" w:rsidTr="007119EB">
        <w:trPr>
          <w:trHeight w:val="4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119EB" w:rsidRPr="007119EB" w:rsidTr="007119EB">
        <w:trPr>
          <w:trHeight w:val="72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41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119EB" w:rsidRPr="007119EB" w:rsidTr="007119EB">
        <w:trPr>
          <w:trHeight w:val="15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119EB" w:rsidRPr="007119EB" w:rsidTr="007119EB">
        <w:trPr>
          <w:trHeight w:val="3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74 570,1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60 329,8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7119EB" w:rsidRPr="007119EB" w:rsidTr="00B2072E">
        <w:trPr>
          <w:trHeight w:val="49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7119EB" w:rsidRPr="007119EB" w:rsidTr="00B2072E">
        <w:trPr>
          <w:trHeight w:val="14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119EB" w:rsidRPr="007119EB" w:rsidTr="00B2072E">
        <w:trPr>
          <w:trHeight w:val="4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119EB" w:rsidRPr="007119EB" w:rsidTr="007119EB">
        <w:trPr>
          <w:trHeight w:val="15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119EB" w:rsidRPr="007119EB" w:rsidTr="00B2072E">
        <w:trPr>
          <w:trHeight w:val="18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5 320,5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5 959,5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7119EB" w:rsidRPr="007119EB" w:rsidTr="00B2072E">
        <w:trPr>
          <w:trHeight w:val="34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60 780,1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7119EB" w:rsidRPr="007119EB" w:rsidTr="007119EB">
        <w:trPr>
          <w:trHeight w:val="25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7119EB" w:rsidRPr="007119EB" w:rsidTr="007119EB">
        <w:trPr>
          <w:trHeight w:val="9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15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B2072E">
        <w:trPr>
          <w:trHeight w:val="1407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19E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32 793,0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7119EB" w:rsidRPr="007119EB" w:rsidTr="00B2072E">
        <w:trPr>
          <w:trHeight w:val="34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21 598,6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FF0000"/>
                <w:sz w:val="24"/>
                <w:szCs w:val="24"/>
              </w:rPr>
            </w:pPr>
            <w:r w:rsidRPr="007119EB">
              <w:rPr>
                <w:color w:val="FF0000"/>
                <w:sz w:val="24"/>
                <w:szCs w:val="24"/>
              </w:rPr>
              <w:t>8 349,8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11 194,4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7119EB" w:rsidRPr="007119EB" w:rsidTr="00B2072E">
        <w:trPr>
          <w:trHeight w:val="217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7119EB" w:rsidRPr="007119EB" w:rsidTr="00B2072E">
        <w:trPr>
          <w:trHeight w:val="24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119EB" w:rsidRPr="007119EB" w:rsidTr="00B2072E">
        <w:trPr>
          <w:trHeight w:val="62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7119EB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18 989,6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18 989,6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119EB" w:rsidRPr="007119EB" w:rsidTr="00B2072E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18 989,6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119EB" w:rsidRPr="007119EB" w:rsidTr="007119EB">
        <w:trPr>
          <w:trHeight w:val="25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1 246,0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7119EB" w:rsidRPr="007119EB" w:rsidTr="007119EB">
        <w:trPr>
          <w:trHeight w:val="12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12 026,9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119EB" w:rsidRPr="007119EB" w:rsidTr="00B2072E">
        <w:trPr>
          <w:trHeight w:val="69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119EB" w:rsidRPr="007119EB" w:rsidTr="00B2072E">
        <w:trPr>
          <w:trHeight w:val="16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7119EB" w:rsidRPr="007119EB" w:rsidTr="00B2072E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7119EB" w:rsidRPr="007119EB" w:rsidTr="007119EB">
        <w:trPr>
          <w:trHeight w:val="6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119EB" w:rsidRPr="007119EB" w:rsidTr="00B2072E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color w:val="000000"/>
                <w:sz w:val="24"/>
                <w:szCs w:val="24"/>
              </w:rPr>
            </w:pPr>
            <w:r w:rsidRPr="007119E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119EB" w:rsidRPr="007119EB" w:rsidTr="007119E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160 408,8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158 863,0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EB" w:rsidRPr="007119EB" w:rsidRDefault="007119EB" w:rsidP="007119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9EB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:rsidR="00C74EF5" w:rsidRDefault="00C74EF5" w:rsidP="00B63044">
      <w:pPr>
        <w:jc w:val="both"/>
        <w:rPr>
          <w:b/>
          <w:sz w:val="24"/>
          <w:szCs w:val="24"/>
        </w:rPr>
      </w:pPr>
    </w:p>
    <w:p w:rsidR="007119EB" w:rsidRDefault="007119EB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6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AD4487" w:rsidRDefault="00AD4487" w:rsidP="00B63044">
      <w:pPr>
        <w:jc w:val="both"/>
        <w:rPr>
          <w:b/>
          <w:sz w:val="24"/>
          <w:szCs w:val="24"/>
        </w:rPr>
      </w:pPr>
    </w:p>
    <w:tbl>
      <w:tblPr>
        <w:tblW w:w="10479" w:type="dxa"/>
        <w:tblInd w:w="-318" w:type="dxa"/>
        <w:tblLayout w:type="fixed"/>
        <w:tblLook w:val="04A0"/>
      </w:tblPr>
      <w:tblGrid>
        <w:gridCol w:w="3261"/>
        <w:gridCol w:w="851"/>
        <w:gridCol w:w="850"/>
        <w:gridCol w:w="1134"/>
        <w:gridCol w:w="851"/>
        <w:gridCol w:w="1122"/>
        <w:gridCol w:w="1276"/>
        <w:gridCol w:w="1134"/>
      </w:tblGrid>
      <w:tr w:rsidR="00B2072E" w:rsidRPr="00B2072E" w:rsidTr="00B2072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Группа видов расходов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B2072E" w:rsidRPr="00B2072E" w:rsidTr="00B2072E">
        <w:trPr>
          <w:trHeight w:val="10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</w:t>
            </w:r>
          </w:p>
        </w:tc>
      </w:tr>
      <w:tr w:rsidR="00B2072E" w:rsidRPr="00B2072E" w:rsidTr="00B2072E">
        <w:trPr>
          <w:trHeight w:val="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B2072E" w:rsidRPr="00B2072E" w:rsidTr="00B2072E">
        <w:trPr>
          <w:trHeight w:val="12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B2072E" w:rsidRPr="00B2072E" w:rsidTr="00B2072E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 xml:space="preserve">Непрограммные направления обеспечения деятельности  </w:t>
            </w:r>
            <w:r w:rsidRPr="00B2072E">
              <w:rPr>
                <w:b/>
                <w:bCs/>
                <w:i/>
                <w:iCs/>
                <w:sz w:val="22"/>
                <w:szCs w:val="22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lastRenderedPageBreak/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B2072E" w:rsidRPr="00B2072E" w:rsidTr="00B2072E">
        <w:trPr>
          <w:trHeight w:val="9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669,6</w:t>
            </w:r>
          </w:p>
        </w:tc>
      </w:tr>
      <w:tr w:rsidR="00B2072E" w:rsidRPr="00B2072E" w:rsidTr="00B2072E">
        <w:trPr>
          <w:trHeight w:val="3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98,9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1,5</w:t>
            </w:r>
          </w:p>
        </w:tc>
      </w:tr>
      <w:tr w:rsidR="00B2072E" w:rsidRPr="00B2072E" w:rsidTr="00B2072E">
        <w:trPr>
          <w:trHeight w:val="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159 638,8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158 093,0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23 245,7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B2072E" w:rsidRPr="00B2072E" w:rsidTr="00B2072E">
        <w:trPr>
          <w:trHeight w:val="5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B2072E" w:rsidRPr="00B2072E" w:rsidTr="00B2072E">
        <w:trPr>
          <w:trHeight w:val="9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1 455,2</w:t>
            </w:r>
          </w:p>
        </w:tc>
      </w:tr>
      <w:tr w:rsidR="00B2072E" w:rsidRPr="00B2072E" w:rsidTr="00B2072E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B2072E" w:rsidRPr="00B2072E" w:rsidTr="00B2072E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2072E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5 679,0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5 517,5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541,2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3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color w:val="000000"/>
                <w:sz w:val="22"/>
                <w:szCs w:val="22"/>
              </w:rPr>
            </w:pPr>
            <w:r w:rsidRPr="00B2072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2"/>
                <w:szCs w:val="22"/>
              </w:rPr>
            </w:pPr>
            <w:r w:rsidRPr="00B2072E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2"/>
                <w:szCs w:val="22"/>
              </w:rPr>
            </w:pPr>
            <w:r w:rsidRPr="00B2072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2"/>
                <w:szCs w:val="22"/>
              </w:rPr>
            </w:pPr>
            <w:r w:rsidRPr="00B2072E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2"/>
                <w:szCs w:val="22"/>
              </w:rPr>
            </w:pPr>
            <w:r w:rsidRPr="00B2072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2"/>
                <w:szCs w:val="22"/>
              </w:rPr>
            </w:pPr>
            <w:r w:rsidRPr="00B20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2072E" w:rsidRPr="00B2072E" w:rsidTr="00B2072E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100,0</w:t>
            </w:r>
          </w:p>
        </w:tc>
      </w:tr>
      <w:tr w:rsidR="00B2072E" w:rsidRPr="00B2072E" w:rsidTr="00B2072E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12 976,8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4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среденего предпринимательства в Котельниковском городском поселении на период 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B2072E" w:rsidRPr="00B2072E" w:rsidTr="00B2072E">
        <w:trPr>
          <w:trHeight w:val="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12 353,0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B2072E" w:rsidRPr="00B2072E" w:rsidTr="00B2072E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B2072E" w:rsidRPr="00B2072E" w:rsidTr="00B2072E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7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403,0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450,0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B2072E" w:rsidRPr="00B2072E" w:rsidTr="00B2072E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2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380,0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40 320,4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B2072E" w:rsidRPr="00B2072E" w:rsidTr="00B2072E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B2072E" w:rsidRPr="00B2072E" w:rsidTr="00B2072E">
        <w:trPr>
          <w:trHeight w:val="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B2072E" w:rsidRPr="00B2072E" w:rsidTr="00B2072E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3 000,0</w:t>
            </w:r>
          </w:p>
        </w:tc>
      </w:tr>
      <w:tr w:rsidR="00B2072E" w:rsidRPr="00B2072E" w:rsidTr="00B2072E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34 104,5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B2072E" w:rsidRPr="00B2072E" w:rsidTr="00B2072E">
        <w:trPr>
          <w:trHeight w:val="5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33 897,0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17 018,5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16 878,5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200,0</w:t>
            </w:r>
          </w:p>
        </w:tc>
      </w:tr>
      <w:tr w:rsidR="00B2072E" w:rsidRPr="00B2072E" w:rsidTr="00B2072E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1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B2072E" w:rsidRPr="00B2072E" w:rsidTr="00B2072E">
        <w:trPr>
          <w:trHeight w:val="1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1 700,0</w:t>
            </w:r>
          </w:p>
        </w:tc>
      </w:tr>
      <w:tr w:rsidR="00B2072E" w:rsidRPr="00B2072E" w:rsidTr="00B2072E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74 570,1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60 329,8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B2072E" w:rsidRPr="00B2072E" w:rsidTr="00B2072E">
        <w:trPr>
          <w:trHeight w:val="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2 120,0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110,0</w:t>
            </w:r>
          </w:p>
        </w:tc>
      </w:tr>
      <w:tr w:rsidR="00B2072E" w:rsidRPr="00B2072E" w:rsidTr="00B2072E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B2072E" w:rsidRPr="00B2072E" w:rsidTr="00B2072E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60 780,1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48 299,8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B2072E" w:rsidRPr="00B2072E" w:rsidTr="00B2072E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3 500,0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1 600,0</w:t>
            </w:r>
          </w:p>
        </w:tc>
      </w:tr>
      <w:tr w:rsidR="00B2072E" w:rsidRPr="00B2072E" w:rsidTr="00B2072E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4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12 299,8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B2072E" w:rsidRPr="00B2072E" w:rsidTr="00B2072E">
        <w:trPr>
          <w:trHeight w:val="2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21 598,6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8 349,8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B2072E" w:rsidRPr="00B2072E" w:rsidTr="00B2072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4"/>
                <w:szCs w:val="24"/>
              </w:rPr>
            </w:pPr>
            <w:r w:rsidRPr="00B2072E">
              <w:rPr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B2072E" w:rsidRPr="00B2072E" w:rsidTr="00B2072E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B2072E" w:rsidRPr="00B2072E" w:rsidTr="00B2072E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400,0</w:t>
            </w:r>
          </w:p>
        </w:tc>
      </w:tr>
      <w:tr w:rsidR="00B2072E" w:rsidRPr="00B2072E" w:rsidTr="00B2072E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5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18 989,6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i/>
                <w:iCs/>
                <w:sz w:val="22"/>
                <w:szCs w:val="22"/>
              </w:rPr>
            </w:pPr>
            <w:r w:rsidRPr="00B207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18 989,6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B2072E" w:rsidRPr="00B2072E" w:rsidTr="00B2072E">
        <w:trPr>
          <w:trHeight w:val="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18 989,6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B2072E" w:rsidRPr="00B2072E" w:rsidTr="00B2072E">
        <w:trPr>
          <w:trHeight w:val="6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B2072E" w:rsidRPr="00B2072E" w:rsidTr="00B2072E">
        <w:trPr>
          <w:trHeight w:val="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B2072E" w:rsidRPr="00B2072E" w:rsidTr="00B2072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color w:val="000000"/>
                <w:sz w:val="24"/>
                <w:szCs w:val="24"/>
              </w:rPr>
            </w:pPr>
            <w:r w:rsidRPr="00B2072E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B2072E" w:rsidRPr="00B2072E" w:rsidTr="00B2072E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B2072E" w:rsidRPr="00B2072E" w:rsidTr="00B2072E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440,0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 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2072E" w:rsidRPr="00B2072E" w:rsidTr="00B2072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B2072E" w:rsidRPr="00B2072E" w:rsidTr="00B2072E">
        <w:trPr>
          <w:trHeight w:val="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72E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B2072E" w:rsidRPr="00B2072E" w:rsidTr="00B2072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sz w:val="22"/>
                <w:szCs w:val="22"/>
              </w:rPr>
            </w:pPr>
            <w:r w:rsidRPr="00B2072E">
              <w:rPr>
                <w:sz w:val="22"/>
                <w:szCs w:val="22"/>
              </w:rPr>
              <w:t>400,0</w:t>
            </w:r>
          </w:p>
        </w:tc>
      </w:tr>
      <w:tr w:rsidR="00B2072E" w:rsidRPr="00B2072E" w:rsidTr="00B2072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160 408,8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158 863,0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2E" w:rsidRPr="00B2072E" w:rsidRDefault="00B2072E" w:rsidP="00B207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2E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B2072E" w:rsidRDefault="00B2072E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7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:rsidR="00B63044" w:rsidRPr="00CA0C49" w:rsidRDefault="00B63044" w:rsidP="00B63044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DE58C6" w:rsidRDefault="00DE58C6" w:rsidP="00B63044">
      <w:pPr>
        <w:jc w:val="both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686"/>
        <w:gridCol w:w="1559"/>
        <w:gridCol w:w="851"/>
        <w:gridCol w:w="850"/>
        <w:gridCol w:w="1276"/>
        <w:gridCol w:w="1134"/>
        <w:gridCol w:w="1134"/>
      </w:tblGrid>
      <w:tr w:rsidR="00EA4A3C" w:rsidRPr="00EA4A3C" w:rsidTr="00EA4A3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Сумма (тыс. руб.)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0"/>
              </w:rPr>
            </w:pPr>
            <w:r w:rsidRPr="00EA4A3C">
              <w:rPr>
                <w:b/>
                <w:bCs/>
                <w:sz w:val="20"/>
              </w:rPr>
              <w:t>2023 год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7</w:t>
            </w:r>
          </w:p>
        </w:tc>
      </w:tr>
      <w:tr w:rsidR="00EA4A3C" w:rsidRPr="00EA4A3C" w:rsidTr="00EA4A3C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9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853,0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EA4A3C" w:rsidRPr="00EA4A3C" w:rsidTr="00EA4A3C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403,0</w:t>
            </w:r>
          </w:p>
        </w:tc>
      </w:tr>
      <w:tr w:rsidR="00EA4A3C" w:rsidRPr="00EA4A3C" w:rsidTr="00EA4A3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EA4A3C" w:rsidRPr="00EA4A3C" w:rsidTr="00EA4A3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EA4A3C" w:rsidRPr="00EA4A3C" w:rsidTr="00EA4A3C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450,0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440,0</w:t>
            </w:r>
          </w:p>
        </w:tc>
      </w:tr>
      <w:tr w:rsidR="00EA4A3C" w:rsidRPr="00EA4A3C" w:rsidTr="00EA4A3C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5 100,0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3 500,0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1 600,0</w:t>
            </w:r>
          </w:p>
        </w:tc>
      </w:tr>
      <w:tr w:rsidR="00EA4A3C" w:rsidRPr="00EA4A3C" w:rsidTr="00EA4A3C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2 220,0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24 0 01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2 120,0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9 700,0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4 300,0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5 959,5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5 400,0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lastRenderedPageBreak/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400,0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20,0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43 0 02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200,0</w:t>
            </w:r>
          </w:p>
        </w:tc>
      </w:tr>
      <w:tr w:rsidR="00EA4A3C" w:rsidRPr="00EA4A3C" w:rsidTr="00EA4A3C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32 793,0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12 299,8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46 0 01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FF0000"/>
                <w:sz w:val="22"/>
                <w:szCs w:val="22"/>
              </w:rPr>
            </w:pPr>
            <w:r w:rsidRPr="00EA4A3C">
              <w:rPr>
                <w:color w:val="FF0000"/>
                <w:sz w:val="22"/>
                <w:szCs w:val="22"/>
              </w:rPr>
              <w:t>8 349,8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46 0 01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3 950,0</w:t>
            </w:r>
          </w:p>
        </w:tc>
      </w:tr>
      <w:tr w:rsidR="00EA4A3C" w:rsidRPr="00EA4A3C" w:rsidTr="00EA4A3C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2021 - 2023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33 897,0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44 418,1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15 728,6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35 918,1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49 0 02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1 500,0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49 0 02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16 878,5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7 000,0</w:t>
            </w:r>
          </w:p>
        </w:tc>
      </w:tr>
      <w:tr w:rsidR="00EA4A3C" w:rsidRPr="00EA4A3C" w:rsidTr="00EA4A3C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8 446,9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8 283,9</w:t>
            </w:r>
          </w:p>
        </w:tc>
      </w:tr>
      <w:tr w:rsidR="00EA4A3C" w:rsidRPr="00EA4A3C" w:rsidTr="00EA4A3C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7 803,8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1 455,2</w:t>
            </w:r>
          </w:p>
        </w:tc>
      </w:tr>
      <w:tr w:rsidR="00EA4A3C" w:rsidRPr="00EA4A3C" w:rsidTr="00EA4A3C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669,6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5 517,5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EA4A3C" w:rsidRPr="00EA4A3C" w:rsidTr="00EA4A3C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98,9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541,2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EA4A3C" w:rsidRPr="00EA4A3C" w:rsidTr="00EA4A3C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1,5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56 558,0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75 387,4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79 316,7</w:t>
            </w:r>
          </w:p>
        </w:tc>
      </w:tr>
      <w:tr w:rsidR="00EA4A3C" w:rsidRPr="00EA4A3C" w:rsidTr="00EA4A3C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15 174,9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EA4A3C" w:rsidRPr="00EA4A3C" w:rsidTr="00EA4A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4"/>
                <w:szCs w:val="24"/>
              </w:rPr>
            </w:pPr>
            <w:r w:rsidRPr="00EA4A3C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4"/>
                <w:szCs w:val="24"/>
              </w:rPr>
            </w:pPr>
            <w:r w:rsidRPr="00EA4A3C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EA4A3C" w:rsidRPr="00EA4A3C" w:rsidTr="00EA4A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4"/>
                <w:szCs w:val="24"/>
              </w:rPr>
            </w:pPr>
            <w:r w:rsidRPr="00EA4A3C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4"/>
                <w:szCs w:val="24"/>
              </w:rPr>
            </w:pPr>
            <w:r w:rsidRPr="00EA4A3C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6 579,1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EA4A3C" w:rsidRPr="00EA4A3C" w:rsidTr="00EA4A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4"/>
                <w:szCs w:val="24"/>
              </w:rPr>
            </w:pPr>
            <w:r w:rsidRPr="00EA4A3C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4"/>
                <w:szCs w:val="24"/>
              </w:rPr>
            </w:pPr>
            <w:r w:rsidRPr="00EA4A3C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380,0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1 700,0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A4A3C" w:rsidRPr="00EA4A3C" w:rsidTr="00EA4A3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400,0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27 826,9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6 487,6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4A3C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EA4A3C" w:rsidRPr="00EA4A3C" w:rsidTr="00EA4A3C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110,0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3 000,0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EA4A3C" w:rsidRPr="00EA4A3C" w:rsidTr="00EA4A3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99 0 00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1,7</w:t>
            </w:r>
          </w:p>
        </w:tc>
      </w:tr>
      <w:tr w:rsidR="00EA4A3C" w:rsidRPr="00EA4A3C" w:rsidTr="00EA4A3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160 408,8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158 863,0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sz w:val="22"/>
                <w:szCs w:val="22"/>
              </w:rPr>
            </w:pPr>
            <w:r w:rsidRPr="00EA4A3C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4F3C2C" w:rsidRDefault="004F3C2C" w:rsidP="001A60BA">
      <w:pPr>
        <w:jc w:val="both"/>
        <w:rPr>
          <w:b/>
          <w:sz w:val="24"/>
          <w:szCs w:val="24"/>
        </w:rPr>
      </w:pPr>
    </w:p>
    <w:p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:rsidR="00EA4A3C" w:rsidRDefault="00EA4A3C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10051" w:type="dxa"/>
        <w:tblInd w:w="-318" w:type="dxa"/>
        <w:tblLayout w:type="fixed"/>
        <w:tblLook w:val="04A0"/>
      </w:tblPr>
      <w:tblGrid>
        <w:gridCol w:w="5246"/>
        <w:gridCol w:w="1119"/>
        <w:gridCol w:w="1134"/>
        <w:gridCol w:w="1276"/>
        <w:gridCol w:w="1276"/>
      </w:tblGrid>
      <w:tr w:rsidR="00EA4A3C" w:rsidRPr="00EA4A3C" w:rsidTr="00EA4A3C">
        <w:trPr>
          <w:trHeight w:val="40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Программа (подпрограмма)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A4A3C" w:rsidRPr="00EA4A3C" w:rsidTr="00EA4A3C">
        <w:trPr>
          <w:trHeight w:val="45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EA4A3C" w:rsidRPr="00EA4A3C" w:rsidTr="00EA4A3C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A4A3C" w:rsidRPr="00EA4A3C" w:rsidTr="00EA4A3C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7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A4A3C" w:rsidRPr="00EA4A3C" w:rsidTr="00EA4A3C">
        <w:trPr>
          <w:trHeight w:val="5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EA4A3C" w:rsidRPr="00EA4A3C" w:rsidTr="00EA4A3C">
        <w:trPr>
          <w:trHeight w:val="2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EA4A3C" w:rsidRPr="00EA4A3C" w:rsidTr="00EA4A3C">
        <w:trPr>
          <w:trHeight w:val="11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EA4A3C" w:rsidRPr="00EA4A3C" w:rsidTr="00EA4A3C">
        <w:trPr>
          <w:trHeight w:val="8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EA4A3C" w:rsidRPr="00EA4A3C" w:rsidTr="00EA4A3C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11 280,0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EA4A3C" w:rsidRPr="00EA4A3C" w:rsidTr="00EA4A3C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A4A3C" w:rsidRPr="00EA4A3C" w:rsidTr="00EA4A3C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A4A3C" w:rsidRPr="00EA4A3C" w:rsidTr="00EA4A3C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A3C" w:rsidRPr="00EA4A3C" w:rsidTr="00EA4A3C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A4A3C" w:rsidRPr="00EA4A3C" w:rsidTr="00EA4A3C">
        <w:trPr>
          <w:trHeight w:val="4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32 793,0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sz w:val="22"/>
                <w:szCs w:val="22"/>
              </w:rPr>
            </w:pPr>
            <w:r w:rsidRPr="00EA4A3C">
              <w:rPr>
                <w:sz w:val="22"/>
                <w:szCs w:val="22"/>
              </w:rPr>
              <w:t>12 299,8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EA4A3C" w:rsidRPr="00EA4A3C" w:rsidTr="00EA4A3C">
        <w:trPr>
          <w:trHeight w:val="1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33 897,0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color w:val="000000"/>
                <w:sz w:val="22"/>
                <w:szCs w:val="22"/>
              </w:rPr>
            </w:pPr>
            <w:r w:rsidRPr="00EA4A3C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EA4A3C" w:rsidRPr="00EA4A3C" w:rsidTr="00EA4A3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95 403,9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75 191,7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3C" w:rsidRPr="00EA4A3C" w:rsidRDefault="00EA4A3C" w:rsidP="00EA4A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A3C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:rsidR="00657BB2" w:rsidRDefault="00657BB2" w:rsidP="00D83CC8">
      <w:pPr>
        <w:jc w:val="center"/>
        <w:outlineLvl w:val="0"/>
        <w:rPr>
          <w:b/>
          <w:sz w:val="24"/>
          <w:szCs w:val="24"/>
        </w:rPr>
      </w:pPr>
    </w:p>
    <w:p w:rsidR="0064559C" w:rsidRPr="00CA0C49" w:rsidRDefault="0064559C" w:rsidP="0064559C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</w:t>
      </w:r>
      <w:r w:rsidR="00C40257">
        <w:rPr>
          <w:b/>
          <w:sz w:val="24"/>
          <w:szCs w:val="24"/>
        </w:rPr>
        <w:t>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:rsidR="0064559C" w:rsidRPr="00CA0C49" w:rsidRDefault="0064559C" w:rsidP="0064559C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64559C" w:rsidRPr="00CA0C49" w:rsidRDefault="0064559C" w:rsidP="0064559C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</w:t>
      </w:r>
      <w:r w:rsidR="00C40257">
        <w:rPr>
          <w:sz w:val="24"/>
          <w:szCs w:val="24"/>
        </w:rPr>
        <w:t>0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64559C" w:rsidRDefault="0064559C" w:rsidP="0064559C">
      <w:pPr>
        <w:jc w:val="center"/>
        <w:rPr>
          <w:b/>
          <w:sz w:val="24"/>
          <w:szCs w:val="24"/>
        </w:rPr>
      </w:pPr>
    </w:p>
    <w:p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С М Е Т А</w:t>
      </w:r>
    </w:p>
    <w:p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Котельниковского городского поселения Котельниковского муниципального района </w:t>
      </w:r>
    </w:p>
    <w:p w:rsidR="00C40257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Волгоградской области на 202</w:t>
      </w:r>
      <w:r>
        <w:rPr>
          <w:rFonts w:ascii="Times New Roman" w:hAnsi="Times New Roman"/>
          <w:b/>
          <w:lang w:val="ru-RU"/>
        </w:rPr>
        <w:t>1</w:t>
      </w:r>
      <w:r w:rsidRPr="00CA0C49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3</w:t>
      </w:r>
      <w:r w:rsidRPr="00CA0C49">
        <w:rPr>
          <w:rFonts w:ascii="Times New Roman" w:hAnsi="Times New Roman"/>
          <w:b/>
          <w:lang w:val="ru-RU"/>
        </w:rPr>
        <w:t xml:space="preserve"> год</w:t>
      </w:r>
    </w:p>
    <w:p w:rsidR="0064559C" w:rsidRDefault="0064559C" w:rsidP="0064559C">
      <w:pPr>
        <w:jc w:val="center"/>
        <w:rPr>
          <w:b/>
          <w:sz w:val="24"/>
          <w:szCs w:val="24"/>
        </w:rPr>
      </w:pPr>
    </w:p>
    <w:tbl>
      <w:tblPr>
        <w:tblW w:w="9865" w:type="dxa"/>
        <w:tblInd w:w="-176" w:type="dxa"/>
        <w:tblLook w:val="04A0"/>
      </w:tblPr>
      <w:tblGrid>
        <w:gridCol w:w="960"/>
        <w:gridCol w:w="5845"/>
        <w:gridCol w:w="1020"/>
        <w:gridCol w:w="1020"/>
        <w:gridCol w:w="1020"/>
      </w:tblGrid>
      <w:tr w:rsidR="00981586" w:rsidRPr="00981586" w:rsidTr="00981586">
        <w:trPr>
          <w:trHeight w:val="11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T16"/>
            <w:r w:rsidRPr="00981586">
              <w:rPr>
                <w:b/>
                <w:bCs/>
                <w:color w:val="000000"/>
                <w:sz w:val="22"/>
                <w:szCs w:val="22"/>
              </w:rPr>
              <w:t>N</w:t>
            </w:r>
            <w:bookmarkEnd w:id="2"/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81586" w:rsidRPr="00981586" w:rsidTr="0098158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86" w:rsidRPr="00981586" w:rsidRDefault="00981586" w:rsidP="009815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86" w:rsidRPr="00981586" w:rsidRDefault="00981586" w:rsidP="009815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586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586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58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81586" w:rsidRPr="00981586" w:rsidTr="0098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1586" w:rsidRPr="00981586" w:rsidTr="00981586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1586" w:rsidRPr="00981586" w:rsidTr="0098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33 818,5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81586" w:rsidRPr="00981586" w:rsidTr="0098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1586" w:rsidRPr="00981586" w:rsidTr="00981586">
        <w:trPr>
          <w:trHeight w:val="9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3 899,4</w:t>
            </w:r>
          </w:p>
        </w:tc>
      </w:tr>
      <w:tr w:rsidR="00981586" w:rsidRPr="00981586" w:rsidTr="009815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26 317,1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37 435,0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37 894,0</w:t>
            </w:r>
          </w:p>
        </w:tc>
      </w:tr>
      <w:tr w:rsidR="00981586" w:rsidRPr="00981586" w:rsidTr="00981586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981586" w:rsidRPr="00981586" w:rsidTr="00981586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1586" w:rsidRPr="00981586" w:rsidTr="00981586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Поступления в виде межбюджетных трансфертов из бюджета Котельниковского муниципального района на финансовое обеспечение дорожной деятельности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1586" w:rsidRPr="00981586" w:rsidTr="0098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34 097,0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586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81586" w:rsidRPr="00981586" w:rsidTr="00981586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1586" w:rsidRPr="00981586" w:rsidTr="009815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1586" w:rsidRPr="00981586" w:rsidTr="00981586">
        <w:trPr>
          <w:trHeight w:val="1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15 728,6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35 398,9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35 918,1</w:t>
            </w:r>
          </w:p>
        </w:tc>
      </w:tr>
      <w:tr w:rsidR="00981586" w:rsidRPr="00981586" w:rsidTr="00981586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18 168,4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color w:val="000000"/>
                <w:sz w:val="22"/>
                <w:szCs w:val="22"/>
              </w:rPr>
            </w:pPr>
            <w:r w:rsidRPr="00981586">
              <w:rPr>
                <w:color w:val="000000"/>
                <w:sz w:val="22"/>
                <w:szCs w:val="22"/>
              </w:rPr>
              <w:t>8 500,0</w:t>
            </w:r>
          </w:p>
        </w:tc>
      </w:tr>
      <w:tr w:rsidR="00981586" w:rsidRPr="00981586" w:rsidTr="009815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86" w:rsidRPr="00981586" w:rsidRDefault="00981586" w:rsidP="0098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4559C" w:rsidRPr="00CA0C49" w:rsidRDefault="0064559C" w:rsidP="0064559C">
      <w:pPr>
        <w:jc w:val="center"/>
        <w:rPr>
          <w:b/>
          <w:sz w:val="24"/>
          <w:szCs w:val="24"/>
        </w:rPr>
      </w:pPr>
    </w:p>
    <w:p w:rsidR="0064559C" w:rsidRPr="00CA0C49" w:rsidRDefault="0064559C" w:rsidP="0064559C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:rsidR="0064559C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:rsidR="0064559C" w:rsidRPr="00CA0C49" w:rsidRDefault="0064559C" w:rsidP="0064559C">
      <w:pPr>
        <w:rPr>
          <w:b/>
          <w:sz w:val="24"/>
          <w:szCs w:val="24"/>
        </w:rPr>
      </w:pPr>
    </w:p>
    <w:p w:rsidR="0064559C" w:rsidRPr="00CA0C49" w:rsidRDefault="0064559C" w:rsidP="00D118E6">
      <w:pPr>
        <w:rPr>
          <w:b/>
        </w:rPr>
      </w:pPr>
      <w:r w:rsidRPr="00CA0C49">
        <w:rPr>
          <w:b/>
          <w:sz w:val="24"/>
          <w:szCs w:val="24"/>
        </w:rPr>
        <w:t xml:space="preserve">    </w:t>
      </w:r>
    </w:p>
    <w:p w:rsidR="00D66AAF" w:rsidRPr="00CA0C49" w:rsidRDefault="00D118E6" w:rsidP="0064559C">
      <w:pPr>
        <w:ind w:right="-31"/>
        <w:jc w:val="right"/>
        <w:rPr>
          <w:b/>
        </w:rPr>
      </w:pPr>
      <w:r w:rsidRPr="00D118E6">
        <w:rPr>
          <w:b/>
        </w:rPr>
        <w:drawing>
          <wp:inline distT="0" distB="0" distL="0" distR="0">
            <wp:extent cx="5939790" cy="1951886"/>
            <wp:effectExtent l="1905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1297" t="54637" r="30059" b="11105"/>
                    <a:stretch/>
                  </pic:blipFill>
                  <pic:spPr bwMode="auto">
                    <a:xfrm>
                      <a:off x="0" y="0"/>
                      <a:ext cx="5939790" cy="195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sectPr w:rsidR="00D66AAF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AB" w:rsidRDefault="00F404AB" w:rsidP="006936F8">
      <w:r>
        <w:separator/>
      </w:r>
    </w:p>
  </w:endnote>
  <w:endnote w:type="continuationSeparator" w:id="0">
    <w:p w:rsidR="00F404AB" w:rsidRDefault="00F404AB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20197B" w:rsidRDefault="00E02312">
        <w:pPr>
          <w:pStyle w:val="af0"/>
          <w:jc w:val="right"/>
        </w:pPr>
        <w:r w:rsidRPr="00A3724F">
          <w:rPr>
            <w:b/>
          </w:rPr>
          <w:fldChar w:fldCharType="begin"/>
        </w:r>
        <w:r w:rsidR="0020197B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D118E6">
          <w:rPr>
            <w:b/>
            <w:noProof/>
          </w:rPr>
          <w:t>38</w:t>
        </w:r>
        <w:r w:rsidRPr="00A3724F">
          <w:rPr>
            <w:b/>
          </w:rPr>
          <w:fldChar w:fldCharType="end"/>
        </w:r>
      </w:p>
    </w:sdtContent>
  </w:sdt>
  <w:p w:rsidR="0020197B" w:rsidRDefault="002019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AB" w:rsidRDefault="00F404AB" w:rsidP="006936F8">
      <w:r>
        <w:separator/>
      </w:r>
    </w:p>
  </w:footnote>
  <w:footnote w:type="continuationSeparator" w:id="0">
    <w:p w:rsidR="00F404AB" w:rsidRDefault="00F404AB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4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3"/>
  </w:num>
  <w:num w:numId="5">
    <w:abstractNumId w:val="15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27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28"/>
  </w:num>
  <w:num w:numId="30">
    <w:abstractNumId w:val="8"/>
  </w:num>
  <w:num w:numId="31">
    <w:abstractNumId w:val="10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2C9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7F8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815C2"/>
    <w:rsid w:val="00282D3A"/>
    <w:rsid w:val="00283831"/>
    <w:rsid w:val="00283E3E"/>
    <w:rsid w:val="00284EE1"/>
    <w:rsid w:val="002861AD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101E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4E8C"/>
    <w:rsid w:val="004365C2"/>
    <w:rsid w:val="004368D1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A5DD6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F2179"/>
    <w:rsid w:val="004F38FC"/>
    <w:rsid w:val="004F3C2C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02E5"/>
    <w:rsid w:val="005F0E63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4559C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3386"/>
    <w:rsid w:val="006C459D"/>
    <w:rsid w:val="006C4EAC"/>
    <w:rsid w:val="006C6D58"/>
    <w:rsid w:val="006C701B"/>
    <w:rsid w:val="006D12FE"/>
    <w:rsid w:val="006D1509"/>
    <w:rsid w:val="006D3B85"/>
    <w:rsid w:val="006E188A"/>
    <w:rsid w:val="006E32AA"/>
    <w:rsid w:val="006E4BC8"/>
    <w:rsid w:val="006F090D"/>
    <w:rsid w:val="006F501E"/>
    <w:rsid w:val="006F5AE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6A7F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2901"/>
    <w:rsid w:val="007746F8"/>
    <w:rsid w:val="00776C58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90A"/>
    <w:rsid w:val="007E4C01"/>
    <w:rsid w:val="007E4D13"/>
    <w:rsid w:val="007E7153"/>
    <w:rsid w:val="007F14C5"/>
    <w:rsid w:val="007F2B42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4E39"/>
    <w:rsid w:val="008F64EC"/>
    <w:rsid w:val="008F7ACC"/>
    <w:rsid w:val="00903623"/>
    <w:rsid w:val="00904448"/>
    <w:rsid w:val="00905E9E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2301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10B15"/>
    <w:rsid w:val="00A119EB"/>
    <w:rsid w:val="00A15589"/>
    <w:rsid w:val="00A17182"/>
    <w:rsid w:val="00A2245E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61F"/>
    <w:rsid w:val="00A65E91"/>
    <w:rsid w:val="00A6634A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503D"/>
    <w:rsid w:val="00B50F9B"/>
    <w:rsid w:val="00B51556"/>
    <w:rsid w:val="00B5492D"/>
    <w:rsid w:val="00B63044"/>
    <w:rsid w:val="00B6453B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232E"/>
    <w:rsid w:val="00C26BCC"/>
    <w:rsid w:val="00C26CBE"/>
    <w:rsid w:val="00C27051"/>
    <w:rsid w:val="00C30921"/>
    <w:rsid w:val="00C32A91"/>
    <w:rsid w:val="00C34CE4"/>
    <w:rsid w:val="00C35EFD"/>
    <w:rsid w:val="00C40257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D207D"/>
    <w:rsid w:val="00CD2E1A"/>
    <w:rsid w:val="00CD3AF1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18E6"/>
    <w:rsid w:val="00D125A8"/>
    <w:rsid w:val="00D12A54"/>
    <w:rsid w:val="00D15B48"/>
    <w:rsid w:val="00D23124"/>
    <w:rsid w:val="00D2597E"/>
    <w:rsid w:val="00D25D3E"/>
    <w:rsid w:val="00D2662F"/>
    <w:rsid w:val="00D324E2"/>
    <w:rsid w:val="00D327A0"/>
    <w:rsid w:val="00D33D46"/>
    <w:rsid w:val="00D360DB"/>
    <w:rsid w:val="00D40B5C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2979"/>
    <w:rsid w:val="00DE51F0"/>
    <w:rsid w:val="00DE58C6"/>
    <w:rsid w:val="00DF0012"/>
    <w:rsid w:val="00DF299A"/>
    <w:rsid w:val="00DF4D1B"/>
    <w:rsid w:val="00E0005B"/>
    <w:rsid w:val="00E018E8"/>
    <w:rsid w:val="00E02312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B9E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4AB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CF77-3636-4172-BB00-C9F43985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6176</TotalTime>
  <Pages>1</Pages>
  <Words>9773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332</cp:revision>
  <cp:lastPrinted>2021-08-20T14:20:00Z</cp:lastPrinted>
  <dcterms:created xsi:type="dcterms:W3CDTF">2016-10-24T07:39:00Z</dcterms:created>
  <dcterms:modified xsi:type="dcterms:W3CDTF">2021-08-20T14:30:00Z</dcterms:modified>
</cp:coreProperties>
</file>