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>641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>477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>пер.</w:t>
      </w:r>
      <w:proofErr w:type="gramEnd"/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>, 36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491D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9906B3" w:rsidRPr="0099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91D6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</w:t>
      </w:r>
      <w:r w:rsidR="00491D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1243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1243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91D6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491D6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площадью 641.0 кв. м с кадастровым номером 34:13:130020:477, расположенном по адресу: Волгоградская область,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пер.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>, 36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>Миненко Дмитрия Валерьевича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площадью 641.0 кв. м с кадастровым номером 34:13:130020:477, расположенном по адресу: Волгоградская область,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>, 36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33B" w:rsidRPr="0012433B" w:rsidRDefault="0012433B" w:rsidP="0012433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243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                                 земельного участка- 0.0 м.;                                                                                                                                                                  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                 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              земельного участка- 3.0 м.;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         земельного участка- 3.0 м.;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12433B" w:rsidRPr="001243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</w:t>
      </w:r>
      <w:proofErr w:type="spellStart"/>
      <w:r w:rsidR="0012433B" w:rsidRPr="001243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Котельниковский</w:t>
      </w:r>
      <w:proofErr w:type="spellEnd"/>
      <w:r w:rsidR="0012433B" w:rsidRPr="001243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36</w:t>
      </w:r>
    </w:p>
    <w:p w:rsidR="0012433B" w:rsidRPr="0012433B" w:rsidRDefault="0012433B" w:rsidP="0012433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1243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                                 земельного участка- 0.0 м.;                                                                                                                                                                  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                  земельного участка- 0.5 м.;  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              земельного участка- 3.0 м.;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         земельного участка- 3.0 м.; </w:t>
      </w:r>
    </w:p>
    <w:p w:rsidR="0012433B" w:rsidRPr="0012433B" w:rsidRDefault="0012433B" w:rsidP="001243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433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>, 36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491D6B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41453C" w:rsidRDefault="0041453C" w:rsidP="0041453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площадью 641.0 кв. м с кадастровым номером 34:13:130020:477, расположенном по адресу: Волгоградская область,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33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433B">
        <w:rPr>
          <w:rFonts w:ascii="Times New Roman" w:eastAsia="Times New Roman" w:hAnsi="Times New Roman" w:cs="Times New Roman"/>
          <w:sz w:val="24"/>
          <w:szCs w:val="24"/>
        </w:rPr>
        <w:t>, 36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F4B0C"/>
    <w:rsid w:val="00796087"/>
    <w:rsid w:val="009906B3"/>
    <w:rsid w:val="00A03B5C"/>
    <w:rsid w:val="00BE2C24"/>
    <w:rsid w:val="00C56699"/>
    <w:rsid w:val="00CF4B6B"/>
    <w:rsid w:val="00D07F4A"/>
    <w:rsid w:val="00D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B899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9890-B82B-4E76-A993-100A366A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2020-10-22T10:17:00Z</cp:lastPrinted>
  <dcterms:created xsi:type="dcterms:W3CDTF">2020-10-19T05:43:00Z</dcterms:created>
  <dcterms:modified xsi:type="dcterms:W3CDTF">2020-10-22T10:17:00Z</dcterms:modified>
</cp:coreProperties>
</file>