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26.06.</w:t>
      </w:r>
      <w:r>
        <w:rPr>
          <w:rFonts w:ascii="Times New Roman" w:eastAsia="Times New Roman" w:hAnsi="Times New Roman" w:cs="Times New Roman"/>
          <w:sz w:val="24"/>
          <w:szCs w:val="24"/>
        </w:rPr>
        <w:t>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687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85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пер. Орлова, 11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A4599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996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F1E" w:rsidRPr="003B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996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D7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D79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06.06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911C2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911C2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2C9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5A32C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 w:rsidRPr="005A32C9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437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687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D79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D79A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D79A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D79A3">
        <w:rPr>
          <w:rFonts w:ascii="Times New Roman" w:eastAsia="Times New Roman" w:hAnsi="Times New Roman" w:cs="Times New Roman"/>
          <w:sz w:val="24"/>
          <w:szCs w:val="24"/>
        </w:rPr>
        <w:t>, пер. Орлова, 11</w:t>
      </w:r>
      <w:r w:rsidR="005A32C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4D79A3">
        <w:rPr>
          <w:rFonts w:ascii="Times New Roman" w:eastAsia="Times New Roman" w:hAnsi="Times New Roman" w:cs="Times New Roman"/>
          <w:sz w:val="24"/>
          <w:szCs w:val="24"/>
        </w:rPr>
        <w:t>Копцовой</w:t>
      </w:r>
      <w:proofErr w:type="spellEnd"/>
      <w:r w:rsidR="004D79A3">
        <w:rPr>
          <w:rFonts w:ascii="Times New Roman" w:eastAsia="Times New Roman" w:hAnsi="Times New Roman" w:cs="Times New Roman"/>
          <w:sz w:val="24"/>
          <w:szCs w:val="24"/>
        </w:rPr>
        <w:t xml:space="preserve"> Анны Ивановны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4D79A3">
        <w:rPr>
          <w:rFonts w:ascii="Times New Roman" w:eastAsia="Times New Roman" w:hAnsi="Times New Roman" w:cs="Times New Roman"/>
          <w:i/>
          <w:sz w:val="24"/>
          <w:szCs w:val="24"/>
        </w:rPr>
        <w:t>590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D79A3">
        <w:rPr>
          <w:rFonts w:ascii="Times New Roman" w:eastAsia="Times New Roman" w:hAnsi="Times New Roman" w:cs="Times New Roman"/>
          <w:i/>
          <w:sz w:val="24"/>
          <w:szCs w:val="24"/>
        </w:rPr>
        <w:t>687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, расположенный по адресу: Волгоградская область, Котельниковс</w:t>
      </w:r>
      <w:r w:rsidR="004D79A3">
        <w:rPr>
          <w:rFonts w:ascii="Times New Roman" w:eastAsia="Times New Roman" w:hAnsi="Times New Roman" w:cs="Times New Roman"/>
          <w:i/>
          <w:sz w:val="24"/>
          <w:szCs w:val="24"/>
        </w:rPr>
        <w:t>кий район, г. Котельниково, пер. Орлова, 11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4D79A3" w:rsidRPr="004D79A3" w:rsidRDefault="004D79A3" w:rsidP="004D79A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</w:t>
      </w:r>
      <w:r w:rsidR="00BF7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4D79A3" w:rsidRPr="004D79A3" w:rsidRDefault="004D79A3" w:rsidP="004D79A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</w:t>
      </w:r>
      <w:r w:rsidR="004D7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адресу: </w:t>
      </w:r>
      <w:r w:rsidR="008544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4D79A3">
        <w:rPr>
          <w:rFonts w:ascii="Times New Roman" w:eastAsia="Times New Roman" w:hAnsi="Times New Roman" w:cs="Times New Roman"/>
          <w:sz w:val="24"/>
          <w:szCs w:val="24"/>
          <w:u w:val="single"/>
        </w:rPr>
        <w:t>г. Котельниково, пер. Орлова, 11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4D79A3" w:rsidRPr="004D79A3" w:rsidRDefault="004D79A3" w:rsidP="004D79A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участка- 0.7 м.;   </w:t>
      </w:r>
    </w:p>
    <w:p w:rsidR="004D79A3" w:rsidRPr="004D79A3" w:rsidRDefault="004D79A3" w:rsidP="004D79A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79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расположенном по адресу: Волгоградская область, Котельниковс</w:t>
      </w:r>
      <w:r w:rsidR="00BF714F">
        <w:rPr>
          <w:rFonts w:ascii="Times New Roman" w:eastAsia="Times New Roman" w:hAnsi="Times New Roman" w:cs="Times New Roman"/>
          <w:sz w:val="24"/>
          <w:szCs w:val="24"/>
        </w:rPr>
        <w:t>кий район, г. Котельниково, пер. Орлова, 11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911C2F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</w:t>
      </w:r>
      <w:r w:rsidR="008544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Мартыненко 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14F" w:rsidRDefault="00BF714F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14F" w:rsidRDefault="00BF714F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BF714F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F714F">
        <w:rPr>
          <w:rFonts w:ascii="Times New Roman" w:eastAsia="Times New Roman" w:hAnsi="Times New Roman" w:cs="Times New Roman"/>
          <w:sz w:val="24"/>
          <w:szCs w:val="24"/>
        </w:rPr>
        <w:t>687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</w:t>
      </w:r>
      <w:r w:rsidR="00BF714F">
        <w:rPr>
          <w:rFonts w:ascii="Times New Roman" w:eastAsia="Times New Roman" w:hAnsi="Times New Roman" w:cs="Times New Roman"/>
          <w:sz w:val="24"/>
          <w:szCs w:val="24"/>
        </w:rPr>
        <w:t>ский район, г.</w:t>
      </w:r>
      <w:r w:rsidR="0085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14F">
        <w:rPr>
          <w:rFonts w:ascii="Times New Roman" w:eastAsia="Times New Roman" w:hAnsi="Times New Roman" w:cs="Times New Roman"/>
          <w:sz w:val="24"/>
          <w:szCs w:val="24"/>
        </w:rPr>
        <w:t>Котельниково, пер. Орлова, 11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9266D"/>
    <w:rsid w:val="003B5F1E"/>
    <w:rsid w:val="00494A42"/>
    <w:rsid w:val="004D79A3"/>
    <w:rsid w:val="004F0751"/>
    <w:rsid w:val="00517345"/>
    <w:rsid w:val="005659E2"/>
    <w:rsid w:val="005A32C9"/>
    <w:rsid w:val="00611C34"/>
    <w:rsid w:val="00670E34"/>
    <w:rsid w:val="00745A6E"/>
    <w:rsid w:val="00756793"/>
    <w:rsid w:val="007D2155"/>
    <w:rsid w:val="00850C5D"/>
    <w:rsid w:val="008544DD"/>
    <w:rsid w:val="00911C2F"/>
    <w:rsid w:val="009F2A4D"/>
    <w:rsid w:val="00A45996"/>
    <w:rsid w:val="00A70AE4"/>
    <w:rsid w:val="00AF2E97"/>
    <w:rsid w:val="00B03717"/>
    <w:rsid w:val="00B836DB"/>
    <w:rsid w:val="00BC08A7"/>
    <w:rsid w:val="00BF714F"/>
    <w:rsid w:val="00C05AA3"/>
    <w:rsid w:val="00C23349"/>
    <w:rsid w:val="00D13A61"/>
    <w:rsid w:val="00D51E74"/>
    <w:rsid w:val="00D644D5"/>
    <w:rsid w:val="00D8441F"/>
    <w:rsid w:val="00DC355C"/>
    <w:rsid w:val="00E00828"/>
    <w:rsid w:val="00E147DD"/>
    <w:rsid w:val="00E24DE3"/>
    <w:rsid w:val="00E47822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6194-5995-4587-B865-C31348B4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2018-06-27T04:21:00Z</cp:lastPrinted>
  <dcterms:created xsi:type="dcterms:W3CDTF">2018-01-31T07:44:00Z</dcterms:created>
  <dcterms:modified xsi:type="dcterms:W3CDTF">2018-06-27T04:24:00Z</dcterms:modified>
</cp:coreProperties>
</file>