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93751">
        <w:rPr>
          <w:rFonts w:ascii="Times New Roman" w:eastAsia="Times New Roman" w:hAnsi="Times New Roman" w:cs="Times New Roman"/>
          <w:sz w:val="24"/>
          <w:szCs w:val="24"/>
        </w:rPr>
        <w:t>.06</w:t>
      </w:r>
      <w:r>
        <w:rPr>
          <w:rFonts w:ascii="Times New Roman" w:eastAsia="Times New Roman" w:hAnsi="Times New Roman" w:cs="Times New Roman"/>
          <w:sz w:val="24"/>
          <w:szCs w:val="24"/>
        </w:rPr>
        <w:t>.2020г.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375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13FC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564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614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пер. Садовый, 3</w:t>
      </w:r>
    </w:p>
    <w:p w:rsidR="0071037F" w:rsidRDefault="00C46D9D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1037F" w:rsidRDefault="00C46D9D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его присутствует (количество)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9D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</w:t>
      </w:r>
      <w:r w:rsid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377</w:t>
      </w:r>
      <w:r w:rsidR="00C46D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B9375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1037F" w:rsidRDefault="0045100C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 ;  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 А.Л.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B9375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А.Л.)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B93751">
        <w:rPr>
          <w:rFonts w:ascii="Times New Roman" w:eastAsia="Times New Roman" w:hAnsi="Times New Roman" w:cs="Times New Roman"/>
          <w:sz w:val="24"/>
          <w:szCs w:val="24"/>
          <w:u w:val="single"/>
        </w:rPr>
        <w:t>Кононова Н.Ф.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037F" w:rsidRDefault="0071037F" w:rsidP="007103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00C" w:rsidRDefault="0045100C" w:rsidP="0071037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3E0E" w:rsidRDefault="008D3E0E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37F" w:rsidRDefault="0071037F" w:rsidP="0071037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1037F" w:rsidRPr="00B93751" w:rsidRDefault="0071037F" w:rsidP="00B93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площадью 375 </w:t>
      </w:r>
      <w:proofErr w:type="spellStart"/>
      <w:r w:rsidR="00F27DC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7DC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34:13:130027:564, расположенном по адресу: Волгоградская область, Котельниковский район, г. Котельниково, пер. Садовый, 3</w:t>
      </w:r>
      <w:r w:rsidRPr="00B937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7F" w:rsidRDefault="0071037F" w:rsidP="007103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Мартыновой Елены Петровны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B93751" w:rsidRDefault="0071037F" w:rsidP="00F2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7C4E69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площадью 375 </w:t>
      </w:r>
      <w:proofErr w:type="spellStart"/>
      <w:r w:rsidR="00F27DC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7DC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34:13:130027:564, расположенном по адресу: Волгоградская область, Котельниковский район, г. Котельниково, пер. Садовый, 3</w:t>
      </w:r>
    </w:p>
    <w:p w:rsidR="00F27DC3" w:rsidRPr="00F27DC3" w:rsidRDefault="007C4E69" w:rsidP="00F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B93751" w:rsidRPr="00B937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строений сооружений для односемейных </w:t>
      </w:r>
      <w:r w:rsid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параметры зданий строений сооружений для односемейных зданий площадью не более 300 м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1037F" w:rsidRDefault="0071037F" w:rsidP="00F27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B603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пер. </w:t>
      </w:r>
      <w:proofErr w:type="gramStart"/>
      <w:r w:rsid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Садовый</w:t>
      </w:r>
      <w:proofErr w:type="gramEnd"/>
      <w:r w:rsidR="00F27D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3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27DC3" w:rsidRPr="00F27DC3" w:rsidRDefault="007C4E69" w:rsidP="00F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C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 строений сооружений для односемейных </w:t>
      </w:r>
      <w:r w:rsid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>параметры зданий строений сооружений для односемейных зданий площадью не более 300 м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="00F27DC3"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участка- 0.8 м.; </w:t>
      </w:r>
    </w:p>
    <w:p w:rsidR="00F27DC3" w:rsidRPr="00F27DC3" w:rsidRDefault="00F27DC3" w:rsidP="00F27DC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</w:t>
      </w:r>
      <w:r w:rsidR="00377F5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ий, сооружений от задней </w:t>
      </w: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77F57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границы земельного      участка- 0.0</w:t>
      </w:r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F27DC3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1037F" w:rsidRDefault="0071037F" w:rsidP="00F2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AE35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Котельниково,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>пер. Садовый, 3</w:t>
      </w:r>
      <w:r w:rsidR="007C4E69" w:rsidRPr="007C4E69">
        <w:rPr>
          <w:rFonts w:ascii="Times New Roman" w:hAnsi="Times New Roman"/>
          <w:sz w:val="24"/>
          <w:szCs w:val="24"/>
        </w:rPr>
        <w:t xml:space="preserve">        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1037F" w:rsidRPr="008D3E0E" w:rsidRDefault="00AE3592" w:rsidP="008D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1037F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103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</w:t>
      </w:r>
      <w:r w:rsidR="008D3E0E">
        <w:rPr>
          <w:rFonts w:ascii="Times New Roman" w:eastAsia="Times New Roman" w:hAnsi="Times New Roman" w:cs="Times New Roman"/>
          <w:sz w:val="24"/>
          <w:szCs w:val="24"/>
        </w:rPr>
        <w:t>убличных слушаний на  1  листе.</w:t>
      </w:r>
    </w:p>
    <w:p w:rsidR="0071037F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</w:t>
      </w:r>
      <w:r w:rsidR="008D3E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Л. Федоров)</w:t>
      </w:r>
    </w:p>
    <w:p w:rsidR="0071037F" w:rsidRPr="00166364" w:rsidRDefault="0071037F" w:rsidP="007103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(подпись)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="00377F5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bookmarkStart w:id="0" w:name="_GoBack"/>
      <w:bookmarkEnd w:id="0"/>
      <w:r w:rsidR="007C4E6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(</w:t>
      </w:r>
      <w:proofErr w:type="spellStart"/>
      <w:r w:rsid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166364" w:rsidRPr="00166364" w:rsidRDefault="0071037F" w:rsidP="00166364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6364">
        <w:rPr>
          <w:rFonts w:eastAsia="Times New Roman"/>
          <w:sz w:val="24"/>
          <w:szCs w:val="24"/>
        </w:rPr>
        <w:t xml:space="preserve">                                                 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</w:t>
      </w:r>
      <w:r w:rsidR="0016636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6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50FE0">
        <w:rPr>
          <w:rFonts w:ascii="Times New Roman" w:eastAsia="Times New Roman" w:hAnsi="Times New Roman" w:cs="Times New Roman"/>
          <w:sz w:val="24"/>
          <w:szCs w:val="24"/>
          <w:u w:val="single"/>
        </w:rPr>
        <w:t>Н.</w:t>
      </w:r>
      <w:r w:rsidR="00377F5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50FE0">
        <w:rPr>
          <w:rFonts w:ascii="Times New Roman" w:eastAsia="Times New Roman" w:hAnsi="Times New Roman" w:cs="Times New Roman"/>
          <w:sz w:val="24"/>
          <w:szCs w:val="24"/>
          <w:u w:val="single"/>
        </w:rPr>
        <w:t>Ф.Кононова</w:t>
      </w:r>
      <w:proofErr w:type="spellEnd"/>
      <w:r w:rsidRPr="00166364"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71037F" w:rsidRPr="00166364" w:rsidRDefault="0071037F" w:rsidP="00166364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(подпись)                               </w:t>
      </w:r>
      <w:r w:rsid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</w:t>
      </w:r>
      <w:r w:rsidRPr="00166364">
        <w:rPr>
          <w:rFonts w:ascii="Times New Roman" w:eastAsia="Times New Roman" w:hAnsi="Times New Roman" w:cs="Times New Roman"/>
          <w:sz w:val="16"/>
          <w:szCs w:val="16"/>
        </w:rPr>
        <w:t xml:space="preserve">                     (</w:t>
      </w:r>
      <w:proofErr w:type="spellStart"/>
      <w:r w:rsidRPr="00166364"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 w:rsidRPr="00166364"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 w:rsidRPr="00166364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 w:rsidRPr="00166364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1037F" w:rsidRDefault="0071037F" w:rsidP="007103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66364" w:rsidRDefault="00166364" w:rsidP="007103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7F" w:rsidRDefault="0071037F" w:rsidP="0071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1037F" w:rsidRPr="00183698" w:rsidRDefault="0071037F" w:rsidP="0018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8369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1836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площадью 375 </w:t>
      </w:r>
      <w:proofErr w:type="spellStart"/>
      <w:r w:rsidR="00F27DC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F27DC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F27DC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34:13:130027:564, расположенном по адресу: Волгоградская область, Котельниковский район, г. Котельниково, пер. Садовый, 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1037F" w:rsidTr="007103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7F" w:rsidRDefault="0071037F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1037F" w:rsidRDefault="0071037F" w:rsidP="007103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037F" w:rsidRDefault="0071037F" w:rsidP="0071037F"/>
    <w:p w:rsidR="00815B1A" w:rsidRDefault="00815B1A"/>
    <w:sectPr w:rsidR="00815B1A" w:rsidSect="008D3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3"/>
    <w:multiLevelType w:val="hybridMultilevel"/>
    <w:tmpl w:val="3E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6FED"/>
    <w:multiLevelType w:val="hybridMultilevel"/>
    <w:tmpl w:val="4380E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0C26"/>
    <w:multiLevelType w:val="hybridMultilevel"/>
    <w:tmpl w:val="6DB89E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B"/>
    <w:rsid w:val="00166364"/>
    <w:rsid w:val="00183698"/>
    <w:rsid w:val="00250FE0"/>
    <w:rsid w:val="00296A3B"/>
    <w:rsid w:val="00377F57"/>
    <w:rsid w:val="0045100C"/>
    <w:rsid w:val="005926C0"/>
    <w:rsid w:val="0061472C"/>
    <w:rsid w:val="0071037F"/>
    <w:rsid w:val="007C4E69"/>
    <w:rsid w:val="00815B1A"/>
    <w:rsid w:val="00823993"/>
    <w:rsid w:val="008D3E0E"/>
    <w:rsid w:val="00913FCF"/>
    <w:rsid w:val="00963A1D"/>
    <w:rsid w:val="00AE3592"/>
    <w:rsid w:val="00B60364"/>
    <w:rsid w:val="00B93751"/>
    <w:rsid w:val="00C46D9D"/>
    <w:rsid w:val="00CD6E0D"/>
    <w:rsid w:val="00EA292F"/>
    <w:rsid w:val="00F27DC3"/>
    <w:rsid w:val="00F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7F"/>
    <w:pPr>
      <w:ind w:left="720"/>
      <w:contextualSpacing/>
    </w:pPr>
  </w:style>
  <w:style w:type="table" w:customStyle="1" w:styleId="1">
    <w:name w:val="Сетка таблицы1"/>
    <w:basedOn w:val="a1"/>
    <w:rsid w:val="0071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636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6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2020-06-22T04:56:00Z</cp:lastPrinted>
  <dcterms:created xsi:type="dcterms:W3CDTF">2020-04-14T04:07:00Z</dcterms:created>
  <dcterms:modified xsi:type="dcterms:W3CDTF">2020-06-22T04:57:00Z</dcterms:modified>
</cp:coreProperties>
</file>