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E10ECB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ECB" w:rsidRDefault="00D644D5" w:rsidP="00E10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E10ECB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 w:rsidRPr="00E10EC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441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0E34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Сербина. 5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5B4" w:rsidRPr="005005B4" w:rsidRDefault="00E10ECB" w:rsidP="00DC2C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1301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F8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Михайлова. 46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 w:rsidRPr="00DC2C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5005B4" w:rsidRPr="005005B4" w:rsidRDefault="004F0751" w:rsidP="00500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005B4"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1038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230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г.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Горького, 60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5005B4" w:rsidRPr="00DC2C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4F0751" w:rsidRPr="005005B4" w:rsidRDefault="004F0751" w:rsidP="005005B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5B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C9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C96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C96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E12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500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454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00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500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455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00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E10ECB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5005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5B4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500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460</w:t>
      </w:r>
      <w:r w:rsidR="005005B4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00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04.06.2019</w:t>
      </w:r>
      <w:r w:rsidR="005005B4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5005B4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5005B4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5005B4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C96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C96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50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Default="004F0751" w:rsidP="0050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="005005B4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="005005B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00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="005005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 xml:space="preserve"> 441 </w:t>
      </w:r>
      <w:proofErr w:type="spellStart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пер. Сербина. 5</w:t>
      </w:r>
      <w:r w:rsidR="005005B4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</w:t>
      </w:r>
      <w:r w:rsidR="00161E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 </w:t>
      </w:r>
      <w:proofErr w:type="spellStart"/>
      <w:r w:rsidR="005005B4">
        <w:rPr>
          <w:rFonts w:ascii="Times New Roman" w:eastAsia="Calibri" w:hAnsi="Times New Roman" w:cs="Times New Roman"/>
          <w:sz w:val="24"/>
          <w:szCs w:val="24"/>
          <w:lang w:eastAsia="en-US"/>
        </w:rPr>
        <w:t>Сахибгареев</w:t>
      </w:r>
      <w:proofErr w:type="spellEnd"/>
      <w:r w:rsidR="00500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Марат </w:t>
      </w:r>
      <w:proofErr w:type="spellStart"/>
      <w:r w:rsidR="005005B4">
        <w:rPr>
          <w:rFonts w:ascii="Times New Roman" w:eastAsia="Calibri" w:hAnsi="Times New Roman" w:cs="Times New Roman"/>
          <w:sz w:val="24"/>
          <w:szCs w:val="24"/>
          <w:lang w:eastAsia="en-US"/>
        </w:rPr>
        <w:t>Рашитович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E5FA8" w:rsidRPr="005005B4" w:rsidRDefault="00220849" w:rsidP="005005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5005B4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участок </w:t>
      </w:r>
      <w:r w:rsidR="00AB2C59" w:rsidRPr="005005B4">
        <w:rPr>
          <w:rFonts w:ascii="Times New Roman" w:hAnsi="Times New Roman" w:cs="Times New Roman"/>
          <w:sz w:val="24"/>
          <w:szCs w:val="24"/>
        </w:rPr>
        <w:t>участке</w:t>
      </w:r>
      <w:r w:rsidR="00AB2C59" w:rsidRPr="0050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 xml:space="preserve">площадью  441 </w:t>
      </w:r>
      <w:proofErr w:type="spellStart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34:13:130030:492, расположенном по адресу: Волгоградская область, </w:t>
      </w:r>
      <w:proofErr w:type="spellStart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005B4" w:rsidRPr="005005B4">
        <w:rPr>
          <w:rFonts w:ascii="Times New Roman" w:eastAsia="Times New Roman" w:hAnsi="Times New Roman" w:cs="Times New Roman"/>
          <w:sz w:val="24"/>
          <w:szCs w:val="24"/>
        </w:rPr>
        <w:t>, пер. Сербина. 5;</w:t>
      </w:r>
    </w:p>
    <w:p w:rsidR="005005B4" w:rsidRPr="005005B4" w:rsidRDefault="005005B4" w:rsidP="005005B4">
      <w:pPr>
        <w:pStyle w:val="a3"/>
        <w:spacing w:after="0" w:line="24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05B4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5005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005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005B4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5005B4" w:rsidRDefault="005005B4" w:rsidP="005005B4">
      <w:pPr>
        <w:pStyle w:val="a3"/>
        <w:spacing w:after="0" w:line="240" w:lineRule="auto"/>
        <w:ind w:left="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005B4" w:rsidRDefault="005005B4" w:rsidP="005005B4">
      <w:pPr>
        <w:pStyle w:val="a3"/>
        <w:spacing w:after="0" w:line="240" w:lineRule="auto"/>
        <w:ind w:left="5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участка- 1.35 м.;   </w:t>
      </w:r>
      <w:proofErr w:type="gramEnd"/>
    </w:p>
    <w:p w:rsidR="005005B4" w:rsidRDefault="005005B4" w:rsidP="005005B4">
      <w:pPr>
        <w:pStyle w:val="a3"/>
        <w:spacing w:after="0" w:line="240" w:lineRule="auto"/>
        <w:ind w:left="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267145" w:rsidRDefault="00267145" w:rsidP="00CE5FA8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671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 процессе проведения публичных слушаний п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Котельниково, 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пер. </w:t>
      </w:r>
      <w:r w:rsidR="00500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Сербина. 5</w:t>
      </w:r>
    </w:p>
    <w:p w:rsidR="005005B4" w:rsidRPr="005005B4" w:rsidRDefault="005005B4" w:rsidP="005005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5005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5005B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5005B4" w:rsidRPr="005005B4" w:rsidRDefault="005005B4" w:rsidP="005005B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005B4" w:rsidRPr="005005B4" w:rsidRDefault="005005B4" w:rsidP="005005B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участка- 1.35 м.;   </w:t>
      </w:r>
      <w:proofErr w:type="gramEnd"/>
    </w:p>
    <w:p w:rsidR="005005B4" w:rsidRPr="005005B4" w:rsidRDefault="005005B4" w:rsidP="005005B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5005B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r w:rsidR="005005B4">
        <w:rPr>
          <w:rFonts w:ascii="Times New Roman" w:eastAsia="Times New Roman" w:hAnsi="Times New Roman" w:cs="Times New Roman"/>
          <w:sz w:val="24"/>
          <w:szCs w:val="24"/>
        </w:rPr>
        <w:t>Сербина. 5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C96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F5D" w:rsidRPr="00BE1F5D" w:rsidRDefault="00DC2C3C" w:rsidP="00165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BE1F5D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BE1F5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BE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E1F5D">
        <w:rPr>
          <w:rFonts w:ascii="Times New Roman" w:eastAsia="Times New Roman" w:hAnsi="Times New Roman" w:cs="Times New Roman"/>
          <w:sz w:val="24"/>
          <w:szCs w:val="24"/>
        </w:rPr>
        <w:t>1301</w:t>
      </w:r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BE1F5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1F5D">
        <w:rPr>
          <w:rFonts w:ascii="Times New Roman" w:eastAsia="Times New Roman" w:hAnsi="Times New Roman" w:cs="Times New Roman"/>
          <w:sz w:val="24"/>
          <w:szCs w:val="24"/>
        </w:rPr>
        <w:t>284</w:t>
      </w:r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г.</w:t>
      </w:r>
      <w:r w:rsidR="00BE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BE1F5D">
        <w:rPr>
          <w:rFonts w:ascii="Times New Roman" w:eastAsia="Times New Roman" w:hAnsi="Times New Roman" w:cs="Times New Roman"/>
          <w:sz w:val="24"/>
          <w:szCs w:val="24"/>
        </w:rPr>
        <w:t>Михайлова. 46</w:t>
      </w:r>
      <w:r w:rsidR="00BE1F5D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E1F5D" w:rsidRPr="00DC2C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DC2C3C" w:rsidRPr="00BE1F5D" w:rsidRDefault="00DC2C3C" w:rsidP="00BE1F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BE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Собственника земельного участка </w:t>
      </w:r>
      <w:r w:rsidR="00BE1F5D"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Казанков Алексей Александрович</w:t>
      </w:r>
      <w:r w:rsidRPr="00BE1F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E1F5D" w:rsidRPr="00BE1F5D" w:rsidRDefault="00DC2C3C" w:rsidP="00BE1F5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BE1F5D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Pr="00BE1F5D">
        <w:rPr>
          <w:rFonts w:ascii="Times New Roman" w:hAnsi="Times New Roman" w:cs="Times New Roman"/>
          <w:i/>
          <w:sz w:val="24"/>
          <w:szCs w:val="24"/>
        </w:rPr>
        <w:t>участке</w:t>
      </w:r>
      <w:r w:rsidRPr="00BE1F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1F5D" w:rsidRPr="00BE1F5D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1301 </w:t>
      </w:r>
      <w:proofErr w:type="spellStart"/>
      <w:r w:rsidR="00BE1F5D" w:rsidRPr="00BE1F5D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BE1F5D" w:rsidRPr="00BE1F5D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BE1F5D" w:rsidRPr="00BE1F5D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34:13:130023:284, расположенном по адресу: Волгоградская область, </w:t>
      </w:r>
      <w:proofErr w:type="spellStart"/>
      <w:r w:rsidR="00BE1F5D" w:rsidRPr="00BE1F5D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BE1F5D" w:rsidRPr="00BE1F5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г. Котельниково, ул. Михайлова. 46</w:t>
      </w:r>
    </w:p>
    <w:p w:rsidR="00BE1F5D" w:rsidRPr="00BE1F5D" w:rsidRDefault="00BE1F5D" w:rsidP="00BE1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</w:t>
      </w: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C2C3C" w:rsidRPr="006B36BC" w:rsidRDefault="00DC2C3C" w:rsidP="00CE5F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 w:rsidR="00BE1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Михайлова. 46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:rsidR="00BE1F5D" w:rsidRPr="00BE1F5D" w:rsidRDefault="00BE1F5D" w:rsidP="00BE1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4627C" w:rsidRPr="0084627C" w:rsidRDefault="00807CCA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 xml:space="preserve">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BE1F5D">
        <w:rPr>
          <w:rFonts w:ascii="Times New Roman" w:eastAsia="Times New Roman" w:hAnsi="Times New Roman" w:cs="Times New Roman"/>
          <w:sz w:val="24"/>
          <w:szCs w:val="24"/>
        </w:rPr>
        <w:t>Михайлова, 46</w:t>
      </w:r>
    </w:p>
    <w:p w:rsidR="0084627C" w:rsidRPr="0084627C" w:rsidRDefault="0084627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27C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4627C" w:rsidRDefault="0084627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542C9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Pr="0084627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84627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846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F5D" w:rsidRPr="001A7583" w:rsidRDefault="00BE1F5D" w:rsidP="00BE1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1038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Горького. 60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F5D" w:rsidRPr="001A7583" w:rsidRDefault="00BE1F5D" w:rsidP="00BE1F5D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Собственника земельного участка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Шахбанова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Мансура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Физулиевича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E1F5D" w:rsidRPr="00BE1F5D" w:rsidRDefault="00BE1F5D" w:rsidP="00BE1F5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5005B4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участок </w:t>
      </w:r>
      <w:r w:rsidRPr="005005B4">
        <w:rPr>
          <w:rFonts w:ascii="Times New Roman" w:hAnsi="Times New Roman" w:cs="Times New Roman"/>
          <w:sz w:val="24"/>
          <w:szCs w:val="24"/>
        </w:rPr>
        <w:t>участке</w:t>
      </w:r>
      <w:r w:rsidRPr="0050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1038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Горького. 60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F5D" w:rsidRPr="00BE1F5D" w:rsidRDefault="00BE1F5D" w:rsidP="00BE1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1F5D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E1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E1F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E1F5D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BE1F5D" w:rsidRDefault="00BE1F5D" w:rsidP="00BE1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E1F5D" w:rsidRDefault="00BE1F5D" w:rsidP="00BE1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участка- 0.5 м.;   </w:t>
      </w:r>
      <w:proofErr w:type="gramEnd"/>
    </w:p>
    <w:p w:rsidR="00BE1F5D" w:rsidRPr="00BE1F5D" w:rsidRDefault="00BE1F5D" w:rsidP="00BE1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BE1F5D" w:rsidRPr="00267145" w:rsidRDefault="00BE1F5D" w:rsidP="00BE1F5D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671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 процессе проведения публичных слушаний п</w:t>
      </w:r>
      <w:r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рошу согласовать следующие отклонения от предельных параметров разрешенного строительства на земельном участке, расположенном по адресу:  г. Котельниково,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Горького. 60</w:t>
      </w:r>
    </w:p>
    <w:p w:rsidR="00BE1F5D" w:rsidRPr="00BE1F5D" w:rsidRDefault="00BE1F5D" w:rsidP="00BE1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участка- 0.5 м.;   </w:t>
      </w:r>
      <w:proofErr w:type="gramEnd"/>
    </w:p>
    <w:p w:rsidR="00BE1F5D" w:rsidRPr="00BE1F5D" w:rsidRDefault="00BE1F5D" w:rsidP="00BE1F5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E1F5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BE1F5D" w:rsidRPr="006B36BC" w:rsidRDefault="00BE1F5D" w:rsidP="00B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Горького. 60</w:t>
      </w:r>
    </w:p>
    <w:p w:rsidR="00BE1F5D" w:rsidRPr="001552C5" w:rsidRDefault="00BE1F5D" w:rsidP="00BE1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BE1F5D" w:rsidRDefault="00BE1F5D" w:rsidP="00B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542C96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F5D" w:rsidRPr="0084627C" w:rsidRDefault="00BE1F5D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C3C" w:rsidRDefault="00DC2C3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25BD" w:rsidRDefault="00E925BD" w:rsidP="00E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5BD" w:rsidRDefault="00E925B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807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B92" w:rsidRDefault="00366B92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BE1F5D" w:rsidRPr="00BE1F5D" w:rsidRDefault="00BE1F5D" w:rsidP="00B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6B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1F5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BE1F5D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BE1F5D">
        <w:rPr>
          <w:rFonts w:ascii="Times New Roman" w:eastAsia="Times New Roman" w:hAnsi="Times New Roman" w:cs="Times New Roman"/>
          <w:sz w:val="24"/>
          <w:szCs w:val="24"/>
        </w:rPr>
        <w:t xml:space="preserve">площадью  441 </w:t>
      </w:r>
      <w:proofErr w:type="spellStart"/>
      <w:r w:rsidRPr="00BE1F5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BE1F5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E1F5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34:13:130030:492, расположенном по адресу: Волгоградская область, </w:t>
      </w:r>
      <w:proofErr w:type="spellStart"/>
      <w:r w:rsidRPr="00BE1F5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BE1F5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BE1F5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E1F5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E1F5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BE1F5D">
        <w:rPr>
          <w:rFonts w:ascii="Times New Roman" w:eastAsia="Times New Roman" w:hAnsi="Times New Roman" w:cs="Times New Roman"/>
          <w:sz w:val="24"/>
          <w:szCs w:val="24"/>
        </w:rPr>
        <w:t>, пер. Сербина. 5;</w:t>
      </w:r>
    </w:p>
    <w:p w:rsidR="00BE1F5D" w:rsidRPr="00366B92" w:rsidRDefault="00366B92" w:rsidP="0036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BE1F5D" w:rsidRPr="00366B92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 xml:space="preserve">площадью 1301 </w:t>
      </w:r>
      <w:proofErr w:type="spellStart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34:13:130023:284, расположенном по адресу: Волгоградская область, </w:t>
      </w:r>
      <w:proofErr w:type="spellStart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Михайлова. 46;</w:t>
      </w:r>
      <w:r w:rsidR="00BE1F5D" w:rsidRPr="00366B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BE1F5D" w:rsidRPr="00366B92" w:rsidRDefault="00366B92" w:rsidP="0036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3.</w:t>
      </w:r>
      <w:r w:rsidR="00BE1F5D" w:rsidRPr="00366B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BE1F5D" w:rsidRPr="00366B92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 xml:space="preserve">площадью 1038 </w:t>
      </w:r>
      <w:proofErr w:type="spellStart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34:13:130027:230, расположенном по адресу: Волгоградская область, </w:t>
      </w:r>
      <w:proofErr w:type="spellStart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E1F5D" w:rsidRPr="00366B9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Горького, 60;</w:t>
      </w:r>
      <w:r w:rsidR="00BE1F5D" w:rsidRPr="00366B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A4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BD2A26"/>
    <w:multiLevelType w:val="hybridMultilevel"/>
    <w:tmpl w:val="95B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7D36"/>
    <w:multiLevelType w:val="hybridMultilevel"/>
    <w:tmpl w:val="6472DB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009CA"/>
    <w:multiLevelType w:val="hybridMultilevel"/>
    <w:tmpl w:val="1C8ED7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00C26"/>
    <w:multiLevelType w:val="hybridMultilevel"/>
    <w:tmpl w:val="3F946E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019BE"/>
    <w:multiLevelType w:val="hybridMultilevel"/>
    <w:tmpl w:val="B7C80D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168A6"/>
    <w:multiLevelType w:val="hybridMultilevel"/>
    <w:tmpl w:val="6472DB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6542E"/>
    <w:rsid w:val="001A25B9"/>
    <w:rsid w:val="001A7583"/>
    <w:rsid w:val="001E1812"/>
    <w:rsid w:val="00215853"/>
    <w:rsid w:val="00220849"/>
    <w:rsid w:val="0026556B"/>
    <w:rsid w:val="00267145"/>
    <w:rsid w:val="002A490D"/>
    <w:rsid w:val="00360C3B"/>
    <w:rsid w:val="00366B92"/>
    <w:rsid w:val="0039266D"/>
    <w:rsid w:val="00494A42"/>
    <w:rsid w:val="004B6FA2"/>
    <w:rsid w:val="004C08F0"/>
    <w:rsid w:val="004F0751"/>
    <w:rsid w:val="004F3544"/>
    <w:rsid w:val="005005B4"/>
    <w:rsid w:val="00517345"/>
    <w:rsid w:val="00542C96"/>
    <w:rsid w:val="00550967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1156"/>
    <w:rsid w:val="007E4343"/>
    <w:rsid w:val="00807CCA"/>
    <w:rsid w:val="0084627C"/>
    <w:rsid w:val="00850C5D"/>
    <w:rsid w:val="008C7683"/>
    <w:rsid w:val="008D63C3"/>
    <w:rsid w:val="009636DC"/>
    <w:rsid w:val="0099174A"/>
    <w:rsid w:val="009930B0"/>
    <w:rsid w:val="009F2A4D"/>
    <w:rsid w:val="00A70AE4"/>
    <w:rsid w:val="00A77388"/>
    <w:rsid w:val="00AB0598"/>
    <w:rsid w:val="00AB2BF3"/>
    <w:rsid w:val="00AB2C59"/>
    <w:rsid w:val="00AF2E97"/>
    <w:rsid w:val="00B41F2F"/>
    <w:rsid w:val="00BE1F5D"/>
    <w:rsid w:val="00C05AA3"/>
    <w:rsid w:val="00C32549"/>
    <w:rsid w:val="00C47CB7"/>
    <w:rsid w:val="00CA190D"/>
    <w:rsid w:val="00CD53CC"/>
    <w:rsid w:val="00CE5FA8"/>
    <w:rsid w:val="00D01BAA"/>
    <w:rsid w:val="00D13A61"/>
    <w:rsid w:val="00D644D5"/>
    <w:rsid w:val="00D8441F"/>
    <w:rsid w:val="00D954FD"/>
    <w:rsid w:val="00DC2C3C"/>
    <w:rsid w:val="00E00828"/>
    <w:rsid w:val="00E10ECB"/>
    <w:rsid w:val="00E12865"/>
    <w:rsid w:val="00E147DD"/>
    <w:rsid w:val="00E47C71"/>
    <w:rsid w:val="00E5511D"/>
    <w:rsid w:val="00E83CE0"/>
    <w:rsid w:val="00E925BD"/>
    <w:rsid w:val="00EA6256"/>
    <w:rsid w:val="00EC3F99"/>
    <w:rsid w:val="00F1698E"/>
    <w:rsid w:val="00F32810"/>
    <w:rsid w:val="00F3565E"/>
    <w:rsid w:val="00F43381"/>
    <w:rsid w:val="00F51613"/>
    <w:rsid w:val="00F82F40"/>
    <w:rsid w:val="00FB4A5C"/>
    <w:rsid w:val="00FC731C"/>
    <w:rsid w:val="00FD1268"/>
    <w:rsid w:val="00FD77D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E258-3726-42AF-B6A3-A97A0231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2019-06-25T11:08:00Z</cp:lastPrinted>
  <dcterms:created xsi:type="dcterms:W3CDTF">2018-01-31T07:44:00Z</dcterms:created>
  <dcterms:modified xsi:type="dcterms:W3CDTF">2019-06-25T11:08:00Z</dcterms:modified>
</cp:coreProperties>
</file>