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5177A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95177A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97E" w:rsidRDefault="00E5297E" w:rsidP="00951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5177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95177A" w:rsidRPr="0095177A">
        <w:rPr>
          <w:rFonts w:ascii="Times New Roman" w:eastAsia="Times New Roman" w:hAnsi="Times New Roman" w:cs="Times New Roman"/>
          <w:sz w:val="24"/>
          <w:szCs w:val="24"/>
        </w:rPr>
        <w:t>696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.0 кв.м с кадастровым номером </w:t>
      </w:r>
      <w:r w:rsidR="0058733E" w:rsidRPr="0095177A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95177A" w:rsidRPr="0095177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8733E" w:rsidRPr="009517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177A" w:rsidRPr="0095177A">
        <w:rPr>
          <w:rFonts w:ascii="Times New Roman" w:eastAsia="Times New Roman" w:hAnsi="Times New Roman" w:cs="Times New Roman"/>
          <w:sz w:val="24"/>
          <w:szCs w:val="24"/>
        </w:rPr>
        <w:t>365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95177A" w:rsidRPr="0095177A">
        <w:rPr>
          <w:rFonts w:ascii="Times New Roman" w:eastAsia="Times New Roman" w:hAnsi="Times New Roman" w:cs="Times New Roman"/>
          <w:sz w:val="24"/>
          <w:szCs w:val="24"/>
        </w:rPr>
        <w:t>Чапаева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5177A" w:rsidRPr="0095177A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A74F1" w:rsidRPr="00951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77A" w:rsidRDefault="0095177A" w:rsidP="00951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5177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751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.0 кв.м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:3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Кирова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Pr="0095177A" w:rsidRDefault="0095177A" w:rsidP="00951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5177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7A618E">
        <w:rPr>
          <w:rFonts w:ascii="Times New Roman" w:eastAsia="Times New Roman" w:hAnsi="Times New Roman" w:cs="Times New Roman"/>
          <w:sz w:val="24"/>
          <w:szCs w:val="24"/>
        </w:rPr>
        <w:t>767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34:13:130027:</w:t>
      </w:r>
      <w:r w:rsidR="007A618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. Орлова, д.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517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517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0E1007" w:rsidRDefault="00E5297E" w:rsidP="000E10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</w:t>
      </w:r>
      <w:r w:rsidR="00951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E10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177A" w:rsidRDefault="0095177A" w:rsidP="000E10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остановления администрации Котельниковского городского поселения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557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 w:rsidR="00E5297E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52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297E" w:rsidRDefault="0095177A" w:rsidP="00951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№559 от 13.08.2020г.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5297E">
        <w:rPr>
          <w:rFonts w:ascii="Times New Roman" w:hAnsi="Times New Roman" w:cs="Times New Roman"/>
          <w:b/>
          <w:sz w:val="24"/>
          <w:szCs w:val="24"/>
          <w:u w:val="single"/>
        </w:rPr>
        <w:t>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177A" w:rsidRDefault="0095177A" w:rsidP="00951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177A" w:rsidRDefault="0095177A" w:rsidP="00951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№557 от 11.08.2020г.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40CA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EA74F1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___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6262AE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E5297E" w:rsidRDefault="00E5297E" w:rsidP="000E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E10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E10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Секретарь:</w:t>
      </w:r>
    </w:p>
    <w:p w:rsidR="00E5297E" w:rsidRPr="000E1007" w:rsidRDefault="00E5297E" w:rsidP="000E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</w:t>
      </w:r>
      <w:r w:rsidR="000E1007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BA0" w:rsidRDefault="00603BA0" w:rsidP="0072304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44" w:rsidRDefault="00E5297E" w:rsidP="0072304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E5297E" w:rsidRPr="000E1007" w:rsidRDefault="00E5297E" w:rsidP="0072304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0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0E10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723044" w:rsidRPr="000E1007">
        <w:rPr>
          <w:rFonts w:ascii="Times New Roman" w:eastAsia="Times New Roman" w:hAnsi="Times New Roman" w:cs="Times New Roman"/>
          <w:sz w:val="24"/>
          <w:szCs w:val="24"/>
          <w:u w:val="single"/>
        </w:rPr>
        <w:t>площадью 696.0 кв.м с кадастровым номером 34:13:130025:365, расположенном по адресу: Волгоградская область, Котельниковский район, г. Котельниково, ул. Чапаева, д. 45.</w:t>
      </w:r>
    </w:p>
    <w:p w:rsidR="000E1007" w:rsidRDefault="000E1007" w:rsidP="00723044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3044" w:rsidRDefault="00E5297E" w:rsidP="00723044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C32351">
        <w:rPr>
          <w:rFonts w:ascii="Times New Roman" w:eastAsia="Times New Roman" w:hAnsi="Times New Roman" w:cs="Times New Roman"/>
          <w:sz w:val="24"/>
          <w:szCs w:val="24"/>
        </w:rPr>
        <w:t xml:space="preserve">стка </w:t>
      </w:r>
      <w:r w:rsidR="00723044">
        <w:rPr>
          <w:rFonts w:ascii="Times New Roman" w:eastAsia="Times New Roman" w:hAnsi="Times New Roman" w:cs="Times New Roman"/>
          <w:sz w:val="24"/>
          <w:szCs w:val="24"/>
        </w:rPr>
        <w:t>Доскалиева Станислава Владиславовича, Доскалиевой Анны Сергеевны, Доскалиевой Дарьи Станиславовны, Доскалиевой Софии Станиславовны.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84F4C" w:rsidRDefault="00384F4C" w:rsidP="00723044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3044" w:rsidRPr="00723044" w:rsidRDefault="00E5297E" w:rsidP="000E100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723044" w:rsidRPr="00723044">
        <w:rPr>
          <w:rFonts w:ascii="Times New Roman" w:eastAsia="Times New Roman" w:hAnsi="Times New Roman" w:cs="Times New Roman"/>
          <w:sz w:val="24"/>
          <w:szCs w:val="24"/>
        </w:rPr>
        <w:t>площадью 696.0 кв.м с кадастровым номером 34:13:130025:365, расположенном по адресу: Волгоградская область, Котельниковский район, г. Котельниково, ул. Чапаева, д. 45.</w:t>
      </w:r>
    </w:p>
    <w:p w:rsidR="00723044" w:rsidRPr="00723044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Предельные параметры </w:t>
      </w:r>
      <w:r w:rsidR="007B4096"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предельные параметры </w:t>
      </w:r>
      <w:r w:rsidR="00723044"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723044" w:rsidRPr="007230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723044"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23044" w:rsidRPr="00723044" w:rsidRDefault="00723044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23044" w:rsidRPr="00723044" w:rsidRDefault="00723044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23044" w:rsidRPr="00723044" w:rsidRDefault="00723044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723044" w:rsidRPr="00723044" w:rsidRDefault="00723044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384F4C" w:rsidRDefault="00384F4C" w:rsidP="000E100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297E" w:rsidRDefault="00384F4C" w:rsidP="000E100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адресу: г. Котельниково,  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7230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Чапаева, 45</w:t>
      </w:r>
      <w:r w:rsidR="00E529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3044" w:rsidRPr="00723044" w:rsidRDefault="00723044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Предельные параметры </w:t>
      </w: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предельные параметры </w:t>
      </w: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7230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23044" w:rsidRPr="00723044" w:rsidRDefault="00723044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23044" w:rsidRPr="00723044" w:rsidRDefault="00723044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23044" w:rsidRPr="00723044" w:rsidRDefault="00723044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участка- 2.37 м.; </w:t>
      </w:r>
    </w:p>
    <w:p w:rsidR="00723044" w:rsidRPr="00723044" w:rsidRDefault="00723044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044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0E1007" w:rsidRDefault="00384F4C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23044" w:rsidRPr="00723044" w:rsidRDefault="000E1007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ласть, Котельниковский район,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</w:t>
      </w:r>
      <w:r w:rsidR="00723044">
        <w:rPr>
          <w:rFonts w:ascii="Times New Roman" w:eastAsia="Times New Roman" w:hAnsi="Times New Roman" w:cs="Times New Roman"/>
          <w:sz w:val="24"/>
          <w:szCs w:val="24"/>
        </w:rPr>
        <w:t>Чапаева. 45</w:t>
      </w:r>
      <w:r w:rsidR="00E529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5297E" w:rsidRDefault="00183BA2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Приложение: Реестр участников публичных слушаний на  1  листе.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                  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(ф.и.о.)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5297E" w:rsidRDefault="00E5297E" w:rsidP="000E1007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0E100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(ф.и.о.)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1007" w:rsidRDefault="000E1007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1007" w:rsidRDefault="000E1007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1007" w:rsidRDefault="000E1007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4F4C" w:rsidRPr="000E1007" w:rsidRDefault="00384F4C" w:rsidP="000E100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0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0E10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751.0 кв.м с кадастровым номером 34:13:130023:319, расположенном по адресу: Волгоградская область, Котельниковский район, г. Котельниково, ул. Кирова, д. 15.</w:t>
      </w:r>
    </w:p>
    <w:p w:rsidR="00384F4C" w:rsidRDefault="00384F4C" w:rsidP="00384F4C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4F4C" w:rsidRPr="00384F4C" w:rsidRDefault="00384F4C" w:rsidP="00384F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Щербакова Александра Валерьевича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4F4C" w:rsidRPr="00723044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>Данный земельный площадью 751.0 кв.м с кадастровым номером 34:13:130023:319, расположенном по адресу: Волгоградская область, Котельниковский район, г. Котельниково, ул. Кирова, д. 15.</w:t>
      </w:r>
    </w:p>
    <w:p w:rsidR="00384F4C" w:rsidRP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384F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84F4C" w:rsidRPr="00384F4C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384F4C" w:rsidRPr="00384F4C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м.;   </w:t>
      </w:r>
    </w:p>
    <w:p w:rsidR="00384F4C" w:rsidRPr="00384F4C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384F4C" w:rsidRPr="00384F4C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384F4C" w:rsidRPr="00723044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4F4C" w:rsidRDefault="00384F4C" w:rsidP="00384F4C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ул. Кирова. 15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4F4C" w:rsidRP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384F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384F4C" w:rsidRPr="00384F4C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384F4C" w:rsidRPr="00384F4C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  м.;   </w:t>
      </w:r>
    </w:p>
    <w:p w:rsidR="00384F4C" w:rsidRPr="00384F4C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384F4C" w:rsidRPr="00384F4C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4F4C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0E1007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F4C" w:rsidRPr="00723044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 xml:space="preserve">бласть, Котельниковский район,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г. Котельниково, ул. Кирова. 15</w:t>
      </w:r>
      <w:r w:rsidR="00384F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1007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(ф.и.о.)</w:t>
      </w:r>
    </w:p>
    <w:p w:rsidR="00384F4C" w:rsidRDefault="00384F4C" w:rsidP="00384F4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384F4C" w:rsidRDefault="00384F4C" w:rsidP="00384F4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384F4C" w:rsidRDefault="00384F4C" w:rsidP="00384F4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(ф.и.о.)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F4C" w:rsidRPr="000E1007" w:rsidRDefault="00384F4C" w:rsidP="000E100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0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0E10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 </w:t>
      </w:r>
      <w:r w:rsidR="007E7C3B">
        <w:rPr>
          <w:rFonts w:ascii="Times New Roman" w:eastAsia="Times New Roman" w:hAnsi="Times New Roman" w:cs="Times New Roman"/>
          <w:sz w:val="24"/>
          <w:szCs w:val="24"/>
          <w:u w:val="single"/>
        </w:rPr>
        <w:t>767</w:t>
      </w:r>
      <w:r w:rsidRPr="000E1007">
        <w:rPr>
          <w:rFonts w:ascii="Times New Roman" w:eastAsia="Times New Roman" w:hAnsi="Times New Roman" w:cs="Times New Roman"/>
          <w:sz w:val="24"/>
          <w:szCs w:val="24"/>
          <w:u w:val="single"/>
        </w:rPr>
        <w:t>.0 кв. м с кадастровым номером 34:13:130027:</w:t>
      </w:r>
      <w:r w:rsidR="007E7C3B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0E10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расположенном по адресу: Волгоградская область, Котельниковский район, г. Котельниково,  </w:t>
      </w:r>
      <w:r w:rsidR="000E1007" w:rsidRPr="000E1007">
        <w:rPr>
          <w:rFonts w:ascii="Times New Roman" w:eastAsia="Times New Roman" w:hAnsi="Times New Roman" w:cs="Times New Roman"/>
          <w:sz w:val="24"/>
          <w:szCs w:val="24"/>
          <w:u w:val="single"/>
        </w:rPr>
        <w:t>пер.</w:t>
      </w:r>
      <w:r w:rsidRPr="000E1007">
        <w:rPr>
          <w:rFonts w:ascii="Times New Roman" w:eastAsia="Times New Roman" w:hAnsi="Times New Roman" w:cs="Times New Roman"/>
          <w:sz w:val="24"/>
          <w:szCs w:val="24"/>
          <w:u w:val="single"/>
        </w:rPr>
        <w:t>. Орлова, д</w:t>
      </w:r>
      <w:r w:rsidRPr="000E10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7C3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E1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F4C" w:rsidRDefault="00384F4C" w:rsidP="00384F4C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4F4C" w:rsidRPr="00384F4C" w:rsidRDefault="00384F4C" w:rsidP="00384F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7E7C3B">
        <w:rPr>
          <w:rFonts w:ascii="Times New Roman" w:eastAsia="Times New Roman" w:hAnsi="Times New Roman" w:cs="Times New Roman"/>
          <w:sz w:val="24"/>
          <w:szCs w:val="24"/>
        </w:rPr>
        <w:t>Манько Раисы Артемовны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618E" w:rsidRPr="007A618E" w:rsidRDefault="00384F4C" w:rsidP="007A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61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 w:rsidRPr="007A61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Данный земельный </w:t>
      </w:r>
      <w:r w:rsidR="007A618E" w:rsidRPr="007A61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участок </w:t>
      </w:r>
      <w:r w:rsidR="007A618E" w:rsidRPr="007A618E">
        <w:rPr>
          <w:rFonts w:ascii="Times New Roman" w:eastAsia="Times New Roman" w:hAnsi="Times New Roman" w:cs="Times New Roman"/>
          <w:sz w:val="24"/>
          <w:szCs w:val="24"/>
          <w:u w:val="single"/>
        </w:rPr>
        <w:t>площадью  767.0 кв. м с кадастровым номером 34:13:130027:28, расположенном по адресу: Волгоградская область, Котельниковский район, г. Котельниково,  пер.. Орлова, д. 23.</w:t>
      </w:r>
    </w:p>
    <w:p w:rsidR="007A618E" w:rsidRPr="007A618E" w:rsidRDefault="007A618E" w:rsidP="007A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61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7A61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A61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A618E" w:rsidRPr="007A618E" w:rsidRDefault="007A618E" w:rsidP="007A61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61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A618E" w:rsidRPr="007A618E" w:rsidRDefault="007A618E" w:rsidP="007A61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61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 м.;   </w:t>
      </w:r>
    </w:p>
    <w:p w:rsidR="007A618E" w:rsidRPr="007A618E" w:rsidRDefault="007A618E" w:rsidP="007A61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61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7A61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7A618E" w:rsidRPr="007A618E" w:rsidRDefault="007A618E" w:rsidP="007A618E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618E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384F4C" w:rsidRPr="00723044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4F4C" w:rsidRDefault="00384F4C" w:rsidP="00384F4C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пер.. Орлова. 73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1007" w:rsidRPr="000E1007" w:rsidRDefault="000E1007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E100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0E10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E10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0E1007" w:rsidRPr="000E1007" w:rsidRDefault="000E1007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0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E1007" w:rsidRPr="000E1007" w:rsidRDefault="000E1007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0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 м.;   </w:t>
      </w:r>
    </w:p>
    <w:p w:rsidR="000E1007" w:rsidRPr="000E1007" w:rsidRDefault="000E1007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00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минимальный отступ зданий, строений, сооружений от боковой (восточной) границы земельного участка- </w:t>
      </w:r>
      <w:r w:rsidR="007A618E"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0E10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0E1007" w:rsidRPr="000E1007" w:rsidRDefault="000E1007" w:rsidP="000E100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007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0E1007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F4C" w:rsidRPr="00723044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г. Котельниково, пер. Орлова. </w:t>
      </w:r>
      <w:r w:rsidR="007A618E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0E1007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384F4C" w:rsidRDefault="00603BA0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«за»-17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384F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384F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(ф.и.о.)</w:t>
      </w:r>
    </w:p>
    <w:p w:rsidR="00384F4C" w:rsidRDefault="00384F4C" w:rsidP="00384F4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384F4C" w:rsidRDefault="00384F4C" w:rsidP="00384F4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384F4C" w:rsidRDefault="00384F4C" w:rsidP="00384F4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(ф.и.о.)</w:t>
      </w:r>
    </w:p>
    <w:p w:rsidR="00384F4C" w:rsidRDefault="00384F4C" w:rsidP="00384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044" w:rsidRDefault="00723044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044" w:rsidRDefault="00723044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044" w:rsidRDefault="00723044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A0" w:rsidRDefault="00603BA0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A0" w:rsidRDefault="00603BA0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A0" w:rsidRDefault="00603BA0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A0" w:rsidRDefault="00603BA0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723044" w:rsidRDefault="00E5297E" w:rsidP="0072304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5177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77A" w:rsidRPr="0095177A">
        <w:rPr>
          <w:rFonts w:ascii="Times New Roman" w:eastAsia="Times New Roman" w:hAnsi="Times New Roman" w:cs="Times New Roman"/>
          <w:sz w:val="24"/>
          <w:szCs w:val="24"/>
        </w:rPr>
        <w:t>площадью 696.0 кв.м с кадастровым номером 34:13:130025:365, расположенном по адресу: Волгоградская область, Котельниковский район, г. Котельниково, ул. Чапаева, д. 45.</w:t>
      </w:r>
    </w:p>
    <w:p w:rsidR="00723044" w:rsidRPr="00723044" w:rsidRDefault="00723044" w:rsidP="0072304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177A" w:rsidRPr="00723044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95177A" w:rsidRPr="00723044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95177A" w:rsidRPr="00723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44">
        <w:rPr>
          <w:rFonts w:ascii="Times New Roman" w:eastAsia="Times New Roman" w:hAnsi="Times New Roman" w:cs="Times New Roman"/>
          <w:sz w:val="24"/>
          <w:szCs w:val="24"/>
        </w:rPr>
        <w:t>площадью 751.0 кв.м с кадастровым номером 34:13:130023:319, расположенном по адресу: Волгоградская область, Котельниковский район, г. Котельниково, ул. Кирова, д. 15.</w:t>
      </w:r>
    </w:p>
    <w:p w:rsidR="00E5297E" w:rsidRPr="00043D11" w:rsidRDefault="00723044" w:rsidP="00E529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44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723044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723044">
        <w:rPr>
          <w:rFonts w:ascii="Times New Roman" w:eastAsia="Times New Roman" w:hAnsi="Times New Roman" w:cs="Times New Roman"/>
          <w:sz w:val="24"/>
          <w:szCs w:val="24"/>
        </w:rPr>
        <w:t xml:space="preserve"> площадью  1142.0 кв. м с кадастровым номером 34:13:130027:403, расположенном по адресу: Волгоградская область, Котельниковский район, г. Котельниково,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пер.</w:t>
      </w:r>
      <w:r w:rsidRPr="00723044">
        <w:rPr>
          <w:rFonts w:ascii="Times New Roman" w:eastAsia="Times New Roman" w:hAnsi="Times New Roman" w:cs="Times New Roman"/>
          <w:sz w:val="24"/>
          <w:szCs w:val="24"/>
        </w:rPr>
        <w:t>. Орлова, д. 73.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8"/>
        <w:gridCol w:w="3811"/>
        <w:gridCol w:w="1787"/>
        <w:gridCol w:w="2929"/>
      </w:tblGrid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Pr="00F40E06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B796B" w:rsidRDefault="00EB796B"/>
    <w:sectPr w:rsidR="00E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07" w:rsidRDefault="000E1007" w:rsidP="000E1007">
      <w:pPr>
        <w:spacing w:after="0" w:line="240" w:lineRule="auto"/>
      </w:pPr>
      <w:r>
        <w:separator/>
      </w:r>
    </w:p>
  </w:endnote>
  <w:endnote w:type="continuationSeparator" w:id="0">
    <w:p w:rsidR="000E1007" w:rsidRDefault="000E1007" w:rsidP="000E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07" w:rsidRDefault="000E1007" w:rsidP="000E1007">
      <w:pPr>
        <w:spacing w:after="0" w:line="240" w:lineRule="auto"/>
      </w:pPr>
      <w:r>
        <w:separator/>
      </w:r>
    </w:p>
  </w:footnote>
  <w:footnote w:type="continuationSeparator" w:id="0">
    <w:p w:rsidR="000E1007" w:rsidRDefault="000E1007" w:rsidP="000E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FC0"/>
    <w:multiLevelType w:val="hybridMultilevel"/>
    <w:tmpl w:val="FD9E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59C"/>
    <w:multiLevelType w:val="hybridMultilevel"/>
    <w:tmpl w:val="30C2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5D2"/>
    <w:multiLevelType w:val="hybridMultilevel"/>
    <w:tmpl w:val="AD50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711F"/>
    <w:multiLevelType w:val="hybridMultilevel"/>
    <w:tmpl w:val="6C50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19FF"/>
    <w:multiLevelType w:val="hybridMultilevel"/>
    <w:tmpl w:val="FAB21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A79619B"/>
    <w:multiLevelType w:val="hybridMultilevel"/>
    <w:tmpl w:val="78D4BA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F2DCC"/>
    <w:multiLevelType w:val="hybridMultilevel"/>
    <w:tmpl w:val="9006BD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9AF670D"/>
    <w:multiLevelType w:val="hybridMultilevel"/>
    <w:tmpl w:val="F34A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1D57"/>
    <w:multiLevelType w:val="hybridMultilevel"/>
    <w:tmpl w:val="426A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B1F5B"/>
    <w:multiLevelType w:val="hybridMultilevel"/>
    <w:tmpl w:val="2D7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3446E"/>
    <w:multiLevelType w:val="hybridMultilevel"/>
    <w:tmpl w:val="534608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30"/>
    <w:rsid w:val="00043D11"/>
    <w:rsid w:val="000E1007"/>
    <w:rsid w:val="00151A7C"/>
    <w:rsid w:val="00183BA2"/>
    <w:rsid w:val="002C2842"/>
    <w:rsid w:val="00384F4C"/>
    <w:rsid w:val="003C1975"/>
    <w:rsid w:val="00532A98"/>
    <w:rsid w:val="00557829"/>
    <w:rsid w:val="005640CA"/>
    <w:rsid w:val="0058733E"/>
    <w:rsid w:val="00603BA0"/>
    <w:rsid w:val="00612F7E"/>
    <w:rsid w:val="006262AE"/>
    <w:rsid w:val="00723044"/>
    <w:rsid w:val="007A618E"/>
    <w:rsid w:val="007B4096"/>
    <w:rsid w:val="007E7C3B"/>
    <w:rsid w:val="0083536D"/>
    <w:rsid w:val="00875D96"/>
    <w:rsid w:val="0095177A"/>
    <w:rsid w:val="00A46D0F"/>
    <w:rsid w:val="00A873D9"/>
    <w:rsid w:val="00AC4E7C"/>
    <w:rsid w:val="00B277A4"/>
    <w:rsid w:val="00B85486"/>
    <w:rsid w:val="00BA0130"/>
    <w:rsid w:val="00C2111B"/>
    <w:rsid w:val="00C32351"/>
    <w:rsid w:val="00D35FAF"/>
    <w:rsid w:val="00E5297E"/>
    <w:rsid w:val="00EA74F1"/>
    <w:rsid w:val="00EB796B"/>
    <w:rsid w:val="00EC7B91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0B27"/>
  <w15:docId w15:val="{9D5CDD66-5E74-44D3-9C61-225D25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7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E5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517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00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E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0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2020-09-10T06:30:00Z</cp:lastPrinted>
  <dcterms:created xsi:type="dcterms:W3CDTF">2020-09-09T09:14:00Z</dcterms:created>
  <dcterms:modified xsi:type="dcterms:W3CDTF">2020-09-10T06:30:00Z</dcterms:modified>
</cp:coreProperties>
</file>