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Котельниково                                                                                                 2</w:t>
      </w:r>
      <w:r w:rsidR="007B4096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.08.2020г.</w:t>
      </w:r>
    </w:p>
    <w:p w:rsidR="00E5297E" w:rsidRDefault="00E5297E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E5297E" w:rsidRDefault="00E5297E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E5297E" w:rsidRDefault="00E5297E" w:rsidP="00E5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7B4096">
        <w:rPr>
          <w:rFonts w:ascii="Times New Roman" w:eastAsia="Times New Roman" w:hAnsi="Times New Roman" w:cs="Times New Roman"/>
          <w:sz w:val="24"/>
          <w:szCs w:val="24"/>
        </w:rPr>
        <w:t>1085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</w:t>
      </w:r>
      <w:r w:rsidR="0058733E">
        <w:rPr>
          <w:rFonts w:ascii="Times New Roman" w:eastAsia="Times New Roman" w:hAnsi="Times New Roman" w:cs="Times New Roman"/>
          <w:sz w:val="24"/>
          <w:szCs w:val="24"/>
        </w:rPr>
        <w:t>34:13:1300</w:t>
      </w:r>
      <w:r w:rsidR="007B4096">
        <w:rPr>
          <w:rFonts w:ascii="Times New Roman" w:eastAsia="Times New Roman" w:hAnsi="Times New Roman" w:cs="Times New Roman"/>
          <w:sz w:val="24"/>
          <w:szCs w:val="24"/>
        </w:rPr>
        <w:t>29</w:t>
      </w:r>
      <w:r w:rsidR="0058733E">
        <w:rPr>
          <w:rFonts w:ascii="Times New Roman" w:eastAsia="Times New Roman" w:hAnsi="Times New Roman" w:cs="Times New Roman"/>
          <w:sz w:val="24"/>
          <w:szCs w:val="24"/>
        </w:rPr>
        <w:t>:</w:t>
      </w:r>
      <w:r w:rsidR="007B4096">
        <w:rPr>
          <w:rFonts w:ascii="Times New Roman" w:eastAsia="Times New Roman" w:hAnsi="Times New Roman" w:cs="Times New Roman"/>
          <w:sz w:val="24"/>
          <w:szCs w:val="24"/>
        </w:rPr>
        <w:t>110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ул. </w:t>
      </w:r>
      <w:r w:rsidR="007B4096">
        <w:rPr>
          <w:rFonts w:ascii="Times New Roman" w:eastAsia="Times New Roman" w:hAnsi="Times New Roman" w:cs="Times New Roman"/>
          <w:sz w:val="24"/>
          <w:szCs w:val="24"/>
        </w:rPr>
        <w:t>Чехова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7B4096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E5297E" w:rsidRDefault="00E5297E" w:rsidP="00E5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количество) </w:t>
      </w:r>
      <w:r w:rsidR="00587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A98" w:rsidRPr="00532A98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 w:rsidR="00532A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87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 </w:t>
      </w:r>
      <w:proofErr w:type="gramStart"/>
      <w:r w:rsidR="00532A98" w:rsidRPr="00532A98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количество) </w:t>
      </w:r>
      <w:r w:rsidR="00587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A98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З администрации Котельниковского городского поселения Кононовой Н. Ф. выступления: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слушания организованные на основании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городского поселения №</w:t>
      </w:r>
      <w:r w:rsidR="005640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</w:t>
      </w:r>
      <w:r w:rsidR="007B40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5640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04.08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.2020г.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E5297E" w:rsidRDefault="00E5297E" w:rsidP="00E5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5640CA" w:rsidRPr="006262AE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</w:t>
      </w:r>
      <w:r w:rsidRPr="006262A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E5297E" w:rsidRDefault="005640CA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 __</w:t>
      </w:r>
      <w:r w:rsidR="00532A98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="00E5297E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E529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E529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5640CA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E5297E" w:rsidRDefault="005640CA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 _</w:t>
      </w:r>
      <w:r w:rsidR="00532A98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 xml:space="preserve">  ;</w:t>
      </w:r>
      <w:proofErr w:type="gramEnd"/>
      <w:r w:rsidR="00E5297E">
        <w:rPr>
          <w:rFonts w:ascii="Times New Roman" w:eastAsia="Times New Roman" w:hAnsi="Times New Roman" w:cs="Times New Roman"/>
          <w:sz w:val="24"/>
          <w:szCs w:val="24"/>
        </w:rPr>
        <w:t xml:space="preserve">  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E529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 w:rsidR="006262AE">
        <w:rPr>
          <w:rFonts w:ascii="Times New Roman" w:eastAsia="Times New Roman" w:hAnsi="Times New Roman" w:cs="Times New Roman"/>
          <w:sz w:val="24"/>
          <w:szCs w:val="24"/>
        </w:rPr>
        <w:t xml:space="preserve">   ___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 w:rsidR="006262AE" w:rsidRPr="006262AE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6262AE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 </w:t>
      </w:r>
      <w:r w:rsidR="006262AE">
        <w:rPr>
          <w:rFonts w:ascii="Times New Roman" w:eastAsia="Times New Roman" w:hAnsi="Times New Roman" w:cs="Times New Roman"/>
          <w:sz w:val="24"/>
          <w:szCs w:val="24"/>
          <w:u w:val="single"/>
        </w:rPr>
        <w:t>(Федоров А. 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.)</w:t>
      </w:r>
    </w:p>
    <w:p w:rsidR="00E5297E" w:rsidRDefault="00E5297E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5297E" w:rsidRDefault="00E5297E" w:rsidP="00E52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E5297E" w:rsidRDefault="00E5297E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</w:t>
      </w:r>
      <w:r w:rsidR="006262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262AE"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 В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.)</w:t>
      </w:r>
    </w:p>
    <w:p w:rsidR="00E5297E" w:rsidRDefault="00E5297E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5297E" w:rsidRDefault="00E5297E" w:rsidP="00E52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E5297E" w:rsidRDefault="00E5297E" w:rsidP="00E5297E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 w:rsidR="007B4096">
        <w:rPr>
          <w:rFonts w:ascii="Times New Roman" w:eastAsia="Times New Roman" w:hAnsi="Times New Roman" w:cs="Times New Roman"/>
          <w:sz w:val="24"/>
          <w:szCs w:val="24"/>
        </w:rPr>
        <w:t xml:space="preserve">площадью 1085.0 </w:t>
      </w:r>
      <w:proofErr w:type="spellStart"/>
      <w:r w:rsidR="007B4096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7B4096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34:13:130029:110, расположенном по адресу: Волгоградская область, </w:t>
      </w:r>
      <w:proofErr w:type="spellStart"/>
      <w:r w:rsidR="007B4096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7B4096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Чехова, д. 7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297E" w:rsidRDefault="00E5297E" w:rsidP="00E5297E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</w:t>
      </w:r>
      <w:r w:rsidR="00C32351">
        <w:rPr>
          <w:rFonts w:ascii="Times New Roman" w:eastAsia="Times New Roman" w:hAnsi="Times New Roman" w:cs="Times New Roman"/>
          <w:sz w:val="24"/>
          <w:szCs w:val="24"/>
        </w:rPr>
        <w:t xml:space="preserve">стка </w:t>
      </w:r>
      <w:proofErr w:type="spellStart"/>
      <w:r w:rsidR="007B4096">
        <w:rPr>
          <w:rFonts w:ascii="Times New Roman" w:eastAsia="Times New Roman" w:hAnsi="Times New Roman" w:cs="Times New Roman"/>
          <w:sz w:val="24"/>
          <w:szCs w:val="24"/>
        </w:rPr>
        <w:t>Фидатовой</w:t>
      </w:r>
      <w:proofErr w:type="spellEnd"/>
      <w:r w:rsidR="007B4096">
        <w:rPr>
          <w:rFonts w:ascii="Times New Roman" w:eastAsia="Times New Roman" w:hAnsi="Times New Roman" w:cs="Times New Roman"/>
          <w:sz w:val="24"/>
          <w:szCs w:val="24"/>
        </w:rPr>
        <w:t xml:space="preserve"> Оксаны Алексеевны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7B4096" w:rsidRDefault="00E5297E" w:rsidP="007B4096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>Данный земельный участок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B4096">
        <w:rPr>
          <w:rFonts w:ascii="Times New Roman" w:eastAsia="Times New Roman" w:hAnsi="Times New Roman" w:cs="Times New Roman"/>
          <w:sz w:val="24"/>
          <w:szCs w:val="24"/>
        </w:rPr>
        <w:t xml:space="preserve">площадью 1085.0 </w:t>
      </w:r>
      <w:proofErr w:type="spellStart"/>
      <w:proofErr w:type="gramStart"/>
      <w:r w:rsidR="007B4096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7B4096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34:13:130029:110, расположенном по адресу: Волгоградская область, </w:t>
      </w:r>
      <w:proofErr w:type="spellStart"/>
      <w:r w:rsidR="007B4096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7B4096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Чехова, д. 7</w:t>
      </w:r>
    </w:p>
    <w:p w:rsidR="007B4096" w:rsidRPr="007B4096" w:rsidRDefault="00E5297E" w:rsidP="007B4096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Предельные параметры </w:t>
      </w:r>
      <w:r w:rsidR="007B4096" w:rsidRPr="007B409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предельные параметры зданий строений сооружений для односемейных зданий площадью не более 300 м</w:t>
      </w:r>
      <w:r w:rsidR="007B4096" w:rsidRPr="007B40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2 </w:t>
      </w:r>
      <w:r w:rsidR="007B4096" w:rsidRPr="007B40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7B4096" w:rsidRPr="007B4096" w:rsidRDefault="007B4096" w:rsidP="007B409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40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7B4096" w:rsidRPr="007B4096" w:rsidRDefault="007B4096" w:rsidP="007B409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40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  </w:t>
      </w:r>
    </w:p>
    <w:p w:rsidR="007B4096" w:rsidRPr="007B4096" w:rsidRDefault="007B4096" w:rsidP="007B409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40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7B40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.0 м.; </w:t>
      </w:r>
    </w:p>
    <w:p w:rsidR="007B4096" w:rsidRPr="007B4096" w:rsidRDefault="007B4096" w:rsidP="007B409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40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-максимальный процент застройки в границах земельного участка- </w:t>
      </w:r>
      <w:r w:rsidR="00F40E06">
        <w:rPr>
          <w:rFonts w:ascii="Times New Roman" w:eastAsia="Times New Roman" w:hAnsi="Times New Roman" w:cs="Times New Roman"/>
          <w:sz w:val="24"/>
          <w:szCs w:val="24"/>
          <w:lang w:eastAsia="en-US"/>
        </w:rPr>
        <w:t>75</w:t>
      </w:r>
      <w:r w:rsidRPr="007B40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%.</w:t>
      </w:r>
    </w:p>
    <w:p w:rsidR="00E5297E" w:rsidRDefault="00E5297E" w:rsidP="007B4096">
      <w:pPr>
        <w:pStyle w:val="a3"/>
        <w:ind w:left="-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ул. </w:t>
      </w:r>
      <w:r w:rsidR="007B40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Чехова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д. </w:t>
      </w:r>
      <w:r w:rsidR="007B40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B4096" w:rsidRPr="007B4096" w:rsidRDefault="007B4096" w:rsidP="007B4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7B4096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r w:rsidRPr="007B40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2 </w:t>
      </w:r>
      <w:r w:rsidRPr="007B40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7B4096" w:rsidRPr="007B4096" w:rsidRDefault="007B4096" w:rsidP="007B409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40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7B4096" w:rsidRPr="007B4096" w:rsidRDefault="007B4096" w:rsidP="007B409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40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  </w:t>
      </w:r>
    </w:p>
    <w:p w:rsidR="007B4096" w:rsidRPr="007B4096" w:rsidRDefault="007B4096" w:rsidP="007B409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40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участка- 1.0 м.; </w:t>
      </w:r>
    </w:p>
    <w:p w:rsidR="007B4096" w:rsidRPr="007B4096" w:rsidRDefault="007B4096" w:rsidP="007B409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40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-максимальный процент застройки в границах земельного участка- </w:t>
      </w:r>
      <w:r w:rsidR="00F40E06">
        <w:rPr>
          <w:rFonts w:ascii="Times New Roman" w:eastAsia="Times New Roman" w:hAnsi="Times New Roman" w:cs="Times New Roman"/>
          <w:sz w:val="24"/>
          <w:szCs w:val="24"/>
          <w:lang w:eastAsia="en-US"/>
        </w:rPr>
        <w:t>75</w:t>
      </w:r>
      <w:r w:rsidRPr="007B40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%.</w:t>
      </w:r>
    </w:p>
    <w:p w:rsidR="00E5297E" w:rsidRDefault="00E5297E" w:rsidP="00E5297E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район,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г. Котельниково, ул. </w:t>
      </w:r>
      <w:r w:rsidR="007B4096">
        <w:rPr>
          <w:rFonts w:ascii="Times New Roman" w:eastAsia="Times New Roman" w:hAnsi="Times New Roman" w:cs="Times New Roman"/>
          <w:sz w:val="24"/>
          <w:szCs w:val="24"/>
        </w:rPr>
        <w:t>Чехова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7B4096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5297E" w:rsidRDefault="00E5297E" w:rsidP="00E52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E5297E" w:rsidRDefault="00183BA2" w:rsidP="00E5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«за»- </w:t>
      </w:r>
      <w:r w:rsidRPr="00183BA2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bookmarkStart w:id="0" w:name="_GoBack"/>
      <w:r w:rsidR="00532A98" w:rsidRPr="00532A98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bookmarkEnd w:id="0"/>
      <w:r w:rsidRPr="00183BA2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E529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E529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E5297E"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529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97E" w:rsidRDefault="00E5297E" w:rsidP="00E5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E5297E" w:rsidRDefault="00E5297E" w:rsidP="00E5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183BA2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________________                           </w:t>
      </w:r>
      <w:r w:rsidR="00183BA2">
        <w:rPr>
          <w:rFonts w:ascii="Times New Roman" w:eastAsia="Times New Roman" w:hAnsi="Times New Roman" w:cs="Times New Roman"/>
          <w:sz w:val="24"/>
          <w:szCs w:val="24"/>
          <w:u w:val="single"/>
        </w:rPr>
        <w:t>(А. Л. Федоров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E5297E" w:rsidRDefault="00E5297E" w:rsidP="00E529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</w:t>
      </w:r>
      <w:r w:rsidR="00183BA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E5297E" w:rsidRDefault="00E5297E" w:rsidP="00E5297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E5297E" w:rsidRDefault="00E5297E" w:rsidP="00E5297E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183BA2">
        <w:rPr>
          <w:rFonts w:ascii="Times New Roman" w:eastAsia="Times New Roman" w:hAnsi="Times New Roman" w:cs="Times New Roman"/>
          <w:sz w:val="24"/>
          <w:szCs w:val="24"/>
        </w:rPr>
        <w:t xml:space="preserve">__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83BA2">
        <w:rPr>
          <w:rFonts w:ascii="Times New Roman" w:eastAsia="Times New Roman" w:hAnsi="Times New Roman" w:cs="Times New Roman"/>
          <w:sz w:val="24"/>
          <w:szCs w:val="24"/>
          <w:u w:val="single"/>
        </w:rPr>
        <w:t>(Н. В. Мартыненко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E5297E" w:rsidRDefault="00E5297E" w:rsidP="00E5297E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</w:t>
      </w:r>
      <w:r w:rsidR="00183BA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97E" w:rsidRDefault="00E5297E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E5297E" w:rsidRDefault="00E5297E" w:rsidP="00E5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4096">
        <w:rPr>
          <w:rFonts w:ascii="Times New Roman" w:eastAsia="Times New Roman" w:hAnsi="Times New Roman" w:cs="Times New Roman"/>
          <w:sz w:val="24"/>
          <w:szCs w:val="24"/>
        </w:rPr>
        <w:t xml:space="preserve">площадью 1085.0 </w:t>
      </w:r>
      <w:proofErr w:type="spellStart"/>
      <w:proofErr w:type="gramStart"/>
      <w:r w:rsidR="007B4096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7B4096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34:13:130029:110, расположенном по адресу: Волгоградская область, </w:t>
      </w:r>
      <w:proofErr w:type="spellStart"/>
      <w:r w:rsidR="007B4096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7B4096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Чехова, д. 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Pr="00F40E06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E5297E" w:rsidRDefault="00E5297E" w:rsidP="00E529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7E" w:rsidRDefault="00E5297E" w:rsidP="00E5297E"/>
    <w:p w:rsidR="00EB796B" w:rsidRDefault="00EB796B"/>
    <w:sectPr w:rsidR="00EB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30"/>
    <w:rsid w:val="00183BA2"/>
    <w:rsid w:val="002C2842"/>
    <w:rsid w:val="00532A98"/>
    <w:rsid w:val="00557829"/>
    <w:rsid w:val="005640CA"/>
    <w:rsid w:val="0058733E"/>
    <w:rsid w:val="00612F7E"/>
    <w:rsid w:val="006262AE"/>
    <w:rsid w:val="007B4096"/>
    <w:rsid w:val="00B85486"/>
    <w:rsid w:val="00BA0130"/>
    <w:rsid w:val="00C32351"/>
    <w:rsid w:val="00E5297E"/>
    <w:rsid w:val="00EB796B"/>
    <w:rsid w:val="00F4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B2D6"/>
  <w15:docId w15:val="{9D5CDD66-5E74-44D3-9C61-225D2559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9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97E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E52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5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548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5</cp:revision>
  <cp:lastPrinted>2020-08-27T10:48:00Z</cp:lastPrinted>
  <dcterms:created xsi:type="dcterms:W3CDTF">2020-08-21T09:45:00Z</dcterms:created>
  <dcterms:modified xsi:type="dcterms:W3CDTF">2020-08-27T10:48:00Z</dcterms:modified>
</cp:coreProperties>
</file>