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75" w:rsidRDefault="003C7575" w:rsidP="003C7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C7575" w:rsidRDefault="003C7575" w:rsidP="003C7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18.08.2021г.                                      с 14-00  до 14-30 местного времени. </w:t>
      </w:r>
    </w:p>
    <w:p w:rsidR="003C7575" w:rsidRDefault="003C7575" w:rsidP="003C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№495 от 21.07.2021г. 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проведении публичных слушаний по вопросу возможности выдачи разрешения на отклонения от предельных параметров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разрешенного строительства, реконструкции объектов капитального строительства 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C7575" w:rsidRDefault="003C7575" w:rsidP="003C75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C7575" w:rsidRDefault="003C7575" w:rsidP="003C7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575" w:rsidRDefault="003C7575" w:rsidP="003C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Pr="003C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0E8" w:rsidRPr="00D550E8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3C7575" w:rsidRDefault="003C7575" w:rsidP="003C7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3C7575" w:rsidRDefault="003C7575" w:rsidP="003C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</w:t>
      </w:r>
      <w:r>
        <w:rPr>
          <w:rFonts w:ascii="Times New Roman" w:hAnsi="Times New Roman" w:cs="Times New Roman"/>
          <w:sz w:val="24"/>
          <w:szCs w:val="24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5C7DBA">
        <w:rPr>
          <w:rFonts w:ascii="Times New Roman" w:eastAsia="Times New Roman" w:hAnsi="Times New Roman" w:cs="Times New Roman"/>
          <w:sz w:val="24"/>
          <w:szCs w:val="24"/>
        </w:rPr>
        <w:t>497.0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</w:t>
      </w:r>
      <w:r w:rsidR="005C7DBA">
        <w:rPr>
          <w:rFonts w:ascii="Times New Roman" w:eastAsia="Times New Roman" w:hAnsi="Times New Roman" w:cs="Times New Roman"/>
          <w:sz w:val="24"/>
          <w:szCs w:val="24"/>
        </w:rPr>
        <w:t>34:13:130027:316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 </w:t>
      </w:r>
      <w:r w:rsidR="005C7DBA">
        <w:rPr>
          <w:rFonts w:ascii="Times New Roman" w:eastAsia="Times New Roman" w:hAnsi="Times New Roman" w:cs="Times New Roman"/>
          <w:sz w:val="24"/>
          <w:szCs w:val="24"/>
        </w:rPr>
        <w:t>ул. Донская, д. 49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C7575" w:rsidRDefault="003C7575" w:rsidP="003C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ие решения:</w:t>
      </w:r>
    </w:p>
    <w:p w:rsidR="003C7575" w:rsidRDefault="003C7575" w:rsidP="003C757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575" w:rsidRDefault="003C7575" w:rsidP="003C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>
        <w:rPr>
          <w:rFonts w:ascii="Times New Roman" w:hAnsi="Times New Roman" w:cs="Times New Roman"/>
          <w:sz w:val="24"/>
          <w:szCs w:val="24"/>
        </w:rPr>
        <w:t xml:space="preserve">разрешенного строительства,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5C7DBA">
        <w:rPr>
          <w:rFonts w:ascii="Times New Roman" w:eastAsia="Times New Roman" w:hAnsi="Times New Roman" w:cs="Times New Roman"/>
          <w:sz w:val="24"/>
          <w:szCs w:val="24"/>
        </w:rPr>
        <w:t>497.0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</w:t>
      </w:r>
      <w:r w:rsidR="005C7DBA">
        <w:rPr>
          <w:rFonts w:ascii="Times New Roman" w:eastAsia="Times New Roman" w:hAnsi="Times New Roman" w:cs="Times New Roman"/>
          <w:sz w:val="24"/>
          <w:szCs w:val="24"/>
        </w:rPr>
        <w:t>34:13:130027:316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 </w:t>
      </w:r>
      <w:r w:rsidR="005C7DBA">
        <w:rPr>
          <w:rFonts w:ascii="Times New Roman" w:eastAsia="Times New Roman" w:hAnsi="Times New Roman" w:cs="Times New Roman"/>
          <w:sz w:val="24"/>
          <w:szCs w:val="24"/>
        </w:rPr>
        <w:t>ул. Донская, д. 49</w:t>
      </w:r>
    </w:p>
    <w:p w:rsidR="003C7575" w:rsidRDefault="003C7575" w:rsidP="003C7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3C7575" w:rsidRDefault="003C7575" w:rsidP="003C757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3C7575" w:rsidRDefault="003C7575" w:rsidP="003C757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</w:p>
    <w:p w:rsidR="003C7575" w:rsidRDefault="003C7575" w:rsidP="003C757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75" w:rsidRDefault="003C7575" w:rsidP="003C7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 Л.)</w:t>
      </w:r>
    </w:p>
    <w:p w:rsidR="003C7575" w:rsidRDefault="003C7575" w:rsidP="003C7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(подпись)</w:t>
      </w:r>
    </w:p>
    <w:p w:rsidR="003C7575" w:rsidRDefault="003C7575" w:rsidP="003C7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575" w:rsidRDefault="003C7575" w:rsidP="003C7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           _________________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(Ламскова Н. А.)</w:t>
      </w:r>
    </w:p>
    <w:p w:rsidR="003C7575" w:rsidRDefault="003C7575" w:rsidP="003C7575"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(подпись)</w:t>
      </w:r>
    </w:p>
    <w:p w:rsidR="003C7575" w:rsidRDefault="003C7575" w:rsidP="003C7575"/>
    <w:p w:rsidR="003C7575" w:rsidRDefault="003C7575" w:rsidP="003C7575"/>
    <w:p w:rsidR="003C7575" w:rsidRDefault="003C7575" w:rsidP="003C7575"/>
    <w:p w:rsidR="002F643F" w:rsidRDefault="002F643F"/>
    <w:sectPr w:rsidR="002F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65"/>
    <w:rsid w:val="002F643F"/>
    <w:rsid w:val="003C7575"/>
    <w:rsid w:val="005C7DBA"/>
    <w:rsid w:val="00D550E8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3C7575"/>
    <w:pPr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3C757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3C7575"/>
    <w:pPr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3C75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2021-08-18T11:55:00Z</cp:lastPrinted>
  <dcterms:created xsi:type="dcterms:W3CDTF">2021-08-18T05:59:00Z</dcterms:created>
  <dcterms:modified xsi:type="dcterms:W3CDTF">2021-08-18T11:59:00Z</dcterms:modified>
</cp:coreProperties>
</file>