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2F143E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8D2733">
        <w:rPr>
          <w:rFonts w:ascii="Times New Roman" w:eastAsia="Times New Roman" w:hAnsi="Times New Roman" w:cs="Times New Roman"/>
          <w:sz w:val="24"/>
          <w:szCs w:val="24"/>
        </w:rPr>
        <w:t>09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4CCD" w:rsidRPr="00CB4501" w:rsidRDefault="00D644D5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CB4501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 w:rsidRPr="00CB4501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2F143E">
        <w:rPr>
          <w:rFonts w:ascii="Times New Roman" w:eastAsia="Times New Roman" w:hAnsi="Times New Roman" w:cs="Times New Roman"/>
          <w:sz w:val="24"/>
          <w:szCs w:val="24"/>
        </w:rPr>
        <w:t>962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CB45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2F143E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70E34"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2F143E">
        <w:rPr>
          <w:rFonts w:ascii="Times New Roman" w:eastAsia="Times New Roman" w:hAnsi="Times New Roman" w:cs="Times New Roman"/>
          <w:sz w:val="24"/>
          <w:szCs w:val="24"/>
        </w:rPr>
        <w:t>492</w:t>
      </w:r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2F143E">
        <w:rPr>
          <w:rFonts w:ascii="Times New Roman" w:eastAsia="Times New Roman" w:hAnsi="Times New Roman" w:cs="Times New Roman"/>
          <w:sz w:val="24"/>
          <w:szCs w:val="24"/>
        </w:rPr>
        <w:t>Хользунова, 8</w:t>
      </w:r>
      <w:r w:rsidR="000E4CCD" w:rsidRPr="00CB45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751" w:rsidRDefault="000E4CCD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A0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D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A0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D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A0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E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2F14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691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2F14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  <w:r w:rsidR="00D51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.08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A0B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 w:rsidRP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0D19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AB0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A0B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0D19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220849" w:rsidRDefault="004F0751" w:rsidP="00AB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70AE4" w:rsidRDefault="00A70AE4" w:rsidP="000E4CC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Pr="002F143E" w:rsidRDefault="004F0751" w:rsidP="002F14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F14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2F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 w:rsidRPr="002F143E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D51B07" w:rsidRPr="002F143E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 xml:space="preserve">площадью 962 </w:t>
      </w:r>
      <w:proofErr w:type="spellStart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34:13:130023:492, расположенном по адресу: Волгоградская область, </w:t>
      </w:r>
      <w:proofErr w:type="spellStart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>, ул. Хользунова, 8;</w:t>
      </w:r>
    </w:p>
    <w:p w:rsidR="00510FCB" w:rsidRPr="00510FCB" w:rsidRDefault="000E4CCD" w:rsidP="00510F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первому вопросу в</w:t>
      </w:r>
      <w:r w:rsidR="00E00828"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ыступ</w:t>
      </w:r>
      <w:r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</w:t>
      </w:r>
      <w:r w:rsidR="00E00828"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00828" w:rsidRPr="00510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3E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Собственник земельного участка Гаврилова Екатерина Ивановна</w:t>
      </w:r>
    </w:p>
    <w:p w:rsidR="002F143E" w:rsidRDefault="00220849" w:rsidP="002F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510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0E4CCD" w:rsidRPr="00510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A70AE4" w:rsidRPr="00510FCB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2F143E">
        <w:rPr>
          <w:rFonts w:ascii="Times New Roman" w:eastAsia="Times New Roman" w:hAnsi="Times New Roman" w:cs="Times New Roman"/>
          <w:sz w:val="24"/>
          <w:szCs w:val="24"/>
        </w:rPr>
        <w:t xml:space="preserve">участок </w:t>
      </w:r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 xml:space="preserve">площадью 962 </w:t>
      </w:r>
      <w:proofErr w:type="spellStart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34:13:130023:492, расположенном по адресу: Волгоградская область, </w:t>
      </w:r>
      <w:proofErr w:type="spellStart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>, ул. Хользунова, 8</w:t>
      </w:r>
    </w:p>
    <w:p w:rsidR="002F143E" w:rsidRPr="002F143E" w:rsidRDefault="002F143E" w:rsidP="002F1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Pr="002F143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2F143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2F143E" w:rsidRPr="002F143E" w:rsidRDefault="002F143E" w:rsidP="002F143E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2F143E" w:rsidRPr="002F143E" w:rsidRDefault="002F143E" w:rsidP="002F143E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2F143E" w:rsidRPr="002F143E" w:rsidRDefault="002F143E" w:rsidP="002F143E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2F143E" w:rsidRPr="002F143E" w:rsidRDefault="002F143E" w:rsidP="002F143E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A70AE4" w:rsidP="002F14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2F14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Хользунова. 8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2F143E" w:rsidRPr="002F143E" w:rsidRDefault="002F143E" w:rsidP="002F1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Pr="002F143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2F143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2F143E" w:rsidRPr="002F143E" w:rsidRDefault="002F143E" w:rsidP="002F143E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2F143E" w:rsidRPr="002F143E" w:rsidRDefault="002F143E" w:rsidP="002F143E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участка- 0.32 м.;   </w:t>
      </w:r>
    </w:p>
    <w:p w:rsidR="002F143E" w:rsidRPr="002F143E" w:rsidRDefault="002F143E" w:rsidP="002F143E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участка- 2.67 м.;   </w:t>
      </w:r>
    </w:p>
    <w:p w:rsidR="002F143E" w:rsidRPr="002F143E" w:rsidRDefault="002F143E" w:rsidP="002F143E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2F143E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C8588B" w:rsidP="00C85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2F143E">
        <w:rPr>
          <w:rFonts w:ascii="Times New Roman" w:eastAsia="Times New Roman" w:hAnsi="Times New Roman" w:cs="Times New Roman"/>
          <w:sz w:val="24"/>
          <w:szCs w:val="24"/>
        </w:rPr>
        <w:t>Хользунова. 8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88B" w:rsidRDefault="00C8588B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510FCB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A4A0B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bookmarkStart w:id="0" w:name="_GoBack"/>
      <w:bookmarkEnd w:id="0"/>
      <w:proofErr w:type="gramStart"/>
      <w:r w:rsidR="002F14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B2C3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07788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77883" w:rsidRDefault="00077883" w:rsidP="002F1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883" w:rsidRDefault="0007788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2F143E" w:rsidRDefault="003B20D2" w:rsidP="00077883">
      <w:pPr>
        <w:pStyle w:val="a3"/>
        <w:numPr>
          <w:ilvl w:val="0"/>
          <w:numId w:val="6"/>
        </w:numPr>
        <w:tabs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3E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="00781A02" w:rsidRPr="002F143E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 xml:space="preserve"> площадью 962 </w:t>
      </w:r>
      <w:proofErr w:type="spellStart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34:13:130023:492, расположенном по адресу: Волгоградская область, </w:t>
      </w:r>
      <w:proofErr w:type="spellStart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>, ул. Хользунова, 8</w:t>
      </w:r>
      <w:r w:rsidR="002F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883" w:rsidRPr="00077883" w:rsidRDefault="00077883" w:rsidP="002F14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F27"/>
    <w:multiLevelType w:val="hybridMultilevel"/>
    <w:tmpl w:val="F15874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00C26"/>
    <w:multiLevelType w:val="hybridMultilevel"/>
    <w:tmpl w:val="0FC454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85401"/>
    <w:multiLevelType w:val="hybridMultilevel"/>
    <w:tmpl w:val="3BF2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1089C"/>
    <w:multiLevelType w:val="hybridMultilevel"/>
    <w:tmpl w:val="5060DD18"/>
    <w:lvl w:ilvl="0" w:tplc="035A03BA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20935"/>
    <w:rsid w:val="00044E80"/>
    <w:rsid w:val="00077883"/>
    <w:rsid w:val="000C34D0"/>
    <w:rsid w:val="000E4CCD"/>
    <w:rsid w:val="001039A3"/>
    <w:rsid w:val="00137DBB"/>
    <w:rsid w:val="00154161"/>
    <w:rsid w:val="001552C5"/>
    <w:rsid w:val="001A7583"/>
    <w:rsid w:val="00212C27"/>
    <w:rsid w:val="00215853"/>
    <w:rsid w:val="00220849"/>
    <w:rsid w:val="0022653B"/>
    <w:rsid w:val="002A490D"/>
    <w:rsid w:val="002F143E"/>
    <w:rsid w:val="0039266D"/>
    <w:rsid w:val="003B20D2"/>
    <w:rsid w:val="00454741"/>
    <w:rsid w:val="004947E5"/>
    <w:rsid w:val="00494A42"/>
    <w:rsid w:val="004B6FA2"/>
    <w:rsid w:val="004F0751"/>
    <w:rsid w:val="00510FCB"/>
    <w:rsid w:val="00517345"/>
    <w:rsid w:val="005C3294"/>
    <w:rsid w:val="005E0FED"/>
    <w:rsid w:val="00611C34"/>
    <w:rsid w:val="00670E34"/>
    <w:rsid w:val="006B36BC"/>
    <w:rsid w:val="00745A6E"/>
    <w:rsid w:val="00756793"/>
    <w:rsid w:val="00771147"/>
    <w:rsid w:val="00781A02"/>
    <w:rsid w:val="007D2155"/>
    <w:rsid w:val="007E4343"/>
    <w:rsid w:val="00850C5D"/>
    <w:rsid w:val="008C7683"/>
    <w:rsid w:val="008D2733"/>
    <w:rsid w:val="008D63C3"/>
    <w:rsid w:val="009F2A4D"/>
    <w:rsid w:val="00A035C5"/>
    <w:rsid w:val="00A70AE4"/>
    <w:rsid w:val="00AA4A0B"/>
    <w:rsid w:val="00AB0D19"/>
    <w:rsid w:val="00AB2BF3"/>
    <w:rsid w:val="00AD6E58"/>
    <w:rsid w:val="00AF2E97"/>
    <w:rsid w:val="00C05AA3"/>
    <w:rsid w:val="00C8588B"/>
    <w:rsid w:val="00CA190D"/>
    <w:rsid w:val="00CB4501"/>
    <w:rsid w:val="00D13A61"/>
    <w:rsid w:val="00D51B07"/>
    <w:rsid w:val="00D644D5"/>
    <w:rsid w:val="00D8441F"/>
    <w:rsid w:val="00E00828"/>
    <w:rsid w:val="00E147DD"/>
    <w:rsid w:val="00E5511D"/>
    <w:rsid w:val="00E83CE0"/>
    <w:rsid w:val="00EB2C34"/>
    <w:rsid w:val="00F00A2E"/>
    <w:rsid w:val="00F1698E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514C-08BE-41A1-8268-4E091C7E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2019-09-10T10:36:00Z</cp:lastPrinted>
  <dcterms:created xsi:type="dcterms:W3CDTF">2018-01-31T07:44:00Z</dcterms:created>
  <dcterms:modified xsi:type="dcterms:W3CDTF">2019-09-10T10:36:00Z</dcterms:modified>
</cp:coreProperties>
</file>