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97E" w:rsidRDefault="00E5297E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518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.0 кв.м с кадастровым номером </w:t>
      </w:r>
      <w:r w:rsidR="0058733E" w:rsidRPr="0095177A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8733E" w:rsidRPr="009517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386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Калинина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81</w:t>
      </w:r>
      <w:r w:rsidR="00EA74F1" w:rsidRPr="00951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77A" w:rsidRDefault="0095177A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792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.0 кв.м с кадастровым номером 34:13:1300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2251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Береговая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13а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Pr="0095177A" w:rsidRDefault="0095177A" w:rsidP="0095177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5177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380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19:317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Аксай Степной</w:t>
      </w:r>
      <w:r w:rsidRPr="0095177A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20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517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0E1007" w:rsidRDefault="00E5297E" w:rsidP="000E10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</w:t>
      </w:r>
      <w:r w:rsidR="009517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E10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77A" w:rsidRDefault="0095177A" w:rsidP="00995E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остановления администрации Котельниковского городского поселения №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561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.2020г. 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995E8A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5297E" w:rsidRDefault="0095177A" w:rsidP="0095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13.08.2020г.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</w:t>
      </w:r>
      <w:r w:rsidR="00995E8A">
        <w:rPr>
          <w:rFonts w:ascii="Times New Roman" w:hAnsi="Times New Roman" w:cs="Times New Roman"/>
          <w:b/>
          <w:sz w:val="24"/>
          <w:szCs w:val="24"/>
          <w:u w:val="single"/>
        </w:rPr>
        <w:t>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177A" w:rsidRDefault="0095177A" w:rsidP="00951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177A" w:rsidRDefault="0095177A" w:rsidP="0099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Постановления администрации Котельниковского городского поселения №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.08.2020г. 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995E8A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95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995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Секретарь:</w:t>
      </w:r>
    </w:p>
    <w:p w:rsidR="00E5297E" w:rsidRPr="000E1007" w:rsidRDefault="00E5297E" w:rsidP="000E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 w:rsidR="000E1007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BA0" w:rsidRDefault="00603BA0" w:rsidP="007230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044" w:rsidRDefault="00E5297E" w:rsidP="0072304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995E8A" w:rsidRPr="00483E21" w:rsidRDefault="00E5297E" w:rsidP="00995E8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48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995E8A" w:rsidRPr="00483E21">
        <w:rPr>
          <w:rFonts w:ascii="Times New Roman" w:eastAsia="Times New Roman" w:hAnsi="Times New Roman" w:cs="Times New Roman"/>
          <w:sz w:val="24"/>
          <w:szCs w:val="24"/>
          <w:u w:val="single"/>
        </w:rPr>
        <w:t>площадью 518.0 кв.м с кадастровым номером 34:13:130023:386, расположенном по адресу: Волгоградская область, Котельниковский район, г. Котельниково, ул. Калинина, д. 81.</w:t>
      </w:r>
    </w:p>
    <w:p w:rsidR="000E1007" w:rsidRPr="00995E8A" w:rsidRDefault="000E1007" w:rsidP="00995E8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3044" w:rsidRDefault="00E5297E" w:rsidP="00723044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 xml:space="preserve">стка </w:t>
      </w:r>
      <w:r w:rsidR="00995E8A">
        <w:rPr>
          <w:rFonts w:ascii="Times New Roman" w:eastAsia="Times New Roman" w:hAnsi="Times New Roman" w:cs="Times New Roman"/>
          <w:sz w:val="24"/>
          <w:szCs w:val="24"/>
        </w:rPr>
        <w:t>Кязы</w:t>
      </w:r>
      <w:r w:rsidR="00483E21">
        <w:rPr>
          <w:rFonts w:ascii="Times New Roman" w:eastAsia="Times New Roman" w:hAnsi="Times New Roman" w:cs="Times New Roman"/>
          <w:sz w:val="24"/>
          <w:szCs w:val="24"/>
        </w:rPr>
        <w:t>мова Надежда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384F4C" w:rsidRDefault="00384F4C" w:rsidP="00723044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E21" w:rsidRPr="00483E21" w:rsidRDefault="00E5297E" w:rsidP="0048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48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Данный земельный </w:t>
      </w:r>
      <w:r w:rsidR="00483E21" w:rsidRPr="00483E21">
        <w:rPr>
          <w:rFonts w:ascii="Times New Roman" w:eastAsia="Times New Roman" w:hAnsi="Times New Roman" w:cs="Times New Roman"/>
          <w:sz w:val="24"/>
          <w:szCs w:val="24"/>
          <w:u w:val="single"/>
        </w:rPr>
        <w:t>участок площадью 518.0 кв.м с кадастровым номером 34:13:130023:386, расположенном по адресу: Волгоградская область, Котельниковский район, г. Котельниково, ул. Калинина, д. 81.</w:t>
      </w:r>
    </w:p>
    <w:p w:rsidR="00723044" w:rsidRPr="00723044" w:rsidRDefault="00723044" w:rsidP="000E100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3E21" w:rsidRPr="00483E21" w:rsidRDefault="00483E21" w:rsidP="0048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83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улицы-8.8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м.;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Default="00384F4C" w:rsidP="000E100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297E" w:rsidRDefault="00384F4C" w:rsidP="000E100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адресу: г. Котельниково,  </w:t>
      </w:r>
      <w:r w:rsidR="00E529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Калинина. 81</w:t>
      </w:r>
      <w:r w:rsidR="00E529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3E21" w:rsidRPr="00483E21" w:rsidRDefault="00483E21" w:rsidP="0048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83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улицы-8.8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 м.;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участка- 2.9 м.;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E1007" w:rsidRDefault="00384F4C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23044" w:rsidRPr="00723044" w:rsidRDefault="000E1007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ласть, Котельниковский район,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r w:rsidR="00483E21">
        <w:rPr>
          <w:rFonts w:ascii="Times New Roman" w:eastAsia="Times New Roman" w:hAnsi="Times New Roman" w:cs="Times New Roman"/>
          <w:sz w:val="24"/>
          <w:szCs w:val="24"/>
        </w:rPr>
        <w:t>Калинина, 81</w:t>
      </w:r>
      <w:r w:rsidR="00E529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голосования:</w:t>
      </w:r>
    </w:p>
    <w:p w:rsidR="00E5297E" w:rsidRDefault="00183BA2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83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(ф.и.о.)</w:t>
      </w:r>
    </w:p>
    <w:p w:rsidR="00E5297E" w:rsidRDefault="00E5297E" w:rsidP="000E1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0E1007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0E1007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(ф.и.о.)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4F4C" w:rsidRPr="00483E21" w:rsidRDefault="00384F4C" w:rsidP="00483E2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483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83E21" w:rsidRPr="00483E21">
        <w:rPr>
          <w:rFonts w:ascii="Times New Roman" w:eastAsia="Times New Roman" w:hAnsi="Times New Roman" w:cs="Times New Roman"/>
          <w:sz w:val="24"/>
          <w:szCs w:val="24"/>
        </w:rPr>
        <w:t>площадью 792.0 кв.м с кадастровым номером 34:13:130018:2251, расположенном по адресу: Волгоградская область, Котельниковский район, г. Котельниково, ул. Береговая, д. 13а.</w:t>
      </w:r>
    </w:p>
    <w:p w:rsid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483E21">
        <w:rPr>
          <w:rFonts w:ascii="Times New Roman" w:eastAsia="Times New Roman" w:hAnsi="Times New Roman" w:cs="Times New Roman"/>
          <w:sz w:val="24"/>
          <w:szCs w:val="24"/>
        </w:rPr>
        <w:t>Веревкина Александра Николаевича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723044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483E21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483E21" w:rsidRPr="00483E21">
        <w:rPr>
          <w:rFonts w:ascii="Times New Roman" w:eastAsia="Times New Roman" w:hAnsi="Times New Roman" w:cs="Times New Roman"/>
          <w:sz w:val="24"/>
          <w:szCs w:val="24"/>
        </w:rPr>
        <w:t>площадью 792.0 кв.м с кадастровым номером 34:13:130018:2251, расположенном по адресу: Волгоградская область, Котельниковский район, г. Котельниково, ул. Береговая, д. 13а.</w:t>
      </w:r>
    </w:p>
    <w:p w:rsidR="00483E21" w:rsidRPr="00483E21" w:rsidRDefault="00483E21" w:rsidP="0048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83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(северо-восточной)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м.;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(юго-западной) границы земельного участка- 3.0 м.;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Pr="00723044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84F4C" w:rsidRDefault="00384F4C" w:rsidP="00384F4C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483E21" w:rsidRPr="00483E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Береговая, д. 13а</w:t>
      </w:r>
    </w:p>
    <w:p w:rsidR="00483E21" w:rsidRPr="00483E21" w:rsidRDefault="00483E21" w:rsidP="00483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83E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(северо-восточной) границы земельного участка- 0.85  м.;  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(юго-западной) границы земельного участка- 3.0 м.; </w:t>
      </w:r>
    </w:p>
    <w:p w:rsidR="00483E21" w:rsidRPr="00483E21" w:rsidRDefault="00483E21" w:rsidP="00483E2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участка- 2.65 м.;                                                                                                                                                                         </w:t>
      </w:r>
      <w:r w:rsidRPr="00483E2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F4C" w:rsidRPr="00723044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</w:t>
      </w:r>
      <w:r w:rsidR="00603BA0">
        <w:rPr>
          <w:rFonts w:ascii="Times New Roman" w:eastAsia="Times New Roman" w:hAnsi="Times New Roman" w:cs="Times New Roman"/>
          <w:sz w:val="24"/>
          <w:szCs w:val="24"/>
        </w:rPr>
        <w:t xml:space="preserve">бласть, Котельниковский район,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483E21" w:rsidRPr="00483E21">
        <w:rPr>
          <w:rFonts w:ascii="Times New Roman" w:eastAsia="Times New Roman" w:hAnsi="Times New Roman" w:cs="Times New Roman"/>
          <w:sz w:val="24"/>
          <w:szCs w:val="24"/>
        </w:rPr>
        <w:t>ул. Береговая, д. 13а</w:t>
      </w:r>
      <w:r w:rsidR="00384F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384F4C" w:rsidRDefault="00384F4C" w:rsidP="00384F4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(ф.и.о.)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178" w:rsidRPr="007E1178" w:rsidRDefault="00384F4C" w:rsidP="007E117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7E1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7E1178" w:rsidRPr="007E1178">
        <w:rPr>
          <w:rFonts w:ascii="Times New Roman" w:eastAsia="Times New Roman" w:hAnsi="Times New Roman" w:cs="Times New Roman"/>
          <w:sz w:val="24"/>
          <w:szCs w:val="24"/>
        </w:rPr>
        <w:t>площадью  380.0 кв. м с кадастровым номером 34:13:130019:317, расположенном по адресу: Волгоградская область, Котельниковский район, г. Котельниково,  пер. Аксай Степной, д. 20.</w:t>
      </w:r>
    </w:p>
    <w:p w:rsidR="00384F4C" w:rsidRPr="007E1178" w:rsidRDefault="00384F4C" w:rsidP="007E1178">
      <w:pPr>
        <w:pStyle w:val="a6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4F4C" w:rsidRPr="00384F4C" w:rsidRDefault="00384F4C" w:rsidP="00384F4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7E1178">
        <w:rPr>
          <w:rFonts w:ascii="Times New Roman" w:eastAsia="Times New Roman" w:hAnsi="Times New Roman" w:cs="Times New Roman"/>
          <w:sz w:val="24"/>
          <w:szCs w:val="24"/>
        </w:rPr>
        <w:t>Траилина Андрея Михайловича</w:t>
      </w:r>
      <w:r w:rsidRPr="00384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75E3F" w:rsidRPr="00475E3F" w:rsidRDefault="00384F4C" w:rsidP="0047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475E3F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7E1178" w:rsidRPr="00475E3F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475E3F" w:rsidRPr="00475E3F">
        <w:rPr>
          <w:rFonts w:ascii="Times New Roman" w:eastAsia="Times New Roman" w:hAnsi="Times New Roman" w:cs="Times New Roman"/>
          <w:sz w:val="24"/>
          <w:szCs w:val="24"/>
        </w:rPr>
        <w:t>площадью  380.0 кв. м с кадастровым номером 34:13:130019:317, расположенном по адресу: Волгоградская область, Котельниковский район, г. Котельниково,  пер. Аксай Степной, д. 20.</w:t>
      </w:r>
    </w:p>
    <w:p w:rsidR="007E1178" w:rsidRPr="00475E3F" w:rsidRDefault="00475E3F" w:rsidP="0047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7E1178" w:rsidRPr="00475E3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="007E1178" w:rsidRPr="00475E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7E1178" w:rsidRPr="00475E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384F4C" w:rsidRPr="00723044" w:rsidRDefault="00384F4C" w:rsidP="00384F4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1178" w:rsidRPr="007E1178" w:rsidRDefault="00384F4C" w:rsidP="007E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7E1178" w:rsidRPr="007E11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пер. Аксай Степной, д. 20.</w:t>
      </w:r>
    </w:p>
    <w:p w:rsidR="007E1178" w:rsidRPr="007E1178" w:rsidRDefault="007E1178" w:rsidP="007E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7E11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- минимальный отступ зданий, строений, сооружений от боковой (северной) границы земельного участка- 1.2 м.;  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7E1178" w:rsidRPr="007E1178" w:rsidRDefault="007E1178" w:rsidP="007E1178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1178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7E1178" w:rsidRPr="007E1178" w:rsidRDefault="000E1007" w:rsidP="007E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4C" w:rsidRPr="007E1178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</w:t>
      </w:r>
      <w:r w:rsidR="007E1178" w:rsidRPr="007E1178">
        <w:rPr>
          <w:rFonts w:ascii="Times New Roman" w:eastAsia="Times New Roman" w:hAnsi="Times New Roman" w:cs="Times New Roman"/>
          <w:sz w:val="24"/>
          <w:szCs w:val="24"/>
        </w:rPr>
        <w:t>пер. Аксай Степной, д. 20.</w:t>
      </w:r>
    </w:p>
    <w:p w:rsidR="00384F4C" w:rsidRPr="00723044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007" w:rsidRDefault="000E1007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384F4C" w:rsidRDefault="00603BA0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C724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384F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384F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384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384F4C" w:rsidRDefault="00384F4C" w:rsidP="00384F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(ф.и.о.)</w:t>
      </w:r>
    </w:p>
    <w:p w:rsidR="00384F4C" w:rsidRDefault="00384F4C" w:rsidP="00384F4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384F4C" w:rsidRDefault="00384F4C" w:rsidP="00384F4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(ф.и.о.)</w:t>
      </w:r>
    </w:p>
    <w:p w:rsidR="00384F4C" w:rsidRDefault="00384F4C" w:rsidP="00384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044" w:rsidRDefault="00723044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007" w:rsidRDefault="000E1007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7E1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BA0" w:rsidRDefault="00603BA0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995E8A" w:rsidRPr="00995E8A" w:rsidRDefault="00995E8A" w:rsidP="0099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E5297E" w:rsidRPr="00995E8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E5297E" w:rsidRPr="00995E8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E5297E" w:rsidRPr="0099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8A">
        <w:rPr>
          <w:rFonts w:ascii="Times New Roman" w:eastAsia="Times New Roman" w:hAnsi="Times New Roman" w:cs="Times New Roman"/>
          <w:sz w:val="24"/>
          <w:szCs w:val="24"/>
        </w:rPr>
        <w:t>площадью 518.0 кв.м с кадастровым номером 34:13:130023:386, расположенном по адресу: Волгоградская область, Котельниковский район, г. Котельниково, ул. Калинина, д. 81</w:t>
      </w:r>
      <w:r w:rsidR="0095177A" w:rsidRPr="00995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44" w:rsidRPr="00995E8A" w:rsidRDefault="00995E8A" w:rsidP="0099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95177A" w:rsidRPr="00995E8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95177A" w:rsidRPr="00995E8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95177A" w:rsidRPr="0099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8A">
        <w:rPr>
          <w:rFonts w:ascii="Times New Roman" w:eastAsia="Times New Roman" w:hAnsi="Times New Roman" w:cs="Times New Roman"/>
          <w:sz w:val="24"/>
          <w:szCs w:val="24"/>
        </w:rPr>
        <w:t>площадью 792.0 кв.м с кадастровым номером 34:13:130018:22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995E8A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 Котельниково, ул. Береговая, д. 13а.</w:t>
      </w:r>
      <w:r w:rsidR="00723044" w:rsidRPr="00995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Pr="00995E8A" w:rsidRDefault="00995E8A" w:rsidP="0099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23044" w:rsidRPr="00995E8A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723044" w:rsidRPr="00995E8A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723044" w:rsidRPr="0099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E8A">
        <w:rPr>
          <w:rFonts w:ascii="Times New Roman" w:eastAsia="Times New Roman" w:hAnsi="Times New Roman" w:cs="Times New Roman"/>
          <w:sz w:val="24"/>
          <w:szCs w:val="24"/>
        </w:rPr>
        <w:t>площадью  380.0 кв. м с кадастровым номером 34:13:130019:317, расположенном по адресу: Волгоградская область, Котельниковский район, г. Котельниково,  пер. Аксай Степной, д. 20.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8"/>
        <w:gridCol w:w="3811"/>
        <w:gridCol w:w="1787"/>
        <w:gridCol w:w="2929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07" w:rsidRDefault="000E1007" w:rsidP="000E1007">
      <w:pPr>
        <w:spacing w:after="0" w:line="240" w:lineRule="auto"/>
      </w:pPr>
      <w:r>
        <w:separator/>
      </w:r>
    </w:p>
  </w:endnote>
  <w:endnote w:type="continuationSeparator" w:id="0">
    <w:p w:rsidR="000E1007" w:rsidRDefault="000E1007" w:rsidP="000E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07" w:rsidRDefault="000E1007" w:rsidP="000E1007">
      <w:pPr>
        <w:spacing w:after="0" w:line="240" w:lineRule="auto"/>
      </w:pPr>
      <w:r>
        <w:separator/>
      </w:r>
    </w:p>
  </w:footnote>
  <w:footnote w:type="continuationSeparator" w:id="0">
    <w:p w:rsidR="000E1007" w:rsidRDefault="000E1007" w:rsidP="000E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FC0"/>
    <w:multiLevelType w:val="hybridMultilevel"/>
    <w:tmpl w:val="FD9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2C0"/>
    <w:multiLevelType w:val="hybridMultilevel"/>
    <w:tmpl w:val="2702D0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3F46BF"/>
    <w:multiLevelType w:val="hybridMultilevel"/>
    <w:tmpl w:val="5DBECF52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E63052A"/>
    <w:multiLevelType w:val="hybridMultilevel"/>
    <w:tmpl w:val="7BDAC1D0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C865D2"/>
    <w:multiLevelType w:val="hybridMultilevel"/>
    <w:tmpl w:val="B42E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6E0"/>
    <w:multiLevelType w:val="hybridMultilevel"/>
    <w:tmpl w:val="5690609E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75711F"/>
    <w:multiLevelType w:val="hybridMultilevel"/>
    <w:tmpl w:val="6C50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EF0"/>
    <w:multiLevelType w:val="hybridMultilevel"/>
    <w:tmpl w:val="46F46644"/>
    <w:lvl w:ilvl="0" w:tplc="13146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9FF"/>
    <w:multiLevelType w:val="hybridMultilevel"/>
    <w:tmpl w:val="25C673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A79619B"/>
    <w:multiLevelType w:val="hybridMultilevel"/>
    <w:tmpl w:val="78D4BA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DBC1ED1"/>
    <w:multiLevelType w:val="hybridMultilevel"/>
    <w:tmpl w:val="034E0302"/>
    <w:lvl w:ilvl="0" w:tplc="13146B98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B38701C"/>
    <w:multiLevelType w:val="hybridMultilevel"/>
    <w:tmpl w:val="BCBE51E6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30F2DCC"/>
    <w:multiLevelType w:val="hybridMultilevel"/>
    <w:tmpl w:val="9006BD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AF670D"/>
    <w:multiLevelType w:val="hybridMultilevel"/>
    <w:tmpl w:val="F34A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1D57"/>
    <w:multiLevelType w:val="hybridMultilevel"/>
    <w:tmpl w:val="426A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B527F"/>
    <w:multiLevelType w:val="hybridMultilevel"/>
    <w:tmpl w:val="3B56BCA8"/>
    <w:lvl w:ilvl="0" w:tplc="13146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B1F5B"/>
    <w:multiLevelType w:val="hybridMultilevel"/>
    <w:tmpl w:val="2D7E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31CC1"/>
    <w:multiLevelType w:val="hybridMultilevel"/>
    <w:tmpl w:val="767A84E0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523446E"/>
    <w:multiLevelType w:val="hybridMultilevel"/>
    <w:tmpl w:val="534608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B32E98"/>
    <w:multiLevelType w:val="hybridMultilevel"/>
    <w:tmpl w:val="6CECF9CC"/>
    <w:lvl w:ilvl="0" w:tplc="317CB954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3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30"/>
    <w:rsid w:val="00043D11"/>
    <w:rsid w:val="000E1007"/>
    <w:rsid w:val="000E247B"/>
    <w:rsid w:val="00151A7C"/>
    <w:rsid w:val="00183BA2"/>
    <w:rsid w:val="002C2842"/>
    <w:rsid w:val="00384F4C"/>
    <w:rsid w:val="003C1975"/>
    <w:rsid w:val="00475E3F"/>
    <w:rsid w:val="00483E21"/>
    <w:rsid w:val="00532A98"/>
    <w:rsid w:val="00557829"/>
    <w:rsid w:val="005640CA"/>
    <w:rsid w:val="0058733E"/>
    <w:rsid w:val="00603BA0"/>
    <w:rsid w:val="00612F7E"/>
    <w:rsid w:val="006262AE"/>
    <w:rsid w:val="00723044"/>
    <w:rsid w:val="007B4096"/>
    <w:rsid w:val="007E1178"/>
    <w:rsid w:val="0083536D"/>
    <w:rsid w:val="00875D96"/>
    <w:rsid w:val="0095177A"/>
    <w:rsid w:val="00995E8A"/>
    <w:rsid w:val="00A46D0F"/>
    <w:rsid w:val="00A873D9"/>
    <w:rsid w:val="00AC4E7C"/>
    <w:rsid w:val="00B277A4"/>
    <w:rsid w:val="00B85486"/>
    <w:rsid w:val="00BA0130"/>
    <w:rsid w:val="00C2111B"/>
    <w:rsid w:val="00C32351"/>
    <w:rsid w:val="00C72460"/>
    <w:rsid w:val="00D35FAF"/>
    <w:rsid w:val="00E5297E"/>
    <w:rsid w:val="00EA74F1"/>
    <w:rsid w:val="00EB796B"/>
    <w:rsid w:val="00EC7B91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878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517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00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E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0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2020-09-10T11:23:00Z</cp:lastPrinted>
  <dcterms:created xsi:type="dcterms:W3CDTF">2020-09-09T09:14:00Z</dcterms:created>
  <dcterms:modified xsi:type="dcterms:W3CDTF">2020-09-10T11:35:00Z</dcterms:modified>
</cp:coreProperties>
</file>