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0E4CCD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0E4CCD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70E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36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Карла Маркса, 9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Pr="000E4CCD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431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2928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Родина, 131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751" w:rsidRPr="000E4C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4CCD" w:rsidRDefault="000E4CCD" w:rsidP="000E4CC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82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82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82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</w:t>
      </w:r>
      <w:r w:rsidR="005E0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141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</w:t>
      </w:r>
      <w:r w:rsidR="00A03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82F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082F">
        <w:rPr>
          <w:rFonts w:ascii="Times New Roman" w:eastAsia="Times New Roman" w:hAnsi="Times New Roman" w:cs="Times New Roman"/>
          <w:sz w:val="24"/>
          <w:szCs w:val="24"/>
        </w:rPr>
        <w:t>-12</w:t>
      </w:r>
      <w:proofErr w:type="gramStart"/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4FD" w:rsidRPr="000E4CCD" w:rsidRDefault="004F0751" w:rsidP="003734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3734FD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15853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площадью 450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Карла Маркса, 9;</w:t>
      </w:r>
    </w:p>
    <w:p w:rsidR="000E4CCD" w:rsidRPr="003734FD" w:rsidRDefault="000E4CCD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431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2928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 xml:space="preserve">примерно 20 м по направлению на север от ориентира: жилой дом по 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Родина, 131</w:t>
      </w:r>
    </w:p>
    <w:p w:rsidR="000E4CCD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3C3" w:rsidRPr="001A7583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Вишняковой Марины Ивановны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E4CCD" w:rsidRDefault="000E4CCD" w:rsidP="000E4CC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CCD" w:rsidRDefault="00220849" w:rsidP="00C8588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площадью 450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Карла Маркса, 9</w:t>
      </w:r>
      <w:r w:rsidR="00C858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4FD" w:rsidRPr="003734FD" w:rsidRDefault="003734FD" w:rsidP="00373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  <w:proofErr w:type="gramEnd"/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C858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Карла Маркса, 9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3734FD" w:rsidRPr="003734FD" w:rsidRDefault="003734FD" w:rsidP="00373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участка- 2.5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участка- 0.0 м.;   </w:t>
      </w:r>
      <w:proofErr w:type="gramEnd"/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>Карла Маркса, 9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9082F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B20D2" w:rsidRPr="001A7583" w:rsidRDefault="000E4CCD" w:rsidP="003B20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второму вопросу выступил:</w:t>
      </w:r>
      <w:r w:rsidR="003B20D2"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proofErr w:type="gramStart"/>
      <w:r w:rsidR="00B20E63">
        <w:rPr>
          <w:rFonts w:ascii="Times New Roman" w:eastAsia="Times New Roman" w:hAnsi="Times New Roman" w:cs="Times New Roman"/>
          <w:sz w:val="24"/>
          <w:szCs w:val="24"/>
        </w:rPr>
        <w:t>Александрина</w:t>
      </w:r>
      <w:proofErr w:type="gramEnd"/>
      <w:r w:rsidR="00B20E63">
        <w:rPr>
          <w:rFonts w:ascii="Times New Roman" w:eastAsia="Times New Roman" w:hAnsi="Times New Roman" w:cs="Times New Roman"/>
          <w:sz w:val="24"/>
          <w:szCs w:val="24"/>
        </w:rPr>
        <w:t xml:space="preserve"> Олега Николаевича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0E63" w:rsidRDefault="003B20D2" w:rsidP="00B20E6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431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2928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 xml:space="preserve">примерно 20 м по направлению на север от ориентира: жилой дом по 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Родина, 131</w:t>
      </w:r>
    </w:p>
    <w:p w:rsidR="00B20E63" w:rsidRPr="00B20E63" w:rsidRDefault="00B20E63" w:rsidP="00B20E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B20E63" w:rsidRPr="00B20E63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20E63" w:rsidRPr="00B20E63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(северной) и от задней границ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B20E63" w:rsidRPr="00B20E63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максимальная высота стен-12м;                                                                                                                        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B20D2" w:rsidRPr="006B36BC" w:rsidRDefault="003B20D2" w:rsidP="004F52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</w:t>
      </w:r>
      <w:r w:rsidRPr="004F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строительства на земельном участке, расположенном по адресу: г. Котельниково, </w:t>
      </w:r>
      <w:r w:rsidR="004F52BF" w:rsidRPr="004F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примерно 20 м по направлению на север от ориентира: жилой дом по ул. Родина, 131</w:t>
      </w:r>
      <w:r w:rsidRPr="004F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B20E63" w:rsidRPr="00B20E63" w:rsidRDefault="00B20E63" w:rsidP="00B20E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B20E63" w:rsidRPr="00B20E63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20E63" w:rsidRPr="00B20E63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участка- 0.5 м.;                                                                                                                  - минимальный отступ зданий, строений, сооружений от боковой (северной) и от задней границ земельного участка- 0.0 м.;   </w:t>
      </w:r>
      <w:proofErr w:type="gramEnd"/>
    </w:p>
    <w:p w:rsidR="00B20E63" w:rsidRPr="00B20E63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максимальная высота стен-12м;                                                                                                                        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E4CCD" w:rsidRPr="004F52BF" w:rsidRDefault="003B20D2" w:rsidP="004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4F52BF" w:rsidRPr="004F52BF">
        <w:rPr>
          <w:rFonts w:ascii="Times New Roman" w:eastAsia="Times New Roman" w:hAnsi="Times New Roman" w:cs="Times New Roman"/>
          <w:sz w:val="24"/>
          <w:szCs w:val="24"/>
        </w:rPr>
        <w:t>примерно 20 м по направлению на север от ориентира: жилой дом по ул. Родина, 131</w:t>
      </w:r>
      <w:r w:rsidRPr="004F5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Pr="001552C5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9082F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bookmarkStart w:id="0" w:name="_GoBack"/>
      <w:bookmarkEnd w:id="0"/>
      <w:proofErr w:type="gramStart"/>
      <w:r w:rsidR="004F52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FD" w:rsidRDefault="003734FD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E63" w:rsidRDefault="00B20E6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E63" w:rsidRDefault="00B20E6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C98" w:rsidRDefault="003D1C98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1A7583" w:rsidRPr="003734FD" w:rsidRDefault="003734FD" w:rsidP="003734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20D2" w:rsidRPr="003734FD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3B20D2"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3B20D2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450 </w:t>
      </w:r>
      <w:proofErr w:type="spellStart"/>
      <w:r w:rsidRPr="003734F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3734F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34:13:130019:136, расположенном по адресу: Волгоградская область, </w:t>
      </w:r>
      <w:proofErr w:type="spellStart"/>
      <w:r w:rsidRPr="003734F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3734F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734F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734F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3734FD">
        <w:rPr>
          <w:rFonts w:ascii="Times New Roman" w:eastAsia="Times New Roman" w:hAnsi="Times New Roman" w:cs="Times New Roman"/>
          <w:sz w:val="24"/>
          <w:szCs w:val="24"/>
        </w:rPr>
        <w:t>, ул. Карла Маркса, 9;</w:t>
      </w:r>
    </w:p>
    <w:p w:rsidR="003B20D2" w:rsidRPr="003734FD" w:rsidRDefault="003734FD" w:rsidP="0037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20D2" w:rsidRPr="003734FD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3B20D2" w:rsidRPr="003734F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3B20D2" w:rsidRP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площадью 431 </w:t>
      </w:r>
      <w:proofErr w:type="spellStart"/>
      <w:r w:rsidRPr="003734F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3734F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2928</w:t>
      </w:r>
      <w:r w:rsidRPr="003734F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 xml:space="preserve">примерно 20 м по направлению на север от ориентира: жилой дом по 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Родина, 131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7750D2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5401"/>
    <w:multiLevelType w:val="hybridMultilevel"/>
    <w:tmpl w:val="88E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4CCD"/>
    <w:rsid w:val="001039A3"/>
    <w:rsid w:val="00137DBB"/>
    <w:rsid w:val="00154161"/>
    <w:rsid w:val="001552C5"/>
    <w:rsid w:val="001A7583"/>
    <w:rsid w:val="00215853"/>
    <w:rsid w:val="00220849"/>
    <w:rsid w:val="0022653B"/>
    <w:rsid w:val="002A490D"/>
    <w:rsid w:val="003734FD"/>
    <w:rsid w:val="0039266D"/>
    <w:rsid w:val="003B20D2"/>
    <w:rsid w:val="003D1C98"/>
    <w:rsid w:val="004947E5"/>
    <w:rsid w:val="00494A42"/>
    <w:rsid w:val="004B6FA2"/>
    <w:rsid w:val="004F0751"/>
    <w:rsid w:val="004F52BF"/>
    <w:rsid w:val="00517345"/>
    <w:rsid w:val="005C3294"/>
    <w:rsid w:val="005E0FED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C7683"/>
    <w:rsid w:val="008D63C3"/>
    <w:rsid w:val="0099082F"/>
    <w:rsid w:val="009F2A4D"/>
    <w:rsid w:val="00A035C5"/>
    <w:rsid w:val="00A70AE4"/>
    <w:rsid w:val="00AB2BF3"/>
    <w:rsid w:val="00AD6E58"/>
    <w:rsid w:val="00AF2E97"/>
    <w:rsid w:val="00B20E63"/>
    <w:rsid w:val="00C05AA3"/>
    <w:rsid w:val="00C8588B"/>
    <w:rsid w:val="00CA190D"/>
    <w:rsid w:val="00D13A61"/>
    <w:rsid w:val="00D644D5"/>
    <w:rsid w:val="00D8441F"/>
    <w:rsid w:val="00E00828"/>
    <w:rsid w:val="00E147DD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2019-03-13T11:42:00Z</cp:lastPrinted>
  <dcterms:created xsi:type="dcterms:W3CDTF">2018-01-31T07:44:00Z</dcterms:created>
  <dcterms:modified xsi:type="dcterms:W3CDTF">2019-03-13T11:43:00Z</dcterms:modified>
</cp:coreProperties>
</file>