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09.07.2020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</w:t>
      </w:r>
      <w:r w:rsidR="00EC0B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вского городского поселения №399 от 17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Выбрать председателем публичных слушаний: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А. Б. 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 w:rsidR="002A607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 w:rsidR="002A60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</w:t>
      </w:r>
      <w:r w:rsidR="002A6076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А. Б.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</w:t>
      </w:r>
      <w:r w:rsidR="002A6076">
        <w:rPr>
          <w:rFonts w:ascii="Times New Roman" w:eastAsia="Times New Roman" w:hAnsi="Times New Roman" w:cs="Times New Roman"/>
          <w:sz w:val="24"/>
          <w:szCs w:val="24"/>
        </w:rPr>
        <w:t xml:space="preserve"> секретарем публичных слушаний: </w:t>
      </w:r>
      <w:proofErr w:type="spellStart"/>
      <w:r w:rsidR="002A6076" w:rsidRPr="002A6076">
        <w:rPr>
          <w:rFonts w:ascii="Times New Roman" w:eastAsia="Times New Roman" w:hAnsi="Times New Roman" w:cs="Times New Roman"/>
          <w:sz w:val="24"/>
          <w:szCs w:val="24"/>
          <w:u w:val="single"/>
        </w:rPr>
        <w:t>Ламско</w:t>
      </w:r>
      <w:r w:rsidR="002A6076">
        <w:rPr>
          <w:rFonts w:ascii="Times New Roman" w:eastAsia="Times New Roman" w:hAnsi="Times New Roman" w:cs="Times New Roman"/>
          <w:sz w:val="24"/>
          <w:szCs w:val="24"/>
          <w:u w:val="single"/>
        </w:rPr>
        <w:t>ву</w:t>
      </w:r>
      <w:proofErr w:type="spellEnd"/>
      <w:r w:rsidR="002A60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EC0BA4"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</w:t>
      </w:r>
      <w:r w:rsidR="00E8017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E1DD0">
        <w:rPr>
          <w:rFonts w:ascii="Times New Roman" w:eastAsia="Times New Roman" w:hAnsi="Times New Roman" w:cs="Times New Roman"/>
          <w:sz w:val="24"/>
          <w:szCs w:val="24"/>
          <w:u w:val="single"/>
        </w:rPr>
        <w:t>(Ламскова Н.А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00392" w:rsidRDefault="00F00392" w:rsidP="00F003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Default="00F00392" w:rsidP="00F0039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392" w:rsidRPr="001E4DD7" w:rsidRDefault="00F00392" w:rsidP="001E4DD7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4DD7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E4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 возм</w:t>
      </w:r>
      <w:bookmarkStart w:id="0" w:name="_GoBack"/>
      <w:bookmarkEnd w:id="0"/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ожности выдачи разрешения на отклонения от предельных параметров разрешенного строительства на земельном участке площадью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600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E4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</w:t>
      </w:r>
      <w:r w:rsidR="00432111">
        <w:rPr>
          <w:rFonts w:ascii="Times New Roman" w:eastAsia="Times New Roman" w:hAnsi="Times New Roman" w:cs="Times New Roman"/>
          <w:sz w:val="24"/>
          <w:szCs w:val="24"/>
        </w:rPr>
        <w:t>частка Трепалина Александра Сергеевича</w:t>
      </w: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00392" w:rsidRPr="001E4DD7" w:rsidRDefault="00CE1DD0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Суть выступления:</w:t>
      </w:r>
      <w:r w:rsidR="0043211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 w:rsidR="00F00392" w:rsidRPr="001E4D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 w:rsidR="00F00392" w:rsidRPr="001E4DD7"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г. Котельниково,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(южной)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E4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</w:t>
      </w:r>
      <w:r w:rsidR="005731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EC0BA4" w:rsidRPr="001E4D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Маяковского, д. 15</w:t>
      </w:r>
      <w:r w:rsidRPr="001E4DD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(северной)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границы земельного участка- 0.7</w:t>
      </w: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 гр</w:t>
      </w:r>
      <w:r w:rsidR="001E4DD7"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аницы земельного      участка- 3</w:t>
      </w:r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 w:rsidRPr="001E4DD7"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F00392" w:rsidRPr="001E4DD7" w:rsidRDefault="00F00392" w:rsidP="001E4DD7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1E4D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</w:t>
      </w:r>
      <w:r w:rsidR="00EC0BA4" w:rsidRPr="001E4DD7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  <w:r w:rsidRPr="001E4DD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334E88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334E88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E8017E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(подпись)                                                        </w:t>
      </w:r>
      <w:r w:rsidR="00E8017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E8017E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0392" w:rsidRDefault="00F00392" w:rsidP="00F0039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F00392" w:rsidRDefault="00F00392" w:rsidP="00F00392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r w:rsidR="005731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109">
        <w:rPr>
          <w:rFonts w:ascii="Times New Roman" w:eastAsia="Times New Roman" w:hAnsi="Times New Roman" w:cs="Times New Roman"/>
          <w:sz w:val="24"/>
          <w:szCs w:val="24"/>
          <w:u w:val="single"/>
        </w:rPr>
        <w:t>(Н. А. Ламскова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F00392" w:rsidRDefault="00F00392" w:rsidP="00F00392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00392" w:rsidRDefault="00F00392" w:rsidP="00F00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0392" w:rsidRDefault="00F00392" w:rsidP="00F0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F00392" w:rsidRDefault="00F00392" w:rsidP="00F0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 с кадастровым номером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34:13:130032:235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EC0BA4">
        <w:rPr>
          <w:rFonts w:ascii="Times New Roman" w:eastAsia="Times New Roman" w:hAnsi="Times New Roman" w:cs="Times New Roman"/>
          <w:sz w:val="24"/>
          <w:szCs w:val="24"/>
        </w:rPr>
        <w:t>ул. Маяковского, д. 15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F00392" w:rsidTr="00F0039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392" w:rsidRDefault="00F0039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F00392" w:rsidRDefault="00F00392" w:rsidP="00F003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09F3" w:rsidRDefault="006309F3"/>
    <w:sectPr w:rsidR="0063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D1"/>
    <w:rsid w:val="001E4DD7"/>
    <w:rsid w:val="002A6076"/>
    <w:rsid w:val="00334E88"/>
    <w:rsid w:val="00432111"/>
    <w:rsid w:val="00573109"/>
    <w:rsid w:val="006309F3"/>
    <w:rsid w:val="00995802"/>
    <w:rsid w:val="00C67DD1"/>
    <w:rsid w:val="00CE1DD0"/>
    <w:rsid w:val="00E8017E"/>
    <w:rsid w:val="00EC0BA4"/>
    <w:rsid w:val="00F0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0392"/>
    <w:pPr>
      <w:ind w:left="720"/>
      <w:contextualSpacing/>
    </w:pPr>
  </w:style>
  <w:style w:type="table" w:customStyle="1" w:styleId="1">
    <w:name w:val="Сетка таблицы1"/>
    <w:basedOn w:val="a1"/>
    <w:rsid w:val="00F0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9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00392"/>
    <w:pPr>
      <w:ind w:left="720"/>
      <w:contextualSpacing/>
    </w:pPr>
  </w:style>
  <w:style w:type="table" w:customStyle="1" w:styleId="1">
    <w:name w:val="Сетка таблицы1"/>
    <w:basedOn w:val="a1"/>
    <w:rsid w:val="00F0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1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8</cp:revision>
  <cp:lastPrinted>2020-07-09T10:42:00Z</cp:lastPrinted>
  <dcterms:created xsi:type="dcterms:W3CDTF">2020-07-04T04:18:00Z</dcterms:created>
  <dcterms:modified xsi:type="dcterms:W3CDTF">2020-07-09T10:43:00Z</dcterms:modified>
</cp:coreProperties>
</file>