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13.10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Маяковского, 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D0D9E" w:rsidRPr="000D0D9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7E7D" w:rsidRPr="0035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D9E" w:rsidRPr="000D0D9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D9E" w:rsidRPr="000D0D9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>А и З администрации Котельниковского городс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>кого поселения Кононовой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9B7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657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B7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0D0D9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D0D9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площадью  614.0 кв. м с кадастровым номером 34:13:130032:19, расположенном по адресу: Волгоградская область, </w:t>
      </w:r>
      <w:proofErr w:type="spellStart"/>
      <w:r w:rsidR="009B735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Маяковского, 23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8A6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Яковлевой Раисы Андреевны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2D3048">
        <w:rPr>
          <w:rFonts w:ascii="Times New Roman" w:eastAsia="Times New Roman" w:hAnsi="Times New Roman" w:cs="Times New Roman"/>
          <w:sz w:val="24"/>
          <w:szCs w:val="24"/>
        </w:rPr>
        <w:t>площадью  614.0</w:t>
      </w:r>
      <w:proofErr w:type="gramEnd"/>
      <w:r w:rsidR="002D3048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34:13:130032:19, расположенном по адресу: Волгоградская область, </w:t>
      </w:r>
      <w:proofErr w:type="spellStart"/>
      <w:r w:rsidR="002D304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D304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Маяковского,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3048" w:rsidRPr="002D3048" w:rsidRDefault="002D3048" w:rsidP="002D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D3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C062E" w:rsidRP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9B7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Маяковского, 23</w:t>
      </w:r>
    </w:p>
    <w:p w:rsidR="002D3048" w:rsidRPr="002D3048" w:rsidRDefault="002D3048" w:rsidP="002D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D3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участка- 1.28 м.;  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2D3048" w:rsidRPr="002D3048" w:rsidRDefault="002D3048" w:rsidP="002D304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Маяковского, 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0D0D9E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C432EC" w:rsidRDefault="005327E5" w:rsidP="00C432E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432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62E" w:rsidRDefault="00BC062E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35E">
        <w:rPr>
          <w:rFonts w:ascii="Times New Roman" w:eastAsia="Times New Roman" w:hAnsi="Times New Roman" w:cs="Times New Roman"/>
          <w:sz w:val="24"/>
          <w:szCs w:val="24"/>
        </w:rPr>
        <w:t>площадью  614.0</w:t>
      </w:r>
      <w:proofErr w:type="gramEnd"/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34:13:130032:19, расположенном по адресу: Волгоградская область, </w:t>
      </w:r>
      <w:proofErr w:type="spellStart"/>
      <w:r w:rsidR="009B735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Маяковского, 23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0D0D9E"/>
    <w:rsid w:val="00125247"/>
    <w:rsid w:val="001621FB"/>
    <w:rsid w:val="00167692"/>
    <w:rsid w:val="00242BA0"/>
    <w:rsid w:val="002C4E10"/>
    <w:rsid w:val="002D3048"/>
    <w:rsid w:val="00357E7D"/>
    <w:rsid w:val="004A6FE2"/>
    <w:rsid w:val="005327E5"/>
    <w:rsid w:val="00532AF4"/>
    <w:rsid w:val="00677A6E"/>
    <w:rsid w:val="007A3DBA"/>
    <w:rsid w:val="007C1598"/>
    <w:rsid w:val="00866F48"/>
    <w:rsid w:val="008D190D"/>
    <w:rsid w:val="009B735E"/>
    <w:rsid w:val="009D563B"/>
    <w:rsid w:val="00A6288F"/>
    <w:rsid w:val="00BC062E"/>
    <w:rsid w:val="00C432EC"/>
    <w:rsid w:val="00C86270"/>
    <w:rsid w:val="00CE58A6"/>
    <w:rsid w:val="00EC51F2"/>
    <w:rsid w:val="00ED3ED6"/>
    <w:rsid w:val="00F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5F9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2020-10-13T10:47:00Z</cp:lastPrinted>
  <dcterms:created xsi:type="dcterms:W3CDTF">2020-09-25T05:06:00Z</dcterms:created>
  <dcterms:modified xsi:type="dcterms:W3CDTF">2020-10-13T10:47:00Z</dcterms:modified>
</cp:coreProperties>
</file>