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25.03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E56F8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645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667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Октябрьская, 60</w:t>
      </w:r>
    </w:p>
    <w:p w:rsidR="004F0751" w:rsidRPr="00E71259" w:rsidRDefault="008E56F8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910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441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Геологов 3а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B15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15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03.03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E56F8"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proofErr w:type="gramEnd"/>
      <w:r w:rsidR="00B15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199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15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10.03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8E56F8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6D6063" w:rsidRDefault="008E56F8" w:rsidP="006D6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площадью 645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259" w:rsidRDefault="008E56F8" w:rsidP="009948A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</w:p>
    <w:p w:rsidR="00C817AC" w:rsidRDefault="00C817AC" w:rsidP="00E71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56F8" w:rsidRPr="00E71259" w:rsidRDefault="008E56F8" w:rsidP="00E71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Якимова Евгения Васильевна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71259" w:rsidRDefault="008E56F8" w:rsidP="00E7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  </w:t>
      </w:r>
      <w:proofErr w:type="gramEnd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645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667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Октябрьская. 60</w:t>
      </w:r>
    </w:p>
    <w:p w:rsidR="00B150D4" w:rsidRDefault="00E71259" w:rsidP="00B1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параметры зданий строений сооружений для односемейных </w:t>
      </w:r>
      <w:r w:rsidR="00B150D4">
        <w:rPr>
          <w:rFonts w:ascii="Times New Roman" w:hAnsi="Times New Roman"/>
          <w:sz w:val="24"/>
          <w:szCs w:val="24"/>
        </w:rPr>
        <w:t>зданий строений сооружений для односемейных зданий площадью не более 300 м</w:t>
      </w:r>
      <w:r w:rsidR="00B150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150D4">
        <w:rPr>
          <w:rFonts w:ascii="Times New Roman" w:hAnsi="Times New Roman"/>
          <w:sz w:val="24"/>
          <w:szCs w:val="24"/>
        </w:rPr>
        <w:t xml:space="preserve">на: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</w:t>
      </w:r>
      <w:r w:rsidR="00E231D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 xml:space="preserve"> м.;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6D6063" w:rsidRDefault="006D6063" w:rsidP="00B1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42F" w:rsidRPr="00E71259" w:rsidRDefault="008E56F8" w:rsidP="00E712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ул.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231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Октябрьская, 60</w:t>
      </w:r>
      <w:r w:rsidR="00003297">
        <w:rPr>
          <w:rFonts w:ascii="Times New Roman" w:hAnsi="Times New Roman"/>
          <w:sz w:val="24"/>
          <w:szCs w:val="24"/>
        </w:rPr>
        <w:t xml:space="preserve">        </w:t>
      </w:r>
    </w:p>
    <w:p w:rsidR="00B150D4" w:rsidRDefault="00C817AC" w:rsidP="00B1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параметры зданий строений сооружений для односемейных </w:t>
      </w:r>
      <w:r w:rsidR="00B150D4">
        <w:rPr>
          <w:rFonts w:ascii="Times New Roman" w:hAnsi="Times New Roman"/>
          <w:sz w:val="24"/>
          <w:szCs w:val="24"/>
        </w:rPr>
        <w:t>зданий строений сооружений для односемейных зданий площадью не более 300 м</w:t>
      </w:r>
      <w:r w:rsidR="00B150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150D4">
        <w:rPr>
          <w:rFonts w:ascii="Times New Roman" w:hAnsi="Times New Roman"/>
          <w:sz w:val="24"/>
          <w:szCs w:val="24"/>
        </w:rPr>
        <w:t xml:space="preserve">на: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участка- 0.38 м.; </w:t>
      </w:r>
    </w:p>
    <w:p w:rsidR="00B150D4" w:rsidRDefault="00B150D4" w:rsidP="00B150D4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C817AC" w:rsidRDefault="00C817AC" w:rsidP="00B1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F8" w:rsidRPr="006B36BC" w:rsidRDefault="008E56F8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Октябрьская. 60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6063" w:rsidRPr="00003297" w:rsidRDefault="008E56F8" w:rsidP="0000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8E56F8" w:rsidP="00C817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 второму вопросу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Гончар </w:t>
      </w:r>
      <w:proofErr w:type="spellStart"/>
      <w:r w:rsidR="00E231D8">
        <w:rPr>
          <w:rFonts w:ascii="Times New Roman" w:eastAsia="Times New Roman" w:hAnsi="Times New Roman" w:cs="Times New Roman"/>
          <w:sz w:val="24"/>
          <w:szCs w:val="24"/>
        </w:rPr>
        <w:t>Анжелли</w:t>
      </w:r>
      <w:proofErr w:type="spellEnd"/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 Николаевны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71259" w:rsidRPr="00E71259" w:rsidRDefault="00220849" w:rsidP="00C817A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="004F0751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</w:t>
      </w:r>
      <w:r w:rsidR="00E00828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E7125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70AE4" w:rsidRPr="00E231D8">
        <w:rPr>
          <w:rFonts w:ascii="Times New Roman" w:eastAsia="Times New Roman" w:hAnsi="Times New Roman" w:cs="Times New Roman"/>
          <w:sz w:val="24"/>
          <w:szCs w:val="24"/>
        </w:rPr>
        <w:t>Данный земельный</w:t>
      </w:r>
      <w:r w:rsidR="00A70AE4" w:rsidRPr="00E71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r w:rsidR="00E231D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E231D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231D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231D8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</w:p>
    <w:p w:rsidR="00E231D8" w:rsidRDefault="00C817AC" w:rsidP="00E2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17AC">
        <w:rPr>
          <w:rFonts w:ascii="Times New Roman" w:hAnsi="Times New Roman"/>
          <w:sz w:val="24"/>
          <w:szCs w:val="24"/>
        </w:rPr>
        <w:t xml:space="preserve">редельные параметры зданий строений сооружений для односемейных </w:t>
      </w:r>
      <w:r w:rsidR="00E231D8">
        <w:rPr>
          <w:rFonts w:ascii="Times New Roman" w:hAnsi="Times New Roman"/>
          <w:sz w:val="24"/>
          <w:szCs w:val="24"/>
        </w:rPr>
        <w:t>зданий строений сооружений для односемейных зданий площадью не более 300 м</w:t>
      </w:r>
      <w:r w:rsidR="00E231D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E231D8">
        <w:rPr>
          <w:rFonts w:ascii="Times New Roman" w:hAnsi="Times New Roman"/>
          <w:sz w:val="24"/>
          <w:szCs w:val="24"/>
        </w:rPr>
        <w:t xml:space="preserve">на: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(юго-западной) границы земельного участка- 3.0 м.;  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(северо-восточной) границы земельного участка- 3.0 м.;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D63C3" w:rsidRPr="006D6063" w:rsidRDefault="008D63C3" w:rsidP="00E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CC3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Геологов, 3а</w:t>
      </w:r>
    </w:p>
    <w:p w:rsidR="00E231D8" w:rsidRDefault="00C817AC" w:rsidP="00E2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параметры зданий строений сооружений для односемейных </w:t>
      </w:r>
      <w:r w:rsidR="00E231D8">
        <w:rPr>
          <w:rFonts w:ascii="Times New Roman" w:hAnsi="Times New Roman"/>
          <w:sz w:val="24"/>
          <w:szCs w:val="24"/>
        </w:rPr>
        <w:t>зданий строений сооружений для односемейных зданий площадью не более 300 м</w:t>
      </w:r>
      <w:r w:rsidR="00E231D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E231D8">
        <w:rPr>
          <w:rFonts w:ascii="Times New Roman" w:hAnsi="Times New Roman"/>
          <w:sz w:val="24"/>
          <w:szCs w:val="24"/>
        </w:rPr>
        <w:t xml:space="preserve">на: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(юго-западной) границы земельного участка- 3.0 м.;  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(северо-восточной) границы земельного участка- 0.9 м.; </w:t>
      </w:r>
    </w:p>
    <w:p w:rsidR="00E231D8" w:rsidRDefault="00E231D8" w:rsidP="00E231D8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AB2BF3" w:rsidRPr="006B36BC" w:rsidRDefault="001552C5" w:rsidP="00E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E231D8">
        <w:rPr>
          <w:rFonts w:ascii="Times New Roman" w:eastAsia="Times New Roman" w:hAnsi="Times New Roman" w:cs="Times New Roman"/>
          <w:sz w:val="24"/>
          <w:szCs w:val="24"/>
        </w:rPr>
        <w:t>Геологов, 3а</w:t>
      </w:r>
    </w:p>
    <w:p w:rsidR="004F0751" w:rsidRP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54F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6D6063" w:rsidRDefault="0021585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6D6063">
        <w:rPr>
          <w:rFonts w:ascii="Times New Roman" w:hAnsi="Times New Roman" w:cs="Times New Roman"/>
          <w:sz w:val="24"/>
          <w:szCs w:val="24"/>
        </w:rPr>
        <w:t xml:space="preserve">оительства на земельном </w:t>
      </w:r>
      <w:proofErr w:type="gramStart"/>
      <w:r w:rsidR="005164DA"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645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</w:p>
    <w:p w:rsidR="00CA0BC3" w:rsidRPr="006D6063" w:rsidRDefault="00CA0BC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910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150D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150D4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29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2B6818"/>
    <w:rsid w:val="00304E57"/>
    <w:rsid w:val="0039266D"/>
    <w:rsid w:val="00494A42"/>
    <w:rsid w:val="004B6FA2"/>
    <w:rsid w:val="004D4DED"/>
    <w:rsid w:val="004D6944"/>
    <w:rsid w:val="004E6D96"/>
    <w:rsid w:val="004F0751"/>
    <w:rsid w:val="005164DA"/>
    <w:rsid w:val="00517345"/>
    <w:rsid w:val="005A68C6"/>
    <w:rsid w:val="005B654F"/>
    <w:rsid w:val="005C3294"/>
    <w:rsid w:val="0060141E"/>
    <w:rsid w:val="00611C34"/>
    <w:rsid w:val="0066376B"/>
    <w:rsid w:val="00670E34"/>
    <w:rsid w:val="006B36BC"/>
    <w:rsid w:val="006D6063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04A6C"/>
    <w:rsid w:val="009F2A4D"/>
    <w:rsid w:val="00A2542F"/>
    <w:rsid w:val="00A70AE4"/>
    <w:rsid w:val="00AB2BF3"/>
    <w:rsid w:val="00AF2E97"/>
    <w:rsid w:val="00B150D4"/>
    <w:rsid w:val="00BB4C09"/>
    <w:rsid w:val="00C05AA3"/>
    <w:rsid w:val="00C56339"/>
    <w:rsid w:val="00C817AC"/>
    <w:rsid w:val="00CA0BC3"/>
    <w:rsid w:val="00CA190D"/>
    <w:rsid w:val="00CC37A3"/>
    <w:rsid w:val="00D13A61"/>
    <w:rsid w:val="00D644D5"/>
    <w:rsid w:val="00D8441F"/>
    <w:rsid w:val="00DA1050"/>
    <w:rsid w:val="00E00828"/>
    <w:rsid w:val="00E147DD"/>
    <w:rsid w:val="00E231D8"/>
    <w:rsid w:val="00E40018"/>
    <w:rsid w:val="00E5511D"/>
    <w:rsid w:val="00E57D91"/>
    <w:rsid w:val="00E71259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5CE3"/>
  <w15:docId w15:val="{F3E290D1-69DE-4F52-B205-F5BB362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7DBD-9FBC-4B2B-AD6A-DA6400D1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40</cp:revision>
  <cp:lastPrinted>2020-03-25T10:33:00Z</cp:lastPrinted>
  <dcterms:created xsi:type="dcterms:W3CDTF">2018-01-31T07:44:00Z</dcterms:created>
  <dcterms:modified xsi:type="dcterms:W3CDTF">2020-03-25T10:34:00Z</dcterms:modified>
</cp:coreProperties>
</file>